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898d3ec4e4c32" w:history="1">
              <w:r>
                <w:rPr>
                  <w:rStyle w:val="Hyperlink"/>
                </w:rPr>
                <w:t>中国平模制粒机行业市场调研与发展前景报告（2025-2031年）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898d3ec4e4c32" w:history="1">
              <w:r>
                <w:rPr>
                  <w:rStyle w:val="Hyperlink"/>
                </w:rPr>
                <w:t>中国平模制粒机行业市场调研与发展前景报告（2025-2031年）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898d3ec4e4c32" w:history="1">
                <w:r>
                  <w:rPr>
                    <w:rStyle w:val="Hyperlink"/>
                  </w:rPr>
                  <w:t>https://www.20087.com/5/32/PingMoZhiLiJiHangYeQianJing.html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模制粒机是一种用于生物质燃料和饲料加工的关键设备，近年来随着生物质能源和畜牧业的发展，行业呈现出稳步增长的趋势。目前，平模制粒机不仅在提高颗粒成型率和产能方面有所突破，还在提升设备的可靠性和操作便捷性方面进行了优化。例如，通过采用更先进的模具设计和压力调节技术，可以显著提高颗粒的质量和生产效率。此外，随着对维护简便性和成本效益的关注，平模制粒机还注重采用自动化控制系统和远程监控技术，以减少人工干预和维护成本。</w:t>
      </w:r>
      <w:r>
        <w:rPr>
          <w:rFonts w:hint="eastAsia"/>
        </w:rPr>
        <w:br/>
      </w:r>
      <w:r>
        <w:rPr>
          <w:rFonts w:hint="eastAsia"/>
        </w:rPr>
        <w:t>　　未来，平模制粒机的发展将更加注重技术创新和智能化。一方面，随着新材料和新技术的应用，平模制粒机将更加注重提高其综合性能，如通过采用更高效的加热系统和更耐用的模具材料，提高颗粒的成型质量和设备的耐用性。另一方面，随着对智能化和自动化需求的增加，平模制粒机将更加注重集成传感器技术和人工智能算法，实现对制粒过程的实时监测和故障诊断。此外，随着对可持续发展的重视，平模制粒机还将更加注重采用节能技术和设计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898d3ec4e4c32" w:history="1">
        <w:r>
          <w:rPr>
            <w:rStyle w:val="Hyperlink"/>
          </w:rPr>
          <w:t>中国平模制粒机行业市场调研与发展前景报告（2025-2031年）</w:t>
        </w:r>
      </w:hyperlink>
      <w:r>
        <w:rPr>
          <w:rFonts w:hint="eastAsia"/>
        </w:rPr>
        <w:t>》从产业链视角出发，系统分析了平模制粒机行业的市场现状与需求动态，详细解读了平模制粒机市场规模、价格波动及上下游影响因素。报告深入剖析了平模制粒机细分领域的发展特点，基于权威数据对市场前景及未来趋势进行了科学预测，同时揭示了平模制粒机重点企业的竞争格局与市场集中度变化。报告客观翔实地指出了平模制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平模制粒机行业界定及应用领域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平模制粒机行业定义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平模制粒机主要应用领域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2024-2025年全球平模制粒机行业市场调研分析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全球平模制粒机行业经济环境分析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全球平模制粒机市场总体情况分析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一、全球平模制粒机行业的发展特点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二、全球平模制粒机市场结构</w:t>
      </w:r>
      <w:r>
        <w:rPr>
          <w:rFonts w:hint="eastAsia"/>
        </w:rPr>
        <w:br/>
      </w:r>
      <w:r>
        <w:rPr>
          <w:rFonts w:hint="eastAsia"/>
        </w:rPr>
        <w:t>　　　　三、全球平模制粒机行业竞争格局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全球主要国家（地区）平模制粒机市场分析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2025-2031年全球平模制粒机行业发展趋势预测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2024-2025年平模制粒机行业发展环境分析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平模制粒机行业环境分析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平模制粒机行业相关政策、法规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2024-2025年平模制粒机行业技术发展现状及趋势分析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平模制粒机行业技术发展现状分析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国内外平模制粒机行业技术差异与原因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平模制粒机行业技术发展方向、趋势预测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提升平模制粒机行业技术能力策略建议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中国平模制粒机行业供给、需求分析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2024-2025年中国平模制粒机市场现状</w:t>
      </w:r>
      <w:r>
        <w:rPr>
          <w:rFonts w:hint="eastAsia"/>
        </w:rPr>
        <w:br/>
      </w:r>
      <w:r>
        <w:rPr>
          <w:rFonts w:hint="eastAsia"/>
        </w:rPr>
        <w:t>　　第二节 中国平模制粒机行业产量情况分析及预测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一、平模制粒机总体产能规模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、2019-2024年中国平模制粒机产量统计</w:t>
      </w:r>
      <w:r>
        <w:rPr>
          <w:rFonts w:hint="eastAsia"/>
        </w:rPr>
        <w:br/>
      </w:r>
      <w:r>
        <w:rPr>
          <w:rFonts w:hint="eastAsia"/>
        </w:rPr>
        <w:t>　　　　三、平模制粒机生产区域分布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四、2025-2031年中国平模制粒机产量预测</w:t>
      </w:r>
      <w:r>
        <w:rPr>
          <w:rFonts w:hint="eastAsia"/>
        </w:rPr>
        <w:br/>
      </w:r>
      <w:r>
        <w:rPr>
          <w:rFonts w:hint="eastAsia"/>
        </w:rPr>
        <w:t>　　第三节 中国平模制粒机市场需求分析及预测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一、中国平模制粒机市场需求特点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二、2019-2024年中国平模制粒机市场需求统计</w:t>
      </w:r>
      <w:r>
        <w:rPr>
          <w:rFonts w:hint="eastAsia"/>
        </w:rPr>
        <w:br/>
      </w:r>
      <w:r>
        <w:rPr>
          <w:rFonts w:hint="eastAsia"/>
        </w:rPr>
        <w:t>　　　　三、平模制粒机市场饱和度</w:t>
      </w:r>
      <w:r>
        <w:rPr>
          <w:rFonts w:hint="eastAsia"/>
        </w:rPr>
        <w:br/>
      </w:r>
      <w:r>
        <w:rPr>
          <w:rFonts w:hint="eastAsia"/>
        </w:rPr>
        <w:t>　　　　四、影响平模制粒机市场需求的因素</w:t>
      </w:r>
      <w:r>
        <w:rPr>
          <w:rFonts w:hint="eastAsia"/>
        </w:rPr>
        <w:br/>
      </w:r>
      <w:r>
        <w:rPr>
          <w:rFonts w:hint="eastAsia"/>
        </w:rPr>
        <w:t>　　　　五、平模制粒机市场潜力分析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六、2025-2031年中国平模制粒机市场需求预测分析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中国平模制粒机行业进出口分析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一、2019-2024年平模制粒机进口量及增速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三、2025-2031年平模制粒机进口量及增速预测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一、2019-2024年平模制粒机出口量及增速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三、2025-2031年平模制粒机出口量及增速预测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中国平模制粒机行业重点地区调研分析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一、中国平模制粒机行业区域市场分布情况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二、**地区平模制粒机行业市场需求规模情况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三、**地区平模制粒机行业市场需求规模情况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四、**地区平模制粒机行业市场需求规模情况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五、**地区平模制粒机行业市场需求规模情况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六、**地区平模制粒机行业市场需求规模情况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2024-2025年中国平模制粒机细分行业调研</w:t>
      </w:r>
      <w:r>
        <w:rPr>
          <w:rFonts w:hint="eastAsia"/>
        </w:rPr>
        <w:br/>
      </w:r>
      <w:r>
        <w:rPr>
          <w:rFonts w:hint="eastAsia"/>
        </w:rPr>
        <w:t>　　第一节 主要平模制粒机细分行业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平模制粒机行业重点企业发展调研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中国平模制粒机企业营销及发展建议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平模制粒机企业营销策略分析及建议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平模制粒机企业营销策略分析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一、平模制粒机企业营销策略</w:t>
      </w:r>
      <w:r>
        <w:rPr>
          <w:rFonts w:hint="eastAsia"/>
        </w:rPr>
        <w:br/>
      </w:r>
      <w:r>
        <w:rPr>
          <w:rFonts w:hint="eastAsia"/>
        </w:rPr>
        <w:t>　　　　二、平模制粒机企业经验借鉴</w:t>
      </w:r>
      <w:r>
        <w:rPr>
          <w:rFonts w:hint="eastAsia"/>
        </w:rPr>
        <w:br/>
      </w:r>
      <w:r>
        <w:rPr>
          <w:rFonts w:hint="eastAsia"/>
        </w:rPr>
        <w:t>　　第三节 平模制粒机企业营销模式演化与创新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平模制粒机企业经营发展分析及建议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一、平模制粒机企业存在的问题</w:t>
      </w:r>
      <w:r>
        <w:rPr>
          <w:rFonts w:hint="eastAsia"/>
        </w:rPr>
        <w:br/>
      </w:r>
      <w:r>
        <w:rPr>
          <w:rFonts w:hint="eastAsia"/>
        </w:rPr>
        <w:t>　　　　二、平模制粒机企业应对的策略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平模制粒机行业发展趋势及投资风险预警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2025年平模制粒机市场前景分析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2025年平模制粒机行业发展趋势预测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影响平模制粒机行业发展的主要因素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一、2025年影响平模制粒机行业运行的有利因素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二、2025年影响平模制粒机行业运行的稳定因素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三、2025年影响平模制粒机行业运行的不利因素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四、2025年中国平模制粒机行业发展面临的挑战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五、2025年中国平模制粒机行业发展面临的机遇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专家对平模制粒机行业投资风险预警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一、2025-2031年平模制粒机行业市场风险及控制策略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二、2025-2031年平模制粒机行业政策风险及控制策略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三、2025-2031年平模制粒机行业经营风险及控制策略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四、2025-2031年平模制粒机同业竞争风险及控制策略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五、2025-2031年平模制粒机行业其他风险及控制策略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平模制粒机行业投资战略研究</w:t>
      </w:r>
      <w:r>
        <w:rPr>
          <w:rFonts w:hint="eastAsia"/>
        </w:rPr>
        <w:br/>
      </w:r>
      <w:r>
        <w:rPr>
          <w:rFonts w:hint="eastAsia"/>
        </w:rPr>
        <w:t>　　第一节 平模制粒机行业发展战略研究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对我国平模制粒机品牌的战略思考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一、平模制粒机品牌的重要性</w:t>
      </w:r>
      <w:r>
        <w:rPr>
          <w:rFonts w:hint="eastAsia"/>
        </w:rPr>
        <w:br/>
      </w:r>
      <w:r>
        <w:rPr>
          <w:rFonts w:hint="eastAsia"/>
        </w:rPr>
        <w:t>　　　　二、平模制粒机实施品牌战略的意义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三、平模制粒机企业品牌的现状分析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四、我国平模制粒机企业的品牌战略</w:t>
      </w:r>
      <w:r>
        <w:rPr>
          <w:rFonts w:hint="eastAsia"/>
        </w:rPr>
        <w:br/>
      </w:r>
      <w:r>
        <w:rPr>
          <w:rFonts w:hint="eastAsia"/>
        </w:rPr>
        <w:t>　　　　五、平模制粒机品牌战略管理的策略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平模制粒机经营策略分析</w:t>
      </w:r>
      <w:r>
        <w:rPr>
          <w:rFonts w:hint="eastAsia"/>
        </w:rPr>
        <w:br/>
      </w:r>
      <w:r>
        <w:rPr>
          <w:rFonts w:hint="eastAsia"/>
        </w:rPr>
        <w:t>　　　　一、平模制粒机市场细分策略</w:t>
      </w:r>
      <w:r>
        <w:rPr>
          <w:rFonts w:hint="eastAsia"/>
        </w:rPr>
        <w:br/>
      </w:r>
      <w:r>
        <w:rPr>
          <w:rFonts w:hint="eastAsia"/>
        </w:rPr>
        <w:t>　　　　二、平模制粒机市场创新策略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四、平模制粒机新产品差异化战略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平模制粒机行业投资战略研究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一、2025-2031年平模制粒机行业投资战略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平模制粒机行业类别</w:t>
      </w:r>
      <w:r>
        <w:rPr>
          <w:rFonts w:hint="eastAsia"/>
        </w:rPr>
        <w:br/>
      </w:r>
      <w:r>
        <w:rPr>
          <w:rFonts w:hint="eastAsia"/>
        </w:rPr>
        <w:t>　　图表 平模制粒机行业产业链调研</w:t>
      </w:r>
      <w:r>
        <w:rPr>
          <w:rFonts w:hint="eastAsia"/>
        </w:rPr>
        <w:br/>
      </w:r>
      <w:r>
        <w:rPr>
          <w:rFonts w:hint="eastAsia"/>
        </w:rPr>
        <w:t>　　图表 平模制粒机行业现状</w:t>
      </w:r>
      <w:r>
        <w:rPr>
          <w:rFonts w:hint="eastAsia"/>
        </w:rPr>
        <w:br/>
      </w:r>
      <w:r>
        <w:rPr>
          <w:rFonts w:hint="eastAsia"/>
        </w:rPr>
        <w:t>　　图表 平模制粒机行业标准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2025年中国平模制粒机行业产能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2019-2024年中国平模制粒机行业产量统计</w:t>
      </w:r>
      <w:r>
        <w:rPr>
          <w:rFonts w:hint="eastAsia"/>
        </w:rPr>
        <w:br/>
      </w:r>
      <w:r>
        <w:rPr>
          <w:rFonts w:hint="eastAsia"/>
        </w:rPr>
        <w:t>　　图表 平模制粒机行业动态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2019-2024年中国平模制粒机市场需求量</w:t>
      </w:r>
      <w:r>
        <w:rPr>
          <w:rFonts w:hint="eastAsia"/>
        </w:rPr>
        <w:br/>
      </w:r>
      <w:r>
        <w:rPr>
          <w:rFonts w:hint="eastAsia"/>
        </w:rPr>
        <w:t>　　图表 2025年中国平模制粒机行业需求区域调研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2019-2024年中国平模制粒机行情</w:t>
      </w:r>
      <w:r>
        <w:rPr>
          <w:rFonts w:hint="eastAsia"/>
        </w:rPr>
        <w:br/>
      </w:r>
      <w:r>
        <w:rPr>
          <w:rFonts w:hint="eastAsia"/>
        </w:rPr>
        <w:t>　　图表 2019-2024年中国平模制粒机价格走势图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2019-2024年中国平模制粒机进口统计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2019-2024年中国平模制粒机出口统计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**地区平模制粒机市场规模</w:t>
      </w:r>
      <w:r>
        <w:rPr>
          <w:rFonts w:hint="eastAsia"/>
        </w:rPr>
        <w:br/>
      </w:r>
      <w:r>
        <w:rPr>
          <w:rFonts w:hint="eastAsia"/>
        </w:rPr>
        <w:t>　　图表 **地区平模制粒机行业市场需求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**地区平模制粒机市场调研</w:t>
      </w:r>
      <w:r>
        <w:rPr>
          <w:rFonts w:hint="eastAsia"/>
        </w:rPr>
        <w:br/>
      </w:r>
      <w:r>
        <w:rPr>
          <w:rFonts w:hint="eastAsia"/>
        </w:rPr>
        <w:t>　　图表 **地区平模制粒机行业市场需求分析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**地区平模制粒机市场规模</w:t>
      </w:r>
      <w:r>
        <w:rPr>
          <w:rFonts w:hint="eastAsia"/>
        </w:rPr>
        <w:br/>
      </w:r>
      <w:r>
        <w:rPr>
          <w:rFonts w:hint="eastAsia"/>
        </w:rPr>
        <w:t>　　图表 **地区平模制粒机行业市场需求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**地区平模制粒机市场调研</w:t>
      </w:r>
      <w:r>
        <w:rPr>
          <w:rFonts w:hint="eastAsia"/>
        </w:rPr>
        <w:br/>
      </w:r>
      <w:r>
        <w:rPr>
          <w:rFonts w:hint="eastAsia"/>
        </w:rPr>
        <w:t>　　图表 **地区平模制粒机行业市场需求分析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平模制粒机行业竞争对手分析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平模制粒机重点企业（三）成长能力情况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2025-2031年中国平模制粒机市场需求预测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2025-2031年中国平模制粒机行业市场规模预测</w:t>
      </w:r>
      <w:r>
        <w:rPr>
          <w:rFonts w:hint="eastAsia"/>
        </w:rPr>
        <w:br/>
      </w:r>
      <w:r>
        <w:rPr>
          <w:rFonts w:hint="eastAsia"/>
        </w:rPr>
        <w:t>　　图表 平模制粒机行业准入条件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2025-2031年中国平模制粒机市场前景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2025-2031年中国平模制粒机行业发展趋势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898d3ec4e4c32" w:history="1">
        <w:r>
          <w:rPr>
            <w:rStyle w:val="Hyperlink"/>
          </w:rPr>
          <w:t>中国平模制粒机行业市场调研与发展前景报告（2025-2031年）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898d3ec4e4c32" w:history="1">
        <w:r>
          <w:rPr>
            <w:rStyle w:val="Hyperlink"/>
          </w:rPr>
          <w:t>https://www.20087.com/5/32/PingMoZhiLiJiHangYeQianJing.html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热点：对辊制粒机、平模制粒机结构图、干法造粒机、平模制粒机缺点、混合造粒机、平模制粒机和环模制粒机、制粒机环模压不出了怎么修、平模制粒机与环模制粒机哪个好、微颗粒饲料机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8c694e2444cf" w:history="1">
      <w:r>
        <w:rPr>
          <w:rStyle w:val="Hyperlink"/>
        </w:rPr>
        <w:t>中国平模制粒机行业市场调研与发展前景报告（2025-2031年）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ingMoZhiLiJiHangYeQianJing.html" TargetMode="External" Id="R8b8898d3ec4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ingMoZhiLiJiHangYeQianJing.html" TargetMode="External" Id="Rd1ab8c694e24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2024-12-31T07:12:00Z</dcterms:created>
  <dcterms:modified xsi:type="dcterms:W3CDTF">2024-12-31T08:12:00Z</dcterms:modified>
  <dc:subject>中国平模制粒机行业市场调研与发展前景报告（2025-2031年）</dc:subject>
  <dc:title>中国平模制粒机行业市场调研与发展前景报告（2025-2031年）</dc:title>
  <cp:keywords>中国平模制粒机行业市场调研与发展前景报告（2025-2031年）</cp:keywords>
  <dc:description>中国平模制粒机行业市场调研与发展前景报告（2025-2031年）</dc:description>
</cp:coreProperties>
</file>