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46f8f225240d3" w:history="1">
              <w:r>
                <w:rPr>
                  <w:rStyle w:val="Hyperlink"/>
                </w:rPr>
                <w:t>2025-2031年中国废气吸附装置行业发展调研与市场前景分析报告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46f8f225240d3" w:history="1">
              <w:r>
                <w:rPr>
                  <w:rStyle w:val="Hyperlink"/>
                </w:rPr>
                <w:t>2025-2031年中国废气吸附装置行业发展调研与市场前景分析报告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46f8f225240d3" w:history="1">
                <w:r>
                  <w:rPr>
                    <w:rStyle w:val="Hyperlink"/>
                  </w:rPr>
                  <w:t>https://www.20087.com/5/32/FeiQiXiFuZhuangZhiShiChangQianJing.html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吸附装置是用于工业生产过程中去除有害气体和污染物的设备，广泛应用于化工、制药、石油炼制等行业。近年来，随着环境保护意识的增强和相关法律法规的完善，废气吸附装置的应用越来越广泛。目前，废气吸附装置采用了多种吸附材料和技术，如活性炭吸附、沸石转轮吸附等，有效地降低了排放到大气中的污染物浓度。</w:t>
      </w:r>
      <w:r>
        <w:rPr>
          <w:rFonts w:hint="eastAsia"/>
        </w:rPr>
        <w:br/>
      </w:r>
      <w:r>
        <w:rPr>
          <w:rFonts w:hint="eastAsia"/>
        </w:rPr>
        <w:t>　　未来，废气吸附装置的发展将更加注重效率提升和节能环保。一方面，随着新材料技术的进步，吸附材料的吸附能力和使用寿命将得到显著提高，从而提高废气处理效率。另一方面，随着节能减排目标的提出，废气吸附装置的设计将更加注重降低能耗和二次污染的风险。此外，随着物联网技术的应用，废气吸附装置将更加智能化，能够实时监测污染物浓度并自动调整工作参数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46f8f225240d3" w:history="1">
        <w:r>
          <w:rPr>
            <w:rStyle w:val="Hyperlink"/>
          </w:rPr>
          <w:t>2025-2031年中国废气吸附装置行业发展调研与市场前景分析报告</w:t>
        </w:r>
      </w:hyperlink>
      <w:r>
        <w:rPr>
          <w:rFonts w:hint="eastAsia"/>
        </w:rPr>
        <w:t>》基于国家统计局及相关行业协会的详实数据，系统分析了废气吸附装置市场规模、竞争格局及废气吸附装置重点企业经营状况，梳理废气吸附装置行业技术发展现状与未来方向。报告还结合废气吸附装置市场供需变化与政策环境，对废气吸附装置行业发展前景与趋势作出科学预测，并评估废气吸附装置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中国废气吸附装置行业概述</w:t>
      </w:r>
      <w:r>
        <w:rPr>
          <w:rFonts w:hint="eastAsia"/>
        </w:rPr>
        <w:br/>
      </w:r>
      <w:r>
        <w:rPr>
          <w:rFonts w:hint="eastAsia"/>
        </w:rPr>
        <w:t>　　第一节 废气吸附装置行业定义</w:t>
      </w:r>
      <w:r>
        <w:rPr>
          <w:rFonts w:hint="eastAsia"/>
        </w:rPr>
        <w:br/>
      </w:r>
      <w:r>
        <w:rPr>
          <w:rFonts w:hint="eastAsia"/>
        </w:rPr>
        <w:t>　　第二节 废气吸附装置行业发展种类</w:t>
      </w:r>
      <w:r>
        <w:rPr>
          <w:rFonts w:hint="eastAsia"/>
        </w:rPr>
        <w:br/>
      </w:r>
      <w:r>
        <w:rPr>
          <w:rFonts w:hint="eastAsia"/>
        </w:rPr>
        <w:t>　　第三节 废气吸附装置行业特征</w:t>
      </w:r>
      <w:r>
        <w:rPr>
          <w:rFonts w:hint="eastAsia"/>
        </w:rPr>
        <w:br/>
      </w:r>
      <w:r>
        <w:rPr>
          <w:rFonts w:hint="eastAsia"/>
        </w:rPr>
        <w:t>　　第四节 废气吸附装置行业发展历程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2024-2025年中国废气吸附装置行业发展环境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废气吸附装置行业相关政策及影响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中国废气吸附装置行业发展特点</w:t>
      </w:r>
      <w:r>
        <w:rPr>
          <w:rFonts w:hint="eastAsia"/>
        </w:rPr>
        <w:br/>
      </w:r>
      <w:r>
        <w:rPr>
          <w:rFonts w:hint="eastAsia"/>
        </w:rPr>
        <w:t>　　第一节 废气吸附装置行业运行分析</w:t>
      </w:r>
      <w:r>
        <w:rPr>
          <w:rFonts w:hint="eastAsia"/>
        </w:rPr>
        <w:br/>
      </w:r>
      <w:r>
        <w:rPr>
          <w:rFonts w:hint="eastAsia"/>
        </w:rPr>
        <w:t>　　第二节 中国废气吸附装置行业重要性</w:t>
      </w:r>
      <w:r>
        <w:rPr>
          <w:rFonts w:hint="eastAsia"/>
        </w:rPr>
        <w:br/>
      </w:r>
      <w:r>
        <w:rPr>
          <w:rFonts w:hint="eastAsia"/>
        </w:rPr>
        <w:t>　　第三节 废气吸附装置行业特性分析</w:t>
      </w:r>
      <w:r>
        <w:rPr>
          <w:rFonts w:hint="eastAsia"/>
        </w:rPr>
        <w:br/>
      </w:r>
      <w:r>
        <w:rPr>
          <w:rFonts w:hint="eastAsia"/>
        </w:rPr>
        <w:t>　　第四节 废气吸附装置行业发展历程</w:t>
      </w:r>
      <w:r>
        <w:rPr>
          <w:rFonts w:hint="eastAsia"/>
        </w:rPr>
        <w:br/>
      </w:r>
      <w:r>
        <w:rPr>
          <w:rFonts w:hint="eastAsia"/>
        </w:rPr>
        <w:t>　　第五节 废气吸附装置行业技术现状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中国废气吸附装置厂商市场竞争力与市场竞争格局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废气吸附装置行业竞争格局分析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中国废气吸附装置行业供需情况</w:t>
      </w:r>
      <w:r>
        <w:rPr>
          <w:rFonts w:hint="eastAsia"/>
        </w:rPr>
        <w:br/>
      </w:r>
      <w:r>
        <w:rPr>
          <w:rFonts w:hint="eastAsia"/>
        </w:rPr>
        <w:t>　　第一节 废气吸附装置行业市场需求分析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废气吸附装置行业供给能力分析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废气吸附装置行业销售状况分析</w:t>
      </w:r>
      <w:r>
        <w:rPr>
          <w:rFonts w:hint="eastAsia"/>
        </w:rPr>
        <w:br/>
      </w:r>
      <w:r>
        <w:rPr>
          <w:rFonts w:hint="eastAsia"/>
        </w:rPr>
        <w:t>　　第一节 废气吸附装置行业销售收入分析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废气吸附装置行业投资收益率分析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废气吸附装置行业产品销售成本分析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废气吸附装置行业销售税金分析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废气吸附装置行业进出口分析</w:t>
      </w:r>
      <w:r>
        <w:rPr>
          <w:rFonts w:hint="eastAsia"/>
        </w:rPr>
        <w:br/>
      </w:r>
      <w:r>
        <w:rPr>
          <w:rFonts w:hint="eastAsia"/>
        </w:rPr>
        <w:t>　　第一节 废气吸附装置行业历史进出口总量变化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一、废气吸附装置行业进口总量变化</w:t>
      </w:r>
      <w:r>
        <w:rPr>
          <w:rFonts w:hint="eastAsia"/>
        </w:rPr>
        <w:br/>
      </w:r>
      <w:r>
        <w:rPr>
          <w:rFonts w:hint="eastAsia"/>
        </w:rPr>
        <w:t>　　　　二、废气吸附装置行业出口总量变化</w:t>
      </w:r>
      <w:r>
        <w:rPr>
          <w:rFonts w:hint="eastAsia"/>
        </w:rPr>
        <w:br/>
      </w:r>
      <w:r>
        <w:rPr>
          <w:rFonts w:hint="eastAsia"/>
        </w:rPr>
        <w:t>　　　　三、废气吸附装置行业进出口差量变动情况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废气吸附装置行业历史进出口结构变化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一、废气吸附装置行业进口来源分析</w:t>
      </w:r>
      <w:r>
        <w:rPr>
          <w:rFonts w:hint="eastAsia"/>
        </w:rPr>
        <w:br/>
      </w:r>
      <w:r>
        <w:rPr>
          <w:rFonts w:hint="eastAsia"/>
        </w:rPr>
        <w:t>　　　　二、废气吸附装置行业出口去向分析</w:t>
      </w:r>
      <w:r>
        <w:rPr>
          <w:rFonts w:hint="eastAsia"/>
        </w:rPr>
        <w:br/>
      </w:r>
      <w:r>
        <w:rPr>
          <w:rFonts w:hint="eastAsia"/>
        </w:rPr>
        <w:t>　　第三节 影响废气吸附装置行业进出口的主要因素</w:t>
      </w:r>
      <w:r>
        <w:rPr>
          <w:rFonts w:hint="eastAsia"/>
        </w:rPr>
        <w:br/>
      </w:r>
      <w:r>
        <w:rPr>
          <w:rFonts w:hint="eastAsia"/>
        </w:rPr>
        <w:t>　　第四节 废气吸附装置行业进出口态势展望</w:t>
      </w:r>
      <w:r>
        <w:rPr>
          <w:rFonts w:hint="eastAsia"/>
        </w:rPr>
        <w:br/>
      </w:r>
      <w:r>
        <w:rPr>
          <w:rFonts w:hint="eastAsia"/>
        </w:rPr>
        <w:t>　　　　一、废气吸附装置行业进口态势展望</w:t>
      </w:r>
      <w:r>
        <w:rPr>
          <w:rFonts w:hint="eastAsia"/>
        </w:rPr>
        <w:br/>
      </w:r>
      <w:r>
        <w:rPr>
          <w:rFonts w:hint="eastAsia"/>
        </w:rPr>
        <w:t>　　　　二、废气吸附装置行业出口态势展望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中国废气吸附装置区域市场投资状况分析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中国废气吸附装置市场发展预测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废气吸附装置重点企业发展展望</w:t>
      </w:r>
      <w:r>
        <w:rPr>
          <w:rFonts w:hint="eastAsia"/>
        </w:rPr>
        <w:br/>
      </w:r>
      <w:r>
        <w:rPr>
          <w:rFonts w:hint="eastAsia"/>
        </w:rPr>
        <w:t>　　第一节 废气吸附装置企业（一）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废气吸附装置企业（二）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废气吸附装置企业（三）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废气吸附装置企业（四）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废气吸附装置企业（五）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废气吸附装置企业（六）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中国废气吸附装置行业未来发展预测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一、2025-2031年废气吸附装置行业产能预测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二、2025-2031年废气吸附装置行业产量预测</w:t>
      </w:r>
      <w:r>
        <w:rPr>
          <w:rFonts w:hint="eastAsia"/>
        </w:rPr>
        <w:br/>
      </w:r>
      <w:r>
        <w:rPr>
          <w:rFonts w:hint="eastAsia"/>
        </w:rPr>
        <w:t>　　第二节 中.智林－2025-2031年市场需求预测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一、2025-2031年废气吸附装置行业需求预测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二、2025-2031年废气吸附装置行业市场供需平衡预测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废气吸附装置产业链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2020-2025年中国废气吸附装置行业市场规模及增长情况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2020-2025年中国废气吸附装置行业产量及增长趋势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2020-2025年中国废气吸附装置市场需求量及增速统计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2020-2025年中国废气吸附装置行业盈利情况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2020-2025年中国废气吸附装置行业企业数量情况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2020-2025年中国废气吸附装置行业企业平均规模情况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2020-2025年中国废气吸附装置行业市场规模及增长情况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**地区废气吸附装置市场规模及增长情况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**地区废气吸附装置行业市场需求情况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46f8f225240d3" w:history="1">
        <w:r>
          <w:rPr>
            <w:rStyle w:val="Hyperlink"/>
          </w:rPr>
          <w:t>2025-2031年中国废气吸附装置行业发展调研与市场前景分析报告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46f8f225240d3" w:history="1">
        <w:r>
          <w:rPr>
            <w:rStyle w:val="Hyperlink"/>
          </w:rPr>
          <w:t>https://www.20087.com/5/32/FeiQiXiFuZhuangZhiShiChangQianJing.html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热点：二级活性炭吸附装置、废气吸附装置注意事项、废气处理装置、废气吸附装置产品展示、废气吸附、废气吸附装置安装压差仪标准、vocs废气处理工艺流程、废气吸附装置图片、废气热能回收装置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635f59c9e476b" w:history="1">
      <w:r>
        <w:rPr>
          <w:rStyle w:val="Hyperlink"/>
        </w:rPr>
        <w:t>2025-2031年中国废气吸附装置行业发展调研与市场前景分析报告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eiQiXiFuZhuangZhiShiChangQianJing.html" TargetMode="External" Id="R80b46f8f2252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eiQiXiFuZhuangZhiShiChangQianJing.html" TargetMode="External" Id="Ra9d635f59c9e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2024-12-02T07:10:00Z</dcterms:created>
  <dcterms:modified xsi:type="dcterms:W3CDTF">2024-12-02T08:10:00Z</dcterms:modified>
  <dc:subject>2025-2031年中国废气吸附装置行业发展调研与市场前景分析报告</dc:subject>
  <dc:title>2025-2031年中国废气吸附装置行业发展调研与市场前景分析报告</dc:title>
  <cp:keywords>2025-2031年中国废气吸附装置行业发展调研与市场前景分析报告</cp:keywords>
  <dc:description>2025-2031年中国废气吸附装置行业发展调研与市场前景分析报告</dc:description>
</cp:coreProperties>
</file>