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a820379a4199" w:history="1">
              <w:r>
                <w:rPr>
                  <w:rStyle w:val="Hyperlink"/>
                </w:rPr>
                <w:t>2025年中国建筑机械市场现状调研与发展前景预测分析报告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a820379a4199" w:history="1">
              <w:r>
                <w:rPr>
                  <w:rStyle w:val="Hyperlink"/>
                </w:rPr>
                <w:t>2025年中国建筑机械市场现状调研与发展前景预测分析报告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a820379a4199" w:history="1">
                <w:r>
                  <w:rPr>
                    <w:rStyle w:val="Hyperlink"/>
                  </w:rPr>
                  <w:t>https://www.20087.com/M_JiXieJiDian/25/JianZhuJiXieShiChangXuQiuFenXiYuFaZhanQuShiYuCe.html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是现代建筑施工中不可或缺的装备，包括挖掘机、起重机、混凝土泵车等。近年来，随着城市化进程加速，建筑机械的需求量持续增长。技术上，电动化、智能化成为建筑机械发展的新趋势，不仅减少了环境污染，还提升了施工效率和安全性。同时，远程操作和自动化技术的应用，使建筑机械能够在复杂和危险环境中执行任务。</w:t>
      </w:r>
      <w:r>
        <w:rPr>
          <w:rFonts w:hint="eastAsia"/>
        </w:rPr>
        <w:br/>
      </w:r>
      <w:r>
        <w:rPr>
          <w:rFonts w:hint="eastAsia"/>
        </w:rPr>
        <w:t>　　未来，建筑机械将更加注重环保和智能化。环保方面，零排放的电动和氢能动力系统将成为主流，配合高效的能源管理系统，降低能耗和碳足迹。智能化方面，通过物联网、机器人技术和人工智能，建筑机械将实现无人化作业，提高施工精度和效率，减少人力依赖。此外，模块化设计和3D打印技术的应用，将使建筑机械的生产更加灵活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a820379a4199" w:history="1">
        <w:r>
          <w:rPr>
            <w:rStyle w:val="Hyperlink"/>
          </w:rPr>
          <w:t>2025年中国建筑机械市场现状调研与发展前景预测分析报告</w:t>
        </w:r>
      </w:hyperlink>
      <w:r>
        <w:rPr>
          <w:rFonts w:hint="eastAsia"/>
        </w:rPr>
        <w:t>》依托多年行业监测数据，结合建筑机械行业现状与未来前景，系统分析了建筑机械市场需求、市场规模、产业链结构、价格机制及细分市场特征。报告对建筑机械市场前景进行了客观评估，预测了建筑机械行业发展趋势，并详细解读了品牌竞争格局、市场集中度及重点企业的运营表现。此外，报告通过SWOT分析识别了建筑机械行业机遇与潜在风险，为投资者和决策者提供了科学、规范的战略建议，助力把握建筑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t>　　　　四、相关行业分析对建筑机械行业影响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中国建筑机械行业竞争环境分析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　　四、房地产行业分析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世界建筑机械产业竞争格局及经验借鉴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国际建筑机械产业的发展</w:t>
      </w:r>
      <w:r>
        <w:rPr>
          <w:rFonts w:hint="eastAsia"/>
        </w:rPr>
        <w:br/>
      </w:r>
      <w:r>
        <w:rPr>
          <w:rFonts w:hint="eastAsia"/>
        </w:rPr>
        <w:t>　　　　一、世界建筑机械产业发展综述</w:t>
      </w:r>
      <w:r>
        <w:rPr>
          <w:rFonts w:hint="eastAsia"/>
        </w:rPr>
        <w:br/>
      </w:r>
      <w:r>
        <w:rPr>
          <w:rFonts w:hint="eastAsia"/>
        </w:rPr>
        <w:t>　　　　二、全球建筑机械产业竞争格局</w:t>
      </w:r>
      <w:r>
        <w:rPr>
          <w:rFonts w:hint="eastAsia"/>
        </w:rPr>
        <w:br/>
      </w:r>
      <w:r>
        <w:rPr>
          <w:rFonts w:hint="eastAsia"/>
        </w:rPr>
        <w:t>　　　　三、全球建筑机械产业发展特点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主要国家地区建筑机械产业发展分析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2025-2031年世界建筑机械产业竞争趋势及前景分析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一、建筑机械技术发展及趋势分析</w:t>
      </w:r>
      <w:r>
        <w:rPr>
          <w:rFonts w:hint="eastAsia"/>
        </w:rPr>
        <w:br/>
      </w:r>
      <w:r>
        <w:rPr>
          <w:rFonts w:hint="eastAsia"/>
        </w:rPr>
        <w:t>　　　　二、建筑机械产业发展趋势分析</w:t>
      </w:r>
      <w:r>
        <w:rPr>
          <w:rFonts w:hint="eastAsia"/>
        </w:rPr>
        <w:br/>
      </w:r>
      <w:r>
        <w:rPr>
          <w:rFonts w:hint="eastAsia"/>
        </w:rPr>
        <w:t>　　　　三、建筑机械产业竞争趋势分析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中国建筑机械市场销售情况分析经营现状分析</w:t>
      </w:r>
      <w:r>
        <w:rPr>
          <w:rFonts w:hint="eastAsia"/>
        </w:rPr>
        <w:br/>
      </w:r>
      <w:r>
        <w:rPr>
          <w:rFonts w:hint="eastAsia"/>
        </w:rPr>
        <w:t>　　　　一、主要经营区域分析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二、南北需求结构差异分析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建筑机械市场发展驱动因素分析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中国建筑机械行业经营状况分析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中国建筑机械行业分区域竞争格局分析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山东省建筑机械行业竞争分析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江苏省建筑机械行业竞争分析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河南省建筑机械行业竞争分析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中国建筑机械市场品牌构成</w:t>
      </w:r>
      <w:r>
        <w:rPr>
          <w:rFonts w:hint="eastAsia"/>
        </w:rPr>
        <w:br/>
      </w:r>
      <w:r>
        <w:rPr>
          <w:rFonts w:hint="eastAsia"/>
        </w:rPr>
        <w:t>　　第一节 中国建筑机械市场主要品牌分析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二、品牌数量及所占份额</w:t>
      </w:r>
      <w:r>
        <w:rPr>
          <w:rFonts w:hint="eastAsia"/>
        </w:rPr>
        <w:br/>
      </w:r>
      <w:r>
        <w:rPr>
          <w:rFonts w:hint="eastAsia"/>
        </w:rPr>
        <w:t>　　第二节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第三节 国内主要品牌分析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建筑机械行业企业竞争整体状况</w:t>
      </w:r>
      <w:r>
        <w:rPr>
          <w:rFonts w:hint="eastAsia"/>
        </w:rPr>
        <w:br/>
      </w:r>
      <w:r>
        <w:rPr>
          <w:rFonts w:hint="eastAsia"/>
        </w:rPr>
        <w:t>　　第二节 建筑机械行业企业竞争特点分析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建筑机械行业市场集中度分析</w:t>
      </w:r>
      <w:r>
        <w:rPr>
          <w:rFonts w:hint="eastAsia"/>
        </w:rPr>
        <w:br/>
      </w:r>
      <w:r>
        <w:rPr>
          <w:rFonts w:hint="eastAsia"/>
        </w:rPr>
        <w:t>　　第五节 建筑机械行业企业兼并重组情况分析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建筑机械行业竞争结构分析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建筑机械企业综合评价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国内建筑机械业标杆企业竞争力分析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企业竞争策略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中国建筑机械企业产销模式渠道竞争力提升对策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建筑机械行业企业经营发展分析及建议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一、建筑机械行业经营模式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建筑机械行业营销模式分析及建议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一、建筑机械行业营销模式</w:t>
      </w:r>
      <w:r>
        <w:rPr>
          <w:rFonts w:hint="eastAsia"/>
        </w:rPr>
        <w:br/>
      </w:r>
      <w:r>
        <w:rPr>
          <w:rFonts w:hint="eastAsia"/>
        </w:rPr>
        <w:t>　　　　二、建筑机械行业营销策略</w:t>
      </w:r>
      <w:r>
        <w:rPr>
          <w:rFonts w:hint="eastAsia"/>
        </w:rPr>
        <w:br/>
      </w:r>
      <w:r>
        <w:rPr>
          <w:rFonts w:hint="eastAsia"/>
        </w:rPr>
        <w:t>　　第四节 中国建筑机械市场销售品牌研究</w:t>
      </w:r>
      <w:r>
        <w:rPr>
          <w:rFonts w:hint="eastAsia"/>
        </w:rPr>
        <w:br/>
      </w:r>
      <w:r>
        <w:rPr>
          <w:rFonts w:hint="eastAsia"/>
        </w:rPr>
        <w:t>　　　　一、行业热卖品牌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中国建筑机械市场标杆企业销售模式分析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影响中国建筑机械目标市场策略因素分析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中:智:林:　中国建筑机械目标市场营销策略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a820379a4199" w:history="1">
        <w:r>
          <w:rPr>
            <w:rStyle w:val="Hyperlink"/>
          </w:rPr>
          <w:t>2025年中国建筑机械市场现状调研与发展前景预测分析报告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a820379a4199" w:history="1">
        <w:r>
          <w:rPr>
            <w:rStyle w:val="Hyperlink"/>
          </w:rPr>
          <w:t>https://www.20087.com/M_JiXieJiDian/25/JianZhuJiXieShiChangXuQiuFenXiYuFaZhanQuShiYuCe.html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建筑机械设备出售、建筑机械设备大全、机械加工、建筑机械租赁、建筑工地常用的大型机械、建筑机械伤害单按起因物进行分类、工地机器大全图片、建筑机械技术档案中运行消耗保养等记录按什么填写入党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7753f00f4948" w:history="1">
      <w:r>
        <w:rPr>
          <w:rStyle w:val="Hyperlink"/>
        </w:rPr>
        <w:t>2025年中国建筑机械市场现状调研与发展前景预测分析报告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JianZhuJiXieShiChangXuQiuFenXiYuFaZhanQuShiYuCe.html" TargetMode="External" Id="R2b4fa820379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JianZhuJiXieShiChangXuQiuFenXiYuFaZhanQuShiYuCe.html" TargetMode="External" Id="R1bf67753f00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2025-04-28T08:27:00Z</dcterms:created>
  <dcterms:modified xsi:type="dcterms:W3CDTF">2025-04-28T09:27:00Z</dcterms:modified>
  <dc:subject>2025年中国建筑机械市场现状调研与发展前景预测分析报告</dc:subject>
  <dc:title>2025年中国建筑机械市场现状调研与发展前景预测分析报告</dc:title>
  <cp:keywords>2025年中国建筑机械市场现状调研与发展前景预测分析报告</cp:keywords>
  <dc:description>2025年中国建筑机械市场现状调研与发展前景预测分析报告</dc:description>
</cp:coreProperties>
</file>