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f5dd3b5a456d" w:history="1">
              <w:r>
                <w:rPr>
                  <w:rStyle w:val="Hyperlink"/>
                </w:rPr>
                <w:t>2026-2032年中国开关电源变压器市场现状与发展前景预测报告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f5dd3b5a456d" w:history="1">
              <w:r>
                <w:rPr>
                  <w:rStyle w:val="Hyperlink"/>
                </w:rPr>
                <w:t>2026-2032年中国开关电源变压器市场现状与发展前景预测报告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f5dd3b5a456d" w:history="1">
                <w:r>
                  <w:rPr>
                    <w:rStyle w:val="Hyperlink"/>
                  </w:rPr>
                  <w:t>https://www.20087.com/5/52/KaiGuanDianYuanBianYaQiFaZhanQianJingFenXi.html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变压器是高频开关电源中的核心磁性元件，用于实现电压变换、电气隔离与能量传输，广泛应用于通信设备、工业控制、消费电子及新能源系统。开关电源变压器普遍采用铁氧体磁芯（如PC95、3F46材料），配合多层绝缘绕组与屏蔽结构，以满足高效率（&gt;90%）、低电磁干扰（EMI）及高功率密度要求。在快充适配器中，平面变压器与LLC谐振拓扑结合，支持百瓦级输出；在光伏逆变器中，则需耐受高dv/dt与局部放电。然而，高频下磁芯损耗与绕组趋肤效应加剧温升；设计依赖经验公式，仿真精度不足易导致性能偏差。</w:t>
      </w:r>
      <w:r>
        <w:rPr>
          <w:rFonts w:hint="eastAsia"/>
        </w:rPr>
        <w:br/>
      </w:r>
      <w:r>
        <w:rPr>
          <w:rFonts w:hint="eastAsia"/>
        </w:rPr>
        <w:t>　　未来，开关电源变压器将聚焦于新材料、集成化与智能设计平台。纳米晶或复合磁粉芯替代传统铁氧体，显著降低高频损耗；3D打印绕组实现复杂几何排布，优化耦合系数。在结构上，与功率半导体、电容集成形成“磁-电”一体化模块，减少寄生参数；嵌入温度传感器支持过热保护。设计端，AI驱动的电磁-热-力多物理场仿真加速迭代；数字孪生模型映射实际工况，预测寿命衰减。此外，绿色制造推动无铅焊接与可回收磁芯应用。在全球能效标准趋严与电力电子小型化浪潮下，开关电源变压器将从被动磁元件升级为高可靠、低损耗、智能化的能源转换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ff5dd3b5a456d" w:history="1">
        <w:r>
          <w:rPr>
            <w:rStyle w:val="Hyperlink"/>
          </w:rPr>
          <w:t>2026-2032年中国开关电源变压器市场现状与发展前景预测报告</w:t>
        </w:r>
      </w:hyperlink>
      <w:r>
        <w:rPr>
          <w:rFonts w:hint="eastAsia"/>
        </w:rPr>
        <w:t>》基于权威数据和调研资料，采用定量与定性相结合的方法，系统分析了开关电源变压器行业的现状和未来趋势。通过对行业的长期跟踪研究，报告提供了清晰的市场分析和趋势预测，帮助投资者更好地理解行业投资价值。同时，结合开关电源变压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按照不同产品类型，开关电源变压器主要可以分为如下几个类别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中国不同产品类型开关电源变压器增长趋势2021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单激式</w:t>
      </w:r>
      <w:r>
        <w:rPr>
          <w:rFonts w:hint="eastAsia"/>
        </w:rPr>
        <w:br/>
      </w:r>
      <w:r>
        <w:rPr>
          <w:rFonts w:hint="eastAsia"/>
        </w:rPr>
        <w:t>　　　　1.2.3 双激式</w:t>
      </w:r>
      <w:r>
        <w:rPr>
          <w:rFonts w:hint="eastAsia"/>
        </w:rPr>
        <w:br/>
      </w:r>
      <w:r>
        <w:rPr>
          <w:rFonts w:hint="eastAsia"/>
        </w:rPr>
        <w:t>　　1.3 从不同应用，开关电源变压器主要包括如下几个方面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中国不同应用开关电源变压器增长趋势2021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电子消费品</w:t>
      </w:r>
      <w:r>
        <w:rPr>
          <w:rFonts w:hint="eastAsia"/>
        </w:rPr>
        <w:br/>
      </w:r>
      <w:r>
        <w:rPr>
          <w:rFonts w:hint="eastAsia"/>
        </w:rPr>
        <w:t>　　1.4 中国开关电源变压器发展现状及未来趋势（2021-2032）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中国市场开关电源变压器收入及增长率（2021-2032）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中国市场开关电源变压器销量及增长率（2021-2032）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中国市场主要开关电源变压器厂商分析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中国市场主要厂商开关电源变压器销量及市场占有率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中国市场主要厂商开关电源变压器销量（2021-2026）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中国市场主要厂商开关电源变压器收入及市场占有率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中国市场主要厂商开关电源变压器收入（2021-2026）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中国市场主要厂商开关电源变压器收入市场份额（2021-2026）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2025年中国市场主要厂商开关电源变压器收入排名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中国市场主要厂商开关电源变压器价格（2021-2026）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中国市场主要厂商开关电源变压器总部及产地分布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中国市场主要厂商成立时间及开关电源变压器商业化日期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中国市场主要厂商开关电源变压器产品类型及应用</w:t>
      </w:r>
      <w:r>
        <w:rPr>
          <w:rFonts w:hint="eastAsia"/>
        </w:rPr>
        <w:br/>
      </w:r>
      <w:r>
        <w:rPr>
          <w:rFonts w:hint="eastAsia"/>
        </w:rPr>
        <w:t>　　2.7 开关电源变压器行业集中度、竞争程度分析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开关电源变压器行业集中度分析：2025年中国Top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中国市场开关电源变压器第一梯队、第二梯队和第三梯队厂商（品牌）及2025年市场份额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重点企业（27）在中国市场开关电源变压器销量、收入、价格及毛利率（2021-2026）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不同产品类型开关电源变压器分析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中国市场不同产品类型开关电源变压器规模（2021-2032）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中国市场不同产品类型开关电源变压器规模及市场份额（2021-2026）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中国市场不同产品类型开关电源变压器规模预测（2027-2032）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中国市场不同产品类型开关电源变压器价格走势（2021-2032）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不同应用开关电源变压器分析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中国市场不同应用开关电源变压器销量（2021-2032）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中国市场不同应用开关电源变压器销量及市场份额（2021-2026）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中国市场不同应用开关电源变压器销量预测（2027-2032）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中国市场不同应用开关电源变压器规模（2021-2032）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中国市场不同应用开关电源变压器规模及市场份额（2021-2026）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中国市场不同应用开关电源变压器规模预测（2027-2032）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中国市场不同应用开关电源变压器价格走势（2021-2032）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开关电源变压器行业发展分析---发展趋势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开关电源变压器行业发展分析---厂商壁垒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开关电源变压器行业发展分析---驱动因素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开关电源变压器行业发展分析---制约因素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开关电源变压器中国企业SWOT分析</w:t>
      </w:r>
      <w:r>
        <w:rPr>
          <w:rFonts w:hint="eastAsia"/>
        </w:rPr>
        <w:br/>
      </w:r>
      <w:r>
        <w:rPr>
          <w:rFonts w:hint="eastAsia"/>
        </w:rPr>
        <w:t>　　6.6 开关电源变压器行业发展分析---行业政策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开关电源变压器行业产业链简介</w:t>
      </w:r>
      <w:r>
        <w:rPr>
          <w:rFonts w:hint="eastAsia"/>
        </w:rPr>
        <w:br/>
      </w:r>
      <w:r>
        <w:rPr>
          <w:rFonts w:hint="eastAsia"/>
        </w:rPr>
        <w:t>　　7.2 开关电源变压器产业链分析-上游</w:t>
      </w:r>
      <w:r>
        <w:rPr>
          <w:rFonts w:hint="eastAsia"/>
        </w:rPr>
        <w:br/>
      </w:r>
      <w:r>
        <w:rPr>
          <w:rFonts w:hint="eastAsia"/>
        </w:rPr>
        <w:t>　　7.3 开关电源变压器产业链分析-中游</w:t>
      </w:r>
      <w:r>
        <w:rPr>
          <w:rFonts w:hint="eastAsia"/>
        </w:rPr>
        <w:br/>
      </w:r>
      <w:r>
        <w:rPr>
          <w:rFonts w:hint="eastAsia"/>
        </w:rPr>
        <w:t>　　7.4 开关电源变压器产业链分析-下游</w:t>
      </w:r>
      <w:r>
        <w:rPr>
          <w:rFonts w:hint="eastAsia"/>
        </w:rPr>
        <w:br/>
      </w:r>
      <w:r>
        <w:rPr>
          <w:rFonts w:hint="eastAsia"/>
        </w:rPr>
        <w:t>　　7.5 开关电源变压器行业采购模式</w:t>
      </w:r>
      <w:r>
        <w:rPr>
          <w:rFonts w:hint="eastAsia"/>
        </w:rPr>
        <w:br/>
      </w:r>
      <w:r>
        <w:rPr>
          <w:rFonts w:hint="eastAsia"/>
        </w:rPr>
        <w:t>　　7.6 开关电源变压器行业生产模式</w:t>
      </w:r>
      <w:r>
        <w:rPr>
          <w:rFonts w:hint="eastAsia"/>
        </w:rPr>
        <w:br/>
      </w:r>
      <w:r>
        <w:rPr>
          <w:rFonts w:hint="eastAsia"/>
        </w:rPr>
        <w:t>　　7.7 开关电源变压器行业销售模式及销售渠道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中国本土开关电源变压器产能、产量分析</w:t>
      </w:r>
      <w:r>
        <w:rPr>
          <w:rFonts w:hint="eastAsia"/>
        </w:rPr>
        <w:br/>
      </w:r>
      <w:r>
        <w:rPr>
          <w:rFonts w:hint="eastAsia"/>
        </w:rPr>
        <w:t>　　8.1 中国开关电源变压器供需现状及预测（2021-2032）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中国开关电源变压器产能、产量、产能利用率及发展趋势（2021-2032）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中国开关电源变压器产量、市场需求量及发展趋势（2021-2032）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中国开关电源变压器进出口分析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中国市场开关电源变压器主要进口来源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中国市场开关电源变压器主要出口目的地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不同产品类型开关电源变压器市场规模2021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不同应用开关电源变压器市场规模2021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中国市场主要厂商开关电源变压器收入（2021-2026）&amp;（万元）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中国市场主要厂商开关电源变压器收入份额（2021-2026）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2025年中国主要生产商开关电源变压器收入排名（万元）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中国市场主要厂商开关电源变压器价格（2021-2026）&amp;（元/件）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中国市场主要厂商开关电源变压器总部及产地分布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中国市场主要厂商成立时间及开关电源变压器商业化日期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中国市场主要厂商开关电源变压器产品类型及应用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2025年中国市场开关电源变压器主要厂商市场地位（第一梯队、第二梯队和第三梯队）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开关电源变压器市场投资、并购等现状分析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开关电源变压器生产基地、总部、竞争对手及市场地位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开关电源变压器产品规格、参数及市场应用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开关电源变压器销量（千件）、收入（万元）、价格（元/件）及毛利率（2021-2026）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中国市场不同产品类型开关电源变压器规模（2021-2026）&amp;（万元）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中国市场不同产品类型开关电源变压器规模市场份额（2021-2026）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中国市场不同产品类型开关电源变压器规模预测（2027-2032）&amp;（万元）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中国市场不同产品类型开关电源变压器规模市场份额预测（2027-2032）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中国市场不同应用开关电源变压器销量（2021-2026）&amp;（千件）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中国市场不同应用开关电源变压器销量市场份额（2021-2026）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中国市场不同应用开关电源变压器销量预测（2027-2032）&amp;（千件）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中国市场不同应用开关电源变压器销量市场份额预测（2027-2032）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中国市场不同应用开关电源变压器规模（2021-2026）&amp;（万元）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中国市场不同应用开关电源变压器规模市场份额（2021-2026）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中国市场不同应用开关电源变压器规模预测（2027-2032）&amp;（万元）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中国市场不同应用开关电源变压器规模市场份额预测（2027-2032）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开关电源变压器行业发展分析---发展趋势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开关电源变压器行业发展分析---厂商壁垒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开关电源变压器行业发展分析---驱动因素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开关电源变压器行业发展分析---制约因素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开关电源变压器行业相关重点政策一览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开关电源变压器行业供应链分析</w:t>
      </w:r>
      <w:r>
        <w:rPr>
          <w:rFonts w:hint="eastAsia"/>
        </w:rPr>
        <w:br/>
      </w:r>
      <w:r>
        <w:rPr>
          <w:rFonts w:hint="eastAsia"/>
        </w:rPr>
        <w:t>　　表 171： 开关电源变压器上游原料供应商</w:t>
      </w:r>
      <w:r>
        <w:rPr>
          <w:rFonts w:hint="eastAsia"/>
        </w:rPr>
        <w:br/>
      </w:r>
      <w:r>
        <w:rPr>
          <w:rFonts w:hint="eastAsia"/>
        </w:rPr>
        <w:t>　　表 172： 开关电源变压器行业主要下游客户</w:t>
      </w:r>
      <w:r>
        <w:rPr>
          <w:rFonts w:hint="eastAsia"/>
        </w:rPr>
        <w:br/>
      </w:r>
      <w:r>
        <w:rPr>
          <w:rFonts w:hint="eastAsia"/>
        </w:rPr>
        <w:t>　　表 173： 开关电源变压器典型经销商</w:t>
      </w:r>
      <w:r>
        <w:rPr>
          <w:rFonts w:hint="eastAsia"/>
        </w:rPr>
        <w:br/>
      </w:r>
      <w:r>
        <w:rPr>
          <w:rFonts w:hint="eastAsia"/>
        </w:rPr>
        <w:t>　　表 174： 中国开关电源变压器产量、销量、进口量及出口量（2021-2026）&amp;（千件）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中国开关电源变压器产量、销量、进口量及出口量预测（2027-2032）&amp;（千件）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中国市场开关电源变压器主要进口来源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中国市场开关电源变压器主要出口目的地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中国不同产品类型开关电源变压器市场规模市场份额2025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单激式产品图片</w:t>
      </w:r>
      <w:r>
        <w:rPr>
          <w:rFonts w:hint="eastAsia"/>
        </w:rPr>
        <w:br/>
      </w:r>
      <w:r>
        <w:rPr>
          <w:rFonts w:hint="eastAsia"/>
        </w:rPr>
        <w:t>　　图 4： 双激式产品图片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中国不同应用开关电源变压器市场份额2025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电子消费品</w:t>
      </w:r>
      <w:r>
        <w:rPr>
          <w:rFonts w:hint="eastAsia"/>
        </w:rPr>
        <w:br/>
      </w:r>
      <w:r>
        <w:rPr>
          <w:rFonts w:hint="eastAsia"/>
        </w:rPr>
        <w:t>　　图 9： 中国市场开关电源变压器市场规模，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中国市场开关电源变压器收入及增长率（2021-2032）&amp;（万元）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中国市场开关电源变压器销量及增长率（2021-2032）&amp;（千件）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2025年中国市场主要厂商开关电源变压器销量市场份额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2025年中国市场主要厂商开关电源变压器收入市场份额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2025年中国市场前五大厂商开关电源变压器市场份额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2025年中国市场开关电源变压器第一梯队、第二梯队和第三梯队厂商（品牌）及市场份额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中国市场不同产品类型开关电源变压器价格走势（2021-2032）&amp;（元/件）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中国市场不同应用开关电源变压器价格走势（2021-2032）&amp;（元/件）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开关电源变压器中国企业SWOT分析</w:t>
      </w:r>
      <w:r>
        <w:rPr>
          <w:rFonts w:hint="eastAsia"/>
        </w:rPr>
        <w:br/>
      </w:r>
      <w:r>
        <w:rPr>
          <w:rFonts w:hint="eastAsia"/>
        </w:rPr>
        <w:t>　　图 19： 开关电源变压器产业链</w:t>
      </w:r>
      <w:r>
        <w:rPr>
          <w:rFonts w:hint="eastAsia"/>
        </w:rPr>
        <w:br/>
      </w:r>
      <w:r>
        <w:rPr>
          <w:rFonts w:hint="eastAsia"/>
        </w:rPr>
        <w:t>　　图 20： 开关电源变压器行业采购模式分析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开关电源变压器行业生产模式分析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开关电源变压器行业销售模式分析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中国开关电源变压器产能、产量、产能利用率及发展趋势（2021-2032）&amp;（千件）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中国开关电源变压器产量、市场需求量及发展趋势（2021-2032）&amp;（千件）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f5dd3b5a456d" w:history="1">
        <w:r>
          <w:rPr>
            <w:rStyle w:val="Hyperlink"/>
          </w:rPr>
          <w:t>2026-2032年中国开关电源变压器市场现状与发展前景预测报告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f5dd3b5a456d" w:history="1">
        <w:r>
          <w:rPr>
            <w:rStyle w:val="Hyperlink"/>
          </w:rPr>
          <w:t>https://www.20087.com/5/52/KaiGuanDianYuanBianYaQiFaZhanQianJingFenXi.html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热点：变压电源、开关电源变压器匝数计算、开关电源 变压器、开关电源变压器原理详解、开关电源变压器作用、开关电源变压器有吱吱的声音、开关电源变压器原理、开关电源变压器测量、开关电源变压器接线图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a76577ddb462c" w:history="1">
      <w:r>
        <w:rPr>
          <w:rStyle w:val="Hyperlink"/>
        </w:rPr>
        <w:t>2026-2032年中国开关电源变压器市场现状与发展前景预测报告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iGuanDianYuanBianYaQiFaZhanQianJingFenXi.html" TargetMode="External" Id="Rf23ff5dd3b5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iGuanDianYuanBianYaQiFaZhanQianJingFenXi.html" TargetMode="External" Id="R65fa76577dd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2025-12-04T06:34:13Z</dcterms:created>
  <dcterms:modified xsi:type="dcterms:W3CDTF">2025-12-04T07:34:13Z</dcterms:modified>
  <dc:subject>2026-2032年中国开关电源变压器市场现状与发展前景预测报告</dc:subject>
  <dc:title>2026-2032年中国开关电源变压器市场现状与发展前景预测报告</dc:title>
  <cp:keywords>2026-2032年中国开关电源变压器市场现状与发展前景预测报告</cp:keywords>
  <dc:description>2026-2032年中国开关电源变压器市场现状与发展前景预测报告</dc:description>
</cp:coreProperties>
</file>