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45a09f0f4372" w:history="1">
              <w:r>
                <w:rPr>
                  <w:rStyle w:val="Hyperlink"/>
                </w:rPr>
                <w:t>2025-2031年中国开合式电流互感器市场调研与发展前景分析报告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45a09f0f4372" w:history="1">
              <w:r>
                <w:rPr>
                  <w:rStyle w:val="Hyperlink"/>
                </w:rPr>
                <w:t>2025-2031年中国开合式电流互感器市场调研与发展前景分析报告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45a09f0f4372" w:history="1">
                <w:r>
                  <w:rPr>
                    <w:rStyle w:val="Hyperlink"/>
                  </w:rPr>
                  <w:t>https://www.20087.com/5/02/KaiHeShiDianLiuHuGanQiShiChangXianZhuangHeQianJing.html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合式电流互感器作为一种用于电力系统中的电流检测设备，因其安装简便、无需断电操作的特点，在电力改造和维护工作中发挥着重要作用。近年来，随着智能电网和电力自动化技术的推进，开合式电流互感器的市场需求持续增长。新型开合式电流互感器采用了先进的磁性材料和电路设计，实现了更宽的测量范围和更高的精度，同时具备良好的电磁兼容性和稳定性。目前，电力行业正积极探索开合式电流互感器在分布式能源接入、电动汽车充电桩计量等新兴领域的应用，以实现电力数据的实时监测和智能分析。</w:t>
      </w:r>
      <w:r>
        <w:rPr>
          <w:rFonts w:hint="eastAsia"/>
        </w:rPr>
        <w:br/>
      </w:r>
      <w:r>
        <w:rPr>
          <w:rFonts w:hint="eastAsia"/>
        </w:rPr>
        <w:t>　　未来，开合式电流互感器将更加注重智能化和模块化设计。通过集成无线通信模块和边缘计算芯片，开合式电流互感器能够实时上传电流数据至云端平台，支持远程监控和故障预警，提升电力系统的运维效率。同时，模块化设计将使开合式电流互感器的安装和维护更加灵活，可根据不同应用场景快速配置，降低工程成本。此外，随着电力电子技术的发展，开合式电流互感器将逐步兼容直流和交流混合电网，为新能源并网和微电网建设提供可靠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45a09f0f4372" w:history="1">
        <w:r>
          <w:rPr>
            <w:rStyle w:val="Hyperlink"/>
          </w:rPr>
          <w:t>2025-2031年中国开合式电流互感器市场调研与发展前景分析报告</w:t>
        </w:r>
      </w:hyperlink>
      <w:r>
        <w:rPr>
          <w:rFonts w:hint="eastAsia"/>
        </w:rPr>
        <w:t>》系统分析了我国开合式电流互感器行业的市场规模、市场需求及价格动态，深入探讨了开合式电流互感器产业链结构与发展特点。报告对开合式电流互感器细分市场进行了详细剖析，基于科学数据预测了市场前景及未来发展趋势，同时聚焦开合式电流互感器重点企业，评估了品牌影响力、市场竞争力及行业集中度变化。通过专业分析与客观洞察，报告为投资者、产业链相关企业及政府决策部门提供了重要参考，是把握开合式电流互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开合式电流互感器市场概述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按照不同分类，开合式电流互感器主要可以分为如下几个类别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不同分类开合式电流互感器增长趋势2020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从不同应用，开合式电流互感器主要包括如下几个方面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中国开合式电流互感器发展现状及未来趋势（2020-2031）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中国市场主要开合式电流互感器厂商分析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中国市场主要厂商开合式电流互感器销量、收入及市场份额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中国市场主要厂商开合式电流互感器销量（2020-2025）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中国市场主要厂商开合式电流互感器收入（2020-2025）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2025年中国市场主要厂商开合式电流互感器收入排名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中国市场主要厂商开合式电流互感器价格（2020-2025）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2.3 开合式电流互感器行业集中度、竞争程度分析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开合式电流互感器行业集中度分析：中国Top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中国市场开合式电流互感器第一梯队、第二梯队和第三梯队厂商（品牌）及市场份额（2024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中国主要地区开合式电流互感器分析</w:t>
      </w:r>
      <w:r>
        <w:rPr>
          <w:rFonts w:hint="eastAsia"/>
        </w:rPr>
        <w:br/>
      </w:r>
      <w:r>
        <w:rPr>
          <w:rFonts w:hint="eastAsia"/>
        </w:rPr>
        <w:t>　　3.1 中国主要地区开合式电流互感器市场规模分析：2020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中国主要地区开合式电流互感器销量及市场份额（2020-2025）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中国主要地区开合式电流互感器销量及市场份额预测（2025-2031）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中国主要地区开合式电流互感器销售规模及市场份额（2020-2025）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中国主要地区开合式电流互感器销售规模及市场份额预测（2025-2031）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东北及西北地区开合式电流互感器销量、销售规模及增长率（2020-2031）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中国市场开合式电流互感器主要企业分析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不同分类开合式电流互感器分析</w:t>
      </w:r>
      <w:r>
        <w:rPr>
          <w:rFonts w:hint="eastAsia"/>
        </w:rPr>
        <w:br/>
      </w:r>
      <w:r>
        <w:rPr>
          <w:rFonts w:hint="eastAsia"/>
        </w:rPr>
        <w:t>　　5.1 中国市场不同分类开合式电流互感器销量（2020-2031）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中国市场不同分类开合式电流互感器销量及市场份额（2020-2025）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中国市场不同分类开合式电流互感器销量预测（2025-2031）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中国市场不同分类开合式电流互感器规模（2020-2031）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中国市场不同分类开合式电流互感器规模及市场份额（2020-2025）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中国市场不同分类开合式电流互感器规模预测（2025-2031）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中国市场不同分类开合式电流互感器价格走势（2020-2031）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不同应用开合式电流互感器分析</w:t>
      </w:r>
      <w:r>
        <w:rPr>
          <w:rFonts w:hint="eastAsia"/>
        </w:rPr>
        <w:br/>
      </w:r>
      <w:r>
        <w:rPr>
          <w:rFonts w:hint="eastAsia"/>
        </w:rPr>
        <w:t>　　6.1 中国市场不同应用开合式电流互感器销量（2020-2031）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中国市场不同应用开合式电流互感器销量及市场份额（2020-2025）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中国市场不同应用开合式电流互感器销量预测（2025-2031）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中国市场不同应用开合式电流互感器规模（2020-2031）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中国市场不同应用开合式电流互感器规模及市场份额（2020-2025）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中国市场不同应用开合式电流互感器规模预测（2025-2031）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中国市场不同应用开合式电流互感器价格走势（2020-2031）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开合式电流互感器行业技术发展趋势</w:t>
      </w:r>
      <w:r>
        <w:rPr>
          <w:rFonts w:hint="eastAsia"/>
        </w:rPr>
        <w:br/>
      </w:r>
      <w:r>
        <w:rPr>
          <w:rFonts w:hint="eastAsia"/>
        </w:rPr>
        <w:t>　　7.2 开合式电流互感器行业主要的增长驱动因素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中国开合式电流互感器行业政策环境分析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政策环境对开合式电流互感器行业的影响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开合式电流互感器行业产业链简介</w:t>
      </w:r>
      <w:r>
        <w:rPr>
          <w:rFonts w:hint="eastAsia"/>
        </w:rPr>
        <w:br/>
      </w:r>
      <w:r>
        <w:rPr>
          <w:rFonts w:hint="eastAsia"/>
        </w:rPr>
        <w:t>　　8.3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上下游行业对开合式电流互感器行业的影响</w:t>
      </w:r>
      <w:r>
        <w:rPr>
          <w:rFonts w:hint="eastAsia"/>
        </w:rPr>
        <w:br/>
      </w:r>
      <w:r>
        <w:rPr>
          <w:rFonts w:hint="eastAsia"/>
        </w:rPr>
        <w:t>　　8.4 开合式电流互感器行业采购模式</w:t>
      </w:r>
      <w:r>
        <w:rPr>
          <w:rFonts w:hint="eastAsia"/>
        </w:rPr>
        <w:br/>
      </w:r>
      <w:r>
        <w:rPr>
          <w:rFonts w:hint="eastAsia"/>
        </w:rPr>
        <w:t>　　8.5 开合式电流互感器行业生产模式</w:t>
      </w:r>
      <w:r>
        <w:rPr>
          <w:rFonts w:hint="eastAsia"/>
        </w:rPr>
        <w:br/>
      </w:r>
      <w:r>
        <w:rPr>
          <w:rFonts w:hint="eastAsia"/>
        </w:rPr>
        <w:t>　　8.6 开合式电流互感器行业销售模式及销售渠道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中国本土开合式电流互感器产能、产量分析</w:t>
      </w:r>
      <w:r>
        <w:rPr>
          <w:rFonts w:hint="eastAsia"/>
        </w:rPr>
        <w:br/>
      </w:r>
      <w:r>
        <w:rPr>
          <w:rFonts w:hint="eastAsia"/>
        </w:rPr>
        <w:t>　　9.1 中国开合式电流互感器供需现状及预测（2020-2031）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中国开合式电流互感器产能、产量、产能利用率及发展趋势（2020-2031）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中国开合式电流互感器产量、市场需求量及发展趋势（2020-2031）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中国开合式电流互感器进出口分析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中国本土生产商开合式电流互感器产能分析（2020-2025）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中国本土生产商开合式电流互感器产量分析（2020-2025）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按照不同分类，开合式电流互感器主要可以分为如下几个类别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不同分类开合式电流互感器市场规模2020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从不同应用，开合式电流互感器主要包括如下几个方面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不同应用开合式电流互感器市场规模2020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2025年中国主要生产商开合式电流互感器收入排名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中国主要地区开合式电流互感器销售规模份额（2025-2031）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开合式电流互感器生产基地、总部、竞争对手及市场地位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重点企业（10）开合式电流互感器销量、收入、价格及毛利率（2020-2025）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中国市场不同分类开合式电流互感器价格走势（2020-2031）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中国市场不同应用开合式电流互感器价格走势（2020-2031）</w:t>
      </w:r>
      <w:r>
        <w:rPr>
          <w:rFonts w:hint="eastAsia"/>
        </w:rPr>
        <w:br/>
      </w:r>
      <w:r>
        <w:rPr>
          <w:rFonts w:hint="eastAsia"/>
        </w:rPr>
        <w:t>　　表： 开合式电流互感器行业技术发展趋势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表： 开合式电流互感器行业主要的增长驱动因素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表： 开合式电流互感器上游原料供应商</w:t>
      </w:r>
      <w:r>
        <w:rPr>
          <w:rFonts w:hint="eastAsia"/>
        </w:rPr>
        <w:br/>
      </w:r>
      <w:r>
        <w:rPr>
          <w:rFonts w:hint="eastAsia"/>
        </w:rPr>
        <w:t>　　表： 开合式电流互感器行业下游客户分析</w:t>
      </w:r>
      <w:r>
        <w:rPr>
          <w:rFonts w:hint="eastAsia"/>
        </w:rPr>
        <w:br/>
      </w:r>
      <w:r>
        <w:rPr>
          <w:rFonts w:hint="eastAsia"/>
        </w:rPr>
        <w:t>　　表： 开合式电流互感器行业主要下游客户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上下游行业对开合式电流互感器行业的影响</w:t>
      </w:r>
      <w:r>
        <w:rPr>
          <w:rFonts w:hint="eastAsia"/>
        </w:rPr>
        <w:br/>
      </w:r>
      <w:r>
        <w:rPr>
          <w:rFonts w:hint="eastAsia"/>
        </w:rPr>
        <w:t>　　表： 开合式电流互感器行业主要经销商</w:t>
      </w:r>
      <w:r>
        <w:rPr>
          <w:rFonts w:hint="eastAsia"/>
        </w:rPr>
        <w:br/>
      </w:r>
      <w:r>
        <w:rPr>
          <w:rFonts w:hint="eastAsia"/>
        </w:rPr>
        <w:t>　　表： 中国开合式电流互感器产量、销量、进口量及出口量（2020-2025）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中国开合式电流互感器产量、销量、进口量及出口量预测（2025-2031）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中国本主要土生产商开合式电流互感器产能（2020-2025）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中国本土主要生产商开合式电流互感器产能份额（2020-2025）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中国本土主要生产商开合式电流互感器产量（2020-2025）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中国本土主要生产商开合式电流互感器产量份额（2020-2025）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开合式电流互感器产品图片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中国不同分类开合式电流互感器市场规模市场份额2024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中国不同分类开合式电流互感器产品图片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中国不同应用开合式电流互感器市场份额2024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中国不同应用开合式电流互感器</w:t>
      </w:r>
      <w:r>
        <w:rPr>
          <w:rFonts w:hint="eastAsia"/>
        </w:rPr>
        <w:br/>
      </w:r>
      <w:r>
        <w:rPr>
          <w:rFonts w:hint="eastAsia"/>
        </w:rPr>
        <w:t>　　图： 中国开合式电流互感器市场规模预测（2020-2031）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中国市场开合式电流互感器市场规模,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2025年中国市场主要厂商开合式电流互感器销量市场份额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2025年中国市场主要厂商开合式电流互感器收入市场份额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2025年中国市场前五及前十大厂商商开合式电流互感器市场份额</w:t>
      </w:r>
      <w:r>
        <w:rPr>
          <w:rFonts w:hint="eastAsia"/>
        </w:rPr>
        <w:br/>
      </w:r>
      <w:r>
        <w:rPr>
          <w:rFonts w:hint="eastAsia"/>
        </w:rPr>
        <w:t>　　图： 中国市场开合式电流互感器第一梯队、第二梯队和第三梯队厂商（品牌）及市场份额（2024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中国主要地区开合式电流互感器销量市场份额（2024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中国主要地区开合式电流互感器销售规模份额（2024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东北及西北地区开合式电流互感器销量及增长率（2020-2031）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东北及西北地区开合式电流互感器销售规模及增长率（2020-2031）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图： 开合式电流互感器产业链</w:t>
      </w:r>
      <w:r>
        <w:rPr>
          <w:rFonts w:hint="eastAsia"/>
        </w:rPr>
        <w:br/>
      </w:r>
      <w:r>
        <w:rPr>
          <w:rFonts w:hint="eastAsia"/>
        </w:rPr>
        <w:t>　　图： 开合式电流互感器行业采购模式分析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图：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图：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中国开合式电流互感器产能、产量、产能利用率及发展趋势（2020-2031）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中国开合式电流互感器产量、市场需求量及发展趋势（2020-2031）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45a09f0f4372" w:history="1">
        <w:r>
          <w:rPr>
            <w:rStyle w:val="Hyperlink"/>
          </w:rPr>
          <w:t>2025-2031年中国开合式电流互感器市场调研与发展前景分析报告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45a09f0f4372" w:history="1">
        <w:r>
          <w:rPr>
            <w:rStyle w:val="Hyperlink"/>
          </w:rPr>
          <w:t>https://www.20087.com/5/02/KaiHeShiDianLiuHuGanQiShiChangXianZhuangHeQianJing.html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pt二次接线图、开口开合式电流互感器、三相四线没有地线怎么接地、开合式电流互感器接线图、开合式互感器怎样接线、开合式电流互感器的作用、电流互感器和电压互感器的工作原理、开合式电流互感器和闭合式互感器哪个好?、开口式零序电流互感器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f57422cef44b7" w:history="1">
      <w:r>
        <w:rPr>
          <w:rStyle w:val="Hyperlink"/>
        </w:rPr>
        <w:t>2025-2031年中国开合式电流互感器市场调研与发展前景分析报告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aiHeShiDianLiuHuGanQiShiChangXianZhuangHeQianJing.html" TargetMode="External" Id="R998a45a09f0f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aiHeShiDianLiuHuGanQiShiChangXianZhuangHeQianJing.html" TargetMode="External" Id="R462f57422ce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2024-12-24T04:26:00Z</dcterms:created>
  <dcterms:modified xsi:type="dcterms:W3CDTF">2024-12-24T05:26:00Z</dcterms:modified>
  <dc:subject>2025-2031年中国开合式电流互感器市场调研与发展前景分析报告</dc:subject>
  <dc:title>2025-2031年中国开合式电流互感器市场调研与发展前景分析报告</dc:title>
  <cp:keywords>2025-2031年中国开合式电流互感器市场调研与发展前景分析报告</cp:keywords>
  <dc:description>2025-2031年中国开合式电流互感器市场调研与发展前景分析报告</dc:description>
</cp:coreProperties>
</file>