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e9ece19cb4e80" w:history="1">
              <w:r>
                <w:rPr>
                  <w:rStyle w:val="Hyperlink"/>
                </w:rPr>
                <w:t>2024-2030年全球与中国引线器行业调研及市场前景分析报告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e9ece19cb4e80" w:history="1">
              <w:r>
                <w:rPr>
                  <w:rStyle w:val="Hyperlink"/>
                </w:rPr>
                <w:t>2024-2030年全球与中国引线器行业调研及市场前景分析报告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e9ece19cb4e80" w:history="1">
                <w:r>
                  <w:rPr>
                    <w:rStyle w:val="Hyperlink"/>
                  </w:rPr>
                  <w:t>https://www.20087.com/5/92/YinXianQiHangYeXianZhuangJiQianJing.html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线器在电子元器件封装领域扮演着核心角色，主要用于芯片等敏感元件的电气连接与物理固定。目前，随着半导体行业的发展，高精度、高密度引线技术成为主流，如微细引线键合技术。市场对引线器的自动化程度、生产效率及可靠性有着极高的要求，以适应大规模集成电路的生产需求。</w:t>
      </w:r>
      <w:r>
        <w:rPr>
          <w:rFonts w:hint="eastAsia"/>
        </w:rPr>
        <w:br/>
      </w:r>
      <w:r>
        <w:rPr>
          <w:rFonts w:hint="eastAsia"/>
        </w:rPr>
        <w:t>　　未来引线器技术将向更精密、更高效的智能制造方向发展。微纳制造技术的进步将推动引线间距的进一步缩小，同时，智能化、自适应控制系统的应用将提升生产灵活性与产品质量一致性。随着新材料的引入，如柔性电子材料，引线器可能迎来设计上的革新，以适应柔性电子产品的封装需求。此外，环保材料与绿色制造流程也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e9ece19cb4e80" w:history="1">
        <w:r>
          <w:rPr>
            <w:rStyle w:val="Hyperlink"/>
          </w:rPr>
          <w:t>2024-2030年全球与中国引线器行业调研及市场前景分析报告</w:t>
        </w:r>
      </w:hyperlink>
      <w:r>
        <w:rPr>
          <w:rFonts w:hint="eastAsia"/>
        </w:rPr>
        <w:t>》基于深度市场调研，全面剖析了引线器产业链的现状及市场前景。报告详细分析了引线器市场规模、需求及价格动态，并对未来引线器发展趋势进行科学预测。本研究还聚焦引线器重点企业，探讨行业竞争格局、市场集中度与品牌建设。同时，对引线器细分市场进行深入研究，为投资者提供客观权威的市场情报与决策支持，助力挖掘引线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按照不同分类，引线器主要可以分为如下几个类别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不同分类引线器增长趋势2018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从不同应用，引线器主要包括如下几个方面</w:t>
      </w:r>
      <w:r>
        <w:rPr>
          <w:rFonts w:hint="eastAsia"/>
        </w:rPr>
        <w:br/>
      </w:r>
      <w:r>
        <w:rPr>
          <w:rFonts w:hint="eastAsia"/>
        </w:rPr>
        <w:t>　　1.4 引线器行业背景、发展历史、现状及趋势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引线器行业目前现状分析</w:t>
      </w:r>
      <w:r>
        <w:rPr>
          <w:rFonts w:hint="eastAsia"/>
        </w:rPr>
        <w:br/>
      </w:r>
      <w:r>
        <w:rPr>
          <w:rFonts w:hint="eastAsia"/>
        </w:rPr>
        <w:t>　　　　1.4.2 引线器发展趋势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全球引线器总体规模分析</w:t>
      </w:r>
      <w:r>
        <w:rPr>
          <w:rFonts w:hint="eastAsia"/>
        </w:rPr>
        <w:br/>
      </w:r>
      <w:r>
        <w:rPr>
          <w:rFonts w:hint="eastAsia"/>
        </w:rPr>
        <w:t>　　2.1 全球引线器供需现状及预测（2018-2030）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全球引线器产能、产量、产能利用率及发展趋势（2018-2030）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全球引线器产量、需求量及发展趋势（2018-2030）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全球主要地区引线器产量及发展趋势（2018-2030）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中国引线器供需现状及预测（2018-2030）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中国引线器产能、产量、产能利用率及发展趋势（2018-2030）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中国引线器产量、市场需求量及发展趋势（2018-2030）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全球引线器销量及销售额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全球市场引线器销售额（2018-2030）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全球市场引线器销量（2018-2030）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全球市场引线器价格趋势（2018-2030）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全球市场主要厂商引线器产能、产量及市场份额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全球市场主要厂商引线器销量（2018-2023）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全球市场主要厂商引线器销售收入（2018-2023）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2023年全球主要生产商引线器收入排名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全球市场主要厂商引线器销售价格（2018-2023）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中国市场主要厂商引线器销量（2018-2023）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中国市场主要厂商引线器销售收入（2018-2023）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2023年中国主要生产商引线器收入排名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中国市场主要厂商引线器销售价格（2018-2023）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全球主要厂商引线器产地分布及商业化日期</w:t>
      </w:r>
      <w:r>
        <w:rPr>
          <w:rFonts w:hint="eastAsia"/>
        </w:rPr>
        <w:br/>
      </w:r>
      <w:r>
        <w:rPr>
          <w:rFonts w:hint="eastAsia"/>
        </w:rPr>
        <w:t>　　3.5 引线器行业集中度、竞争程度分析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引线器行业集中度分析：全球Top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全球引线器第一梯队、第二梯队和第三梯队生产商（品牌）及市场份额（2018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全球引线器主要地区分析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全球主要地区引线器市场规模分析：2018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全球主要地区引线器销售收入及市场份额（2018-2023年）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全球主要地区引线器销售收入预测（2024-2030年）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全球主要地区引线器销量分析：2018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全球主要地区引线器销量及市场份额（2018-2023年）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全球主要地区引线器销量及市场份额预测（2024-2030）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北美市场引线器销量、收入及增长率（2018-2030）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欧洲市场引线器销量、收入及增长率（2018-2030）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中国市场引线器销量、收入及增长率（2018-2030）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日本市场引线器销量、收入及增长率（2018-2030）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东南亚市场引线器销量、收入及增长率（2018-2030）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印度市场引线器销量、收入及增长率（2018-2030）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全球引线器主要生产商分析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重点企业（1）基本信息、引线器生产基地、销售区域、竞争对手及市场地位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重点企业（1）引线器产品规格、参数及市场应用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重点企业（1）引线器销量、收入、价格及毛利率（2018-2023）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重点企业（2）基本信息、引线器生产基地、销售区域、竞争对手及市场地位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重点企业（2）引线器产品规格、参数及市场应用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重点企业（2）引线器销量、收入、价格及毛利率（2018-2023）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重点企业（3）基本信息、引线器生产基地、销售区域、竞争对手及市场地位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重点企业（3）引线器产品规格、参数及市场应用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重点企业（3）引线器销量、收入、价格及毛利率（2018-2023）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重点企业（4）基本信息、引线器生产基地、销售区域、竞争对手及市场地位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重点企业（4）引线器产品规格、参数及市场应用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重点企业（4）引线器销量、收入、价格及毛利率（2018-2023）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重点企业（5）基本信息、引线器生产基地、销售区域、竞争对手及市场地位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重点企业（5）引线器产品规格、参数及市场应用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重点企业（5）引线器销量、收入、价格及毛利率（2018-2023）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重点企业（6）基本信息、引线器生产基地、销售区域、竞争对手及市场地位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重点企业（6）引线器产品规格、参数及市场应用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重点企业（6）引线器销量、收入、价格及毛利率（2018-2023）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重点企业（7）基本信息、引线器生产基地、销售区域、竞争对手及市场地位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重点企业（7）引线器产品规格、参数及市场应用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重点企业（7）引线器销量、收入、价格及毛利率（2018-2023）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重点企业（8）基本信息、引线器生产基地、销售区域、竞争对手及市场地位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重点企业（8）引线器产品规格、参数及市场应用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重点企业（8）引线器销量、收入、价格及毛利率（2018-2023）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重点企业（9）基本信息、引线器生产基地、销售区域、竞争对手及市场地位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重点企业（9）引线器产品规格、参数及市场应用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重点企业（9）引线器销量、收入、价格及毛利率（2018-2023）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重点企业（10）基本信息、引线器生产基地、销售区域、竞争对手及市场地位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重点企业（10）引线器产品规格、参数及市场应用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重点企业（10）引线器销量、收入、价格及毛利率（2018-2023）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不同分类引线器分析</w:t>
      </w:r>
      <w:r>
        <w:rPr>
          <w:rFonts w:hint="eastAsia"/>
        </w:rPr>
        <w:br/>
      </w:r>
      <w:r>
        <w:rPr>
          <w:rFonts w:hint="eastAsia"/>
        </w:rPr>
        <w:t>　　6.1 全球不同分类引线器销量（2018-2030）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全球不同分类引线器销量及市场份额（2018-2023）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全球不同分类引线器销量预测（2024-2030）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全球不同分类引线器收入（2018-2030）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全球不同分类引线器收入及市场份额（2018-2023）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全球不同分类引线器收入预测（2024-2030）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全球不同分类引线器价格走势（2018-2030）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中国不同分类引线器销量（2018-2030）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中国不同分类引线器销量及市场份额（2018-2023）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中国不同分类引线器销量预测（2024-2030）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中国不同分类引线器收入（2018-2030）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中国不同分类引线器收入及市场份额（2018-2023）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中国不同分类引线器收入预测（2024-2030）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不同应用引线器分析</w:t>
      </w:r>
      <w:r>
        <w:rPr>
          <w:rFonts w:hint="eastAsia"/>
        </w:rPr>
        <w:br/>
      </w:r>
      <w:r>
        <w:rPr>
          <w:rFonts w:hint="eastAsia"/>
        </w:rPr>
        <w:t>　　7.1 全球不同应用引线器销量（2018-2030）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全球不同应用引线器销量及市场份额（2018-2023）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全球不同应用引线器销量预测（2024-2030）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全球不同应用引线器收入（2018-2030）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全球不同应用引线器收入及市场份额（2018-2023）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全球不同应用引线器收入预测（2024-2030）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全球不同应用引线器价格走势（2018-2030）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中国不同应用引线器销量（2018-2030）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中国不同应用引线器销量及市场份额（2018-2023）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中国不同应用引线器销量预测（2024-2030）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中国不同应用引线器收入（2018-2030）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中国不同应用引线器收入及市场份额（2018-2023）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中国不同应用引线器收入预测（2024-2030）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引线器产业链分析</w:t>
      </w:r>
      <w:r>
        <w:rPr>
          <w:rFonts w:hint="eastAsia"/>
        </w:rPr>
        <w:br/>
      </w:r>
      <w:r>
        <w:rPr>
          <w:rFonts w:hint="eastAsia"/>
        </w:rPr>
        <w:t>　　8.2 引线器产业上游供应分析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引线器下游典型客户</w:t>
      </w:r>
      <w:r>
        <w:rPr>
          <w:rFonts w:hint="eastAsia"/>
        </w:rPr>
        <w:br/>
      </w:r>
      <w:r>
        <w:rPr>
          <w:rFonts w:hint="eastAsia"/>
        </w:rPr>
        <w:t>　　8.4 引线器销售渠道分析及建议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中国市场引线器产量、销量、进出口分析及未来趋势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中国市场引线器产量、销量、进出口分析及未来趋势（2018-2030）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中国市场引线器进出口贸易趋势</w:t>
      </w:r>
      <w:r>
        <w:rPr>
          <w:rFonts w:hint="eastAsia"/>
        </w:rPr>
        <w:br/>
      </w:r>
      <w:r>
        <w:rPr>
          <w:rFonts w:hint="eastAsia"/>
        </w:rPr>
        <w:t>　　9.3 中国市场引线器主要进口来源</w:t>
      </w:r>
      <w:r>
        <w:rPr>
          <w:rFonts w:hint="eastAsia"/>
        </w:rPr>
        <w:br/>
      </w:r>
      <w:r>
        <w:rPr>
          <w:rFonts w:hint="eastAsia"/>
        </w:rPr>
        <w:t>　　9.4 中国市场引线器主要出口目的地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中国市场引线器主要地区分布</w:t>
      </w:r>
      <w:r>
        <w:rPr>
          <w:rFonts w:hint="eastAsia"/>
        </w:rPr>
        <w:br/>
      </w:r>
      <w:r>
        <w:rPr>
          <w:rFonts w:hint="eastAsia"/>
        </w:rPr>
        <w:t>　　10.1 中国引线器生产地区分布</w:t>
      </w:r>
      <w:r>
        <w:rPr>
          <w:rFonts w:hint="eastAsia"/>
        </w:rPr>
        <w:br/>
      </w:r>
      <w:r>
        <w:rPr>
          <w:rFonts w:hint="eastAsia"/>
        </w:rPr>
        <w:t>　　10.2 中国引线器消费地区分布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引线器行业主要的增长驱动因素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引线器行业发展的有利因素及发展机遇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引线器行业发展面临的阻碍因素及挑战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引线器行业政策分析</w:t>
      </w:r>
      <w:r>
        <w:rPr>
          <w:rFonts w:hint="eastAsia"/>
        </w:rPr>
        <w:br/>
      </w:r>
      <w:r>
        <w:rPr>
          <w:rFonts w:hint="eastAsia"/>
        </w:rPr>
        <w:t>　　11.5 引线器中国企业SWOT分析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引线器产品介绍</w:t>
      </w:r>
      <w:r>
        <w:rPr>
          <w:rFonts w:hint="eastAsia"/>
        </w:rPr>
        <w:br/>
      </w:r>
      <w:r>
        <w:rPr>
          <w:rFonts w:hint="eastAsia"/>
        </w:rPr>
        <w:t>　　表 引线器产品分类</w:t>
      </w:r>
      <w:r>
        <w:rPr>
          <w:rFonts w:hint="eastAsia"/>
        </w:rPr>
        <w:br/>
      </w:r>
      <w:r>
        <w:rPr>
          <w:rFonts w:hint="eastAsia"/>
        </w:rPr>
        <w:t>　　图 2023年全球不同类型引线器产量份额</w:t>
      </w:r>
      <w:r>
        <w:rPr>
          <w:rFonts w:hint="eastAsia"/>
        </w:rPr>
        <w:br/>
      </w:r>
      <w:r>
        <w:rPr>
          <w:rFonts w:hint="eastAsia"/>
        </w:rPr>
        <w:t>　　表 不同类型引线器价格及趋势（2018-2030年）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引线器主要应用领域</w:t>
      </w:r>
      <w:r>
        <w:rPr>
          <w:rFonts w:hint="eastAsia"/>
        </w:rPr>
        <w:br/>
      </w:r>
      <w:r>
        <w:rPr>
          <w:rFonts w:hint="eastAsia"/>
        </w:rPr>
        <w:t>　　图 全球2023年引线器不同应用领域消费量份额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全球市场引线器产量及增长情况（2018-2030年）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全球市场引线器产值及增长情况（2018-2030年）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中国市场引线器产量、增长率及趋势（2018-2030年）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中国市场引线器产值、增长率及趋势（2018-2030年）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全球引线器产能、产量、产能利用率及趋势（2018-2030年）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全球引线器产量、表观消费量及趋势（2018-2030年）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中国引线器产能、产量、产能利用率及趋势（2018-2030年）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中国引线器产量、表观消费量及趋势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中国引线器产量、市场需求量及趋势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引线器行业政策分析</w:t>
      </w:r>
      <w:r>
        <w:rPr>
          <w:rFonts w:hint="eastAsia"/>
        </w:rPr>
        <w:br/>
      </w:r>
      <w:r>
        <w:rPr>
          <w:rFonts w:hint="eastAsia"/>
        </w:rPr>
        <w:t>　　表 全球市场引线器重点企业2022和2023年产量统计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全球市场引线器重点企业2022和2023年产量、市场份额统计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全球市场引线器重点企业2022年产量、市场份额统计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全球市场引线器重点企业2023年产量、市场份额统计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全球市场引线器重点企业2022和2023年产值统计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全球市场引线器重点企业2022和2023年产值市场份额统计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全球市场引线器重点企业2022年产值、市场份额统计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全球市场引线器重点企业2023年产值、市场份额统计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全球市场引线器重点企业2022和2023年产品价格统计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中国市场引线器重点企业2022和2023年产量统计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中国市场引线器重点企业2022和2023年产量市场份额统计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中国市场引线器重点企业2022年产量、市场份额统计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中国市场引线器重点企业2023年产量、市场份额统计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中国市场引线器重点企业2022和2023年产值统计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中国市场引线器重点企业2022和2023年产值市场份额统计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中国市场引线器重点企业2022年产值、市场份额统计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中国市场引线器重点企业2023年产值、市场份额统计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引线器企业总部</w:t>
      </w:r>
      <w:r>
        <w:rPr>
          <w:rFonts w:hint="eastAsia"/>
        </w:rPr>
        <w:br/>
      </w:r>
      <w:r>
        <w:rPr>
          <w:rFonts w:hint="eastAsia"/>
        </w:rPr>
        <w:t>　　表 全球市场引线器重点企业2022和2023年产值市场份额统计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全球引线器重点企业SWOT分析</w:t>
      </w:r>
      <w:r>
        <w:rPr>
          <w:rFonts w:hint="eastAsia"/>
        </w:rPr>
        <w:br/>
      </w:r>
      <w:r>
        <w:rPr>
          <w:rFonts w:hint="eastAsia"/>
        </w:rPr>
        <w:t>　　表 中国引线器重点企业SWOT分析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全球主要地区2018-2023年引线器产量统计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全球主要地区2024-2030年引线器产量预测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全球主要地区2018-2030年引线器产量市场份额统计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全球主要地区2023年引线器产量市场份额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全球主要地区2018-2023年引线器产值统计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全球主要地区2024-2030年引线器产值预测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全球主要地区2018-2030年引线器产值市场份额统计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全球主要地区2023年引线器产值市场份额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中国市场2018-2030年引线器产量及增长情况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中国市场2018-2030年引线器产值及增长情况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北美市场2018-2030年引线器产量及增长情况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北美市场2018-2030年引线器产值及增长情况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欧洲市场2018-2030年引线器产量及增长情况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欧洲市场2018-2030年引线器产值及增长情况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日本市场2018-2030年引线器产量及增长情况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日本市场2018-2030年引线器产值及增长情况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全球主要地区2018-2023年引线器消费量统计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全球主要地区2024-2030年引线器消费量预测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全球主要地区2018-2030年引线器消费量市场份额统计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全球主要地区2023年引线器消费量市场份额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中国市场2018-2030年引线器消费量、增长率及趋势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北美市场2018-2030年引线器消费量、增长率及趋势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欧洲市场2018-2030年引线器消费量、增长率及趋势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日本市场2018-2030年引线器消费量、增长率及趋势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企业（1）引线器产品情况</w:t>
      </w:r>
      <w:r>
        <w:rPr>
          <w:rFonts w:hint="eastAsia"/>
        </w:rPr>
        <w:br/>
      </w:r>
      <w:r>
        <w:rPr>
          <w:rFonts w:hint="eastAsia"/>
        </w:rPr>
        <w:t>　　表 企业（1）2022-2023年引线器产量、价格、收入、成本、毛利情况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企业（2）引线器产品情况</w:t>
      </w:r>
      <w:r>
        <w:rPr>
          <w:rFonts w:hint="eastAsia"/>
        </w:rPr>
        <w:br/>
      </w:r>
      <w:r>
        <w:rPr>
          <w:rFonts w:hint="eastAsia"/>
        </w:rPr>
        <w:t>　　表 企业（2）2022-2023年引线器产量、价格、收入、成本、毛利情况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企业（3）引线器产品情况</w:t>
      </w:r>
      <w:r>
        <w:rPr>
          <w:rFonts w:hint="eastAsia"/>
        </w:rPr>
        <w:br/>
      </w:r>
      <w:r>
        <w:rPr>
          <w:rFonts w:hint="eastAsia"/>
        </w:rPr>
        <w:t>　　表 企业（3）2022-2023年引线器产量、价格、收入、成本、毛利情况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企业（4）引线器产品情况</w:t>
      </w:r>
      <w:r>
        <w:rPr>
          <w:rFonts w:hint="eastAsia"/>
        </w:rPr>
        <w:br/>
      </w:r>
      <w:r>
        <w:rPr>
          <w:rFonts w:hint="eastAsia"/>
        </w:rPr>
        <w:t>　　表 企业（4）2022-2023年引线器产量、价格、收入、成本、毛利情况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企业（5）引线器产品情况</w:t>
      </w:r>
      <w:r>
        <w:rPr>
          <w:rFonts w:hint="eastAsia"/>
        </w:rPr>
        <w:br/>
      </w:r>
      <w:r>
        <w:rPr>
          <w:rFonts w:hint="eastAsia"/>
        </w:rPr>
        <w:t>　　表 企业（5）2022-2023年引线器产量、价格、收入、成本、毛利情况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企业（6）引线器产品情况</w:t>
      </w:r>
      <w:r>
        <w:rPr>
          <w:rFonts w:hint="eastAsia"/>
        </w:rPr>
        <w:br/>
      </w:r>
      <w:r>
        <w:rPr>
          <w:rFonts w:hint="eastAsia"/>
        </w:rPr>
        <w:t>　　表 企业（6）2022-2023年引线器产量、价格、收入、成本、毛利情况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企业（7）引线器产品情况</w:t>
      </w:r>
      <w:r>
        <w:rPr>
          <w:rFonts w:hint="eastAsia"/>
        </w:rPr>
        <w:br/>
      </w:r>
      <w:r>
        <w:rPr>
          <w:rFonts w:hint="eastAsia"/>
        </w:rPr>
        <w:t>　　表 企业（7）2022-2023年引线器产量、价格、收入、成本、毛利情况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企业（8）引线器产品情况</w:t>
      </w:r>
      <w:r>
        <w:rPr>
          <w:rFonts w:hint="eastAsia"/>
        </w:rPr>
        <w:br/>
      </w:r>
      <w:r>
        <w:rPr>
          <w:rFonts w:hint="eastAsia"/>
        </w:rPr>
        <w:t>　　表 企业（8）2022-2023年引线器产量、价格、收入、成本、毛利情况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企业（9）引线器产品情况</w:t>
      </w:r>
      <w:r>
        <w:rPr>
          <w:rFonts w:hint="eastAsia"/>
        </w:rPr>
        <w:br/>
      </w:r>
      <w:r>
        <w:rPr>
          <w:rFonts w:hint="eastAsia"/>
        </w:rPr>
        <w:t>　　表 企业（9）2022-2023年引线器产量、价格、收入、成本、毛利情况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企业（10）引线器产品情况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企业（10）2022-2023年引线器产量、价格、收入、成本、毛利情况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全球市场不同类型引线器产量统计（2018-2023年）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全球市场不同类型引线器产量预测（2024-2030年）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全球市场不同类型引线器产量市场份额（2018-2030年）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全球市场不同类型引线器产值统计（2018-2023年）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全球市场不同类型引线器产值预测（2024-2030年）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全球市场不同类型引线器产值市场份额（2018-2030年）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全球市场不同类型引线器价格走势（2018-2030年）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中国市场不同类型引线器产量统计（2018-2023年）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中国市场不同类型引线器产量预测（2024-2030年）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中国市场不同类型引线器产量市场份额（2018-2030年）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中国市场不同类型引线器产值统计（2018-2023年）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中国市场不同类型引线器产值预测（2024-2030年）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中国市场不同类型引线器产值市场份额（2018-2030年）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中国市场不同类型引线器价格走势（2018-2030年）</w:t>
      </w:r>
      <w:r>
        <w:rPr>
          <w:rFonts w:hint="eastAsia"/>
        </w:rPr>
        <w:br/>
      </w:r>
      <w:r>
        <w:rPr>
          <w:rFonts w:hint="eastAsia"/>
        </w:rPr>
        <w:t>　　图 引线器产业链</w:t>
      </w:r>
      <w:r>
        <w:rPr>
          <w:rFonts w:hint="eastAsia"/>
        </w:rPr>
        <w:br/>
      </w:r>
      <w:r>
        <w:rPr>
          <w:rFonts w:hint="eastAsia"/>
        </w:rPr>
        <w:t>　　表 引线器原材料</w:t>
      </w:r>
      <w:r>
        <w:rPr>
          <w:rFonts w:hint="eastAsia"/>
        </w:rPr>
        <w:br/>
      </w:r>
      <w:r>
        <w:rPr>
          <w:rFonts w:hint="eastAsia"/>
        </w:rPr>
        <w:t>　　表 引线器上游原料供应商及联系方式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全球市场引线器主要应用领域消费量统计（2018-2023年）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全球市场引线器主要应用领域消费量预测（2024-2030年）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全球市场引线器主要应用领域消费量市场份额（2018-2030年）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2023年全球市场引线器主要应用领域消费量市场份额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全球市场引线器主要应用领域消费量增长率（2018-2030年）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中国市场引线器主要应用领域消费量统计（2018-2023年）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中国市场引线器主要应用领域消费量预测（2024-2030年）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中国市场引线器主要应用领域消费量市场份额（2018-2030年）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中国市场引线器主要应用领域消费量增长率（2018-2030年）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中国市场引线器产量、消费量、进出口情况分析（2018-2023年）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中国市场引线器产量、消费量、进出口情况预测（2024-2030年）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2018-2030年中国市场引线器进出口量</w:t>
      </w:r>
      <w:r>
        <w:rPr>
          <w:rFonts w:hint="eastAsia"/>
        </w:rPr>
        <w:br/>
      </w:r>
      <w:r>
        <w:rPr>
          <w:rFonts w:hint="eastAsia"/>
        </w:rPr>
        <w:t>　　图 2023年引线器生产地区分布</w:t>
      </w:r>
      <w:r>
        <w:rPr>
          <w:rFonts w:hint="eastAsia"/>
        </w:rPr>
        <w:br/>
      </w:r>
      <w:r>
        <w:rPr>
          <w:rFonts w:hint="eastAsia"/>
        </w:rPr>
        <w:t>　　图 2023年引线器消费地区分布</w:t>
      </w:r>
      <w:r>
        <w:rPr>
          <w:rFonts w:hint="eastAsia"/>
        </w:rPr>
        <w:br/>
      </w:r>
      <w:r>
        <w:rPr>
          <w:rFonts w:hint="eastAsia"/>
        </w:rPr>
        <w:t>　　图 中国引线器进口量及趋势预测（2018-2030年）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中国引线器出口量及趋势预测（2018-2030年）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不同类型引线器产量占比（2024-2030年）</w:t>
      </w:r>
      <w:r>
        <w:rPr>
          <w:rFonts w:hint="eastAsia"/>
        </w:rPr>
        <w:br/>
      </w:r>
      <w:r>
        <w:rPr>
          <w:rFonts w:hint="eastAsia"/>
        </w:rPr>
        <w:t>　　图 引线器价格走势预测（2024-2030年）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国内市场引线器未来销售渠道趋势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e9ece19cb4e80" w:history="1">
        <w:r>
          <w:rPr>
            <w:rStyle w:val="Hyperlink"/>
          </w:rPr>
          <w:t>2024-2030年全球与中国引线器行业调研及市场前景分析报告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e9ece19cb4e80" w:history="1">
        <w:r>
          <w:rPr>
            <w:rStyle w:val="Hyperlink"/>
          </w:rPr>
          <w:t>https://www.20087.com/5/92/YinXianQiHangYeXianZhuangJiQianJing.html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f09f868344f64" w:history="1">
      <w:r>
        <w:rPr>
          <w:rStyle w:val="Hyperlink"/>
        </w:rPr>
        <w:t>2024-2030年全球与中国引线器行业调研及市场前景分析报告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inXianQiHangYeXianZhuangJiQianJing.html" TargetMode="External" Id="Rcb6e9ece19cb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inXianQiHangYeXianZhuangJiQianJing.html" TargetMode="External" Id="R0a7f09f86834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2024-04-27T07:27:12Z</dcterms:created>
  <dcterms:modified xsi:type="dcterms:W3CDTF">2024-04-27T08:27:12Z</dcterms:modified>
  <dc:subject>2024-2030年全球与中国引线器行业调研及市场前景分析报告</dc:subject>
  <dc:title>2024-2030年全球与中国引线器行业调研及市场前景分析报告</dc:title>
  <cp:keywords>2024-2030年全球与中国引线器行业调研及市场前景分析报告</cp:keywords>
  <dc:description>2024-2030年全球与中国引线器行业调研及市场前景分析报告</dc:description>
</cp:coreProperties>
</file>