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63d25b8d74524" w:history="1">
              <w:r>
                <w:rPr>
                  <w:rStyle w:val="Hyperlink"/>
                </w:rPr>
                <w:t>2026-2032年中国弹力包装机行业市场调研与前景趋势分析报告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63d25b8d74524" w:history="1">
              <w:r>
                <w:rPr>
                  <w:rStyle w:val="Hyperlink"/>
                </w:rPr>
                <w:t>2026-2032年中国弹力包装机行业市场调研与前景趋势分析报告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63d25b8d74524" w:history="1">
                <w:r>
                  <w:rPr>
                    <w:rStyle w:val="Hyperlink"/>
                  </w:rPr>
                  <w:t>https://www.20087.com/5/02/DanLiBaoZhuangJiDeFaZhanQianJing.html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包装机是专用于对具有弹性或蓬松特性的物品（如海绵、乳胶枕、羽绒服、棉被、枕头等）进行压缩与捆扎的自动化设备，通过抽真空或机械挤压方式减小体积，便于运输与仓储。弹力包装机技术分为真空压缩式与机械压捆式，真空式通过密封腔体抽气实现体积收缩，适用于纺织品与填充物；机械式利用多轴联动压板进行定型压缩，适用于规则形状的弹性材料。设备配备传送带、压缩机构、捆扎装置（如PP带、PET带热熔接合）与控制系统，可设定压缩比例与捆扎力度。在家居物流与电商包装领域，弹力包装机显著降低运输成本与仓储空间占用。弹力包装机企业在压缩均匀性、材料保护性与生产效率上持续优化，部分型号集成称重与尺寸测量功能，支持自动计费与数据记录。</w:t>
      </w:r>
      <w:r>
        <w:rPr>
          <w:rFonts w:hint="eastAsia"/>
        </w:rPr>
        <w:br/>
      </w:r>
      <w:r>
        <w:rPr>
          <w:rFonts w:hint="eastAsia"/>
        </w:rPr>
        <w:t>　　未来，弹力包装机将向智能压缩、材料适应性与循环包装支持方向发展。压力反馈控制系统将根据物料密度与厚度自动调节压缩行程，防止过度挤压导致材料损伤或回弹。多区段独立压板设计将提升异形物品的压缩贴合度，确保捆扎稳定性。捆扎材料将推广可降解PP带或再生PET带，减少塑料废弃物。设备将支持可重复使用的压缩袋或容器的自动封口与开启，推动循环包装模式。物联网模块将记录每件包裹的压缩比、重量与目的地，优化物流调度与碳足迹核算。在用户体验层面，开发适配家庭或小型商户的紧凑型半自动机型，支持个性化压缩需求。同时，标准化压缩规格将促进物流系统的统一化管理。弹力包装机将从体积缩减工具向智能、环保、可循环的供应链优化设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63d25b8d74524" w:history="1">
        <w:r>
          <w:rPr>
            <w:rStyle w:val="Hyperlink"/>
          </w:rPr>
          <w:t>2026-2032年中国弹力包装机行业市场调研与前景趋势分析报告</w:t>
        </w:r>
      </w:hyperlink>
      <w:r>
        <w:rPr>
          <w:rFonts w:hint="eastAsia"/>
        </w:rPr>
        <w:t>》依托详实数据与一手调研资料，系统分析了弹力包装机行业的产业链结构、市场规模、需求特征及价格体系，客观呈现了弹力包装机行业发展现状，科学预测了弹力包装机市场前景与未来趋势，重点剖析了重点企业的竞争格局、市场集中度及品牌影响力。同时，通过对弹力包装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弹力包装机行业发展概述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一、弹力包装机行业定义及分类</w:t>
      </w:r>
      <w:r>
        <w:rPr>
          <w:rFonts w:hint="eastAsia"/>
        </w:rPr>
        <w:br/>
      </w:r>
      <w:r>
        <w:rPr>
          <w:rFonts w:hint="eastAsia"/>
        </w:rPr>
        <w:t>　　　　二、弹力包装机行业经济特性</w:t>
      </w:r>
      <w:r>
        <w:rPr>
          <w:rFonts w:hint="eastAsia"/>
        </w:rPr>
        <w:br/>
      </w:r>
      <w:r>
        <w:rPr>
          <w:rFonts w:hint="eastAsia"/>
        </w:rPr>
        <w:t>　　　　三、弹力包装机行业产业链简介</w:t>
      </w:r>
      <w:r>
        <w:rPr>
          <w:rFonts w:hint="eastAsia"/>
        </w:rPr>
        <w:br/>
      </w:r>
      <w:r>
        <w:rPr>
          <w:rFonts w:hint="eastAsia"/>
        </w:rPr>
        <w:t>　　第二节 弹力包装机行业发展成熟度</w:t>
      </w:r>
      <w:r>
        <w:rPr>
          <w:rFonts w:hint="eastAsia"/>
        </w:rPr>
        <w:br/>
      </w:r>
      <w:r>
        <w:rPr>
          <w:rFonts w:hint="eastAsia"/>
        </w:rPr>
        <w:t>　　　　一、弹力包装机行业发展周期分析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弹力包装机行业相关产业动态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弹力包装机行业发展环境分析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弹力包装机行业环境分析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弹力包装机行业相关政策、法规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2025-2026年弹力包装机行业技术发展现状及趋势分析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弹力包装机行业技术发展现状分析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国内外弹力包装机行业技术差异与原因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弹力包装机行业技术发展方向、趋势预测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提升弹力包装机行业技术能力策略建议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中国弹力包装机市场发展调研</w:t>
      </w:r>
      <w:r>
        <w:rPr>
          <w:rFonts w:hint="eastAsia"/>
        </w:rPr>
        <w:br/>
      </w:r>
      <w:r>
        <w:rPr>
          <w:rFonts w:hint="eastAsia"/>
        </w:rPr>
        <w:t>　　第一节 弹力包装机市场现状分析及预测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一、2020-2025年中国弹力包装机市场规模分析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二、2026-2032年中国弹力包装机市场规模预测</w:t>
      </w:r>
      <w:r>
        <w:rPr>
          <w:rFonts w:hint="eastAsia"/>
        </w:rPr>
        <w:br/>
      </w:r>
      <w:r>
        <w:rPr>
          <w:rFonts w:hint="eastAsia"/>
        </w:rPr>
        <w:t>　　第二节 弹力包装机行业产能情况分析及预测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一、2020-2025年中国弹力包装机行业产能分析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二、2026-2032年中国弹力包装机行业产能预测</w:t>
      </w:r>
      <w:r>
        <w:rPr>
          <w:rFonts w:hint="eastAsia"/>
        </w:rPr>
        <w:br/>
      </w:r>
      <w:r>
        <w:rPr>
          <w:rFonts w:hint="eastAsia"/>
        </w:rPr>
        <w:t>　　第三节 弹力包装机行业产量情况分析及预测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一、2020-2025年中国弹力包装机行业产量统计分析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二、2026-2032年中国弹力包装机行业产量预测分析</w:t>
      </w:r>
      <w:r>
        <w:rPr>
          <w:rFonts w:hint="eastAsia"/>
        </w:rPr>
        <w:br/>
      </w:r>
      <w:r>
        <w:rPr>
          <w:rFonts w:hint="eastAsia"/>
        </w:rPr>
        <w:t>　　第四节 弹力包装机市场需求分析及预测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一、2020-2025年中国弹力包装机市场需求分析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二、2026-2032年中国弹力包装机市场需求预测</w:t>
      </w:r>
      <w:r>
        <w:rPr>
          <w:rFonts w:hint="eastAsia"/>
        </w:rPr>
        <w:br/>
      </w:r>
      <w:r>
        <w:rPr>
          <w:rFonts w:hint="eastAsia"/>
        </w:rPr>
        <w:t>　　第五节 弹力包装机进出口数据分析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一、2020-2025年中国弹力包装机进出口数据分析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二、2026-2032年国内弹力包装机进出口情况预测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2020-2025年中国弹力包装机行业总体发展状况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中国弹力包装机行业规模情况分析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一、弹力包装机行业单位规模情况分析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二、弹力包装机行业人员规模状况分析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三、弹力包装机行业资产规模状况分析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四、弹力包装机行业市场规模状况分析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五、弹力包装机行业敏感性分析</w:t>
      </w:r>
      <w:r>
        <w:rPr>
          <w:rFonts w:hint="eastAsia"/>
        </w:rPr>
        <w:br/>
      </w:r>
      <w:r>
        <w:rPr>
          <w:rFonts w:hint="eastAsia"/>
        </w:rPr>
        <w:t>　　第二节 中国弹力包装机行业财务能力分析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一、弹力包装机行业盈利能力分析</w:t>
      </w:r>
      <w:r>
        <w:rPr>
          <w:rFonts w:hint="eastAsia"/>
        </w:rPr>
        <w:br/>
      </w:r>
      <w:r>
        <w:rPr>
          <w:rFonts w:hint="eastAsia"/>
        </w:rPr>
        <w:t>　　　　二、弹力包装机行业偿债能力分析</w:t>
      </w:r>
      <w:r>
        <w:rPr>
          <w:rFonts w:hint="eastAsia"/>
        </w:rPr>
        <w:br/>
      </w:r>
      <w:r>
        <w:rPr>
          <w:rFonts w:hint="eastAsia"/>
        </w:rPr>
        <w:t>　　　　三、弹力包装机行业营运能力分析</w:t>
      </w:r>
      <w:r>
        <w:rPr>
          <w:rFonts w:hint="eastAsia"/>
        </w:rPr>
        <w:br/>
      </w:r>
      <w:r>
        <w:rPr>
          <w:rFonts w:hint="eastAsia"/>
        </w:rPr>
        <w:t>　　　　四、弹力包装机行业发展能力分析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中国弹力包装机行业重点区域发展分析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一、中国弹力包装机行业重点区域市场结构变化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二、重点地区（一）弹力包装机行业发展分析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三、重点地区（二）弹力包装机行业发展分析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四、重点地区（三）弹力包装机行业发展分析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五、重点地区（四）弹力包装机行业发展分析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六、重点地区（五）弹力包装机行业发展分析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弹力包装机行业产品价格分析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三、主要弹力包装机品牌产品价位分析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五、价格在弹力包装机行业竞争中的重要性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2026年中国弹力包装机行业上下游行业发展分析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弹力包装机上游行业分析</w:t>
      </w:r>
      <w:r>
        <w:rPr>
          <w:rFonts w:hint="eastAsia"/>
        </w:rPr>
        <w:br/>
      </w:r>
      <w:r>
        <w:rPr>
          <w:rFonts w:hint="eastAsia"/>
        </w:rPr>
        <w:t>　　　　一、弹力包装机产品成本构成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四、上游供给对弹力包装机行业的影响</w:t>
      </w:r>
      <w:r>
        <w:rPr>
          <w:rFonts w:hint="eastAsia"/>
        </w:rPr>
        <w:br/>
      </w:r>
      <w:r>
        <w:rPr>
          <w:rFonts w:hint="eastAsia"/>
        </w:rPr>
        <w:t>　　第二节 弹力包装机下游行业分析</w:t>
      </w:r>
      <w:r>
        <w:rPr>
          <w:rFonts w:hint="eastAsia"/>
        </w:rPr>
        <w:br/>
      </w:r>
      <w:r>
        <w:rPr>
          <w:rFonts w:hint="eastAsia"/>
        </w:rPr>
        <w:t>　　　　一、弹力包装机下游行业分布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四、下游需求对弹力包装机行业的影响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弹力包装机行业重点企业发展调研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弹力包装机重点企业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弹力包装机重点企业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弹力包装机重点企业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弹力包装机重点企业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弹力包装机重点企业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弹力包装机重点企业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2026年中国弹力包装机产业市场竞争格局分析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2026年中国弹力包装机产业竞争现状分析</w:t>
      </w:r>
      <w:r>
        <w:rPr>
          <w:rFonts w:hint="eastAsia"/>
        </w:rPr>
        <w:br/>
      </w:r>
      <w:r>
        <w:rPr>
          <w:rFonts w:hint="eastAsia"/>
        </w:rPr>
        <w:t>　　　　一、弹力包装机竞争力分析</w:t>
      </w:r>
      <w:r>
        <w:rPr>
          <w:rFonts w:hint="eastAsia"/>
        </w:rPr>
        <w:br/>
      </w:r>
      <w:r>
        <w:rPr>
          <w:rFonts w:hint="eastAsia"/>
        </w:rPr>
        <w:t>　　　　二、弹力包装机技术竞争分析</w:t>
      </w:r>
      <w:r>
        <w:rPr>
          <w:rFonts w:hint="eastAsia"/>
        </w:rPr>
        <w:br/>
      </w:r>
      <w:r>
        <w:rPr>
          <w:rFonts w:hint="eastAsia"/>
        </w:rPr>
        <w:t>　　　　三、弹力包装机价格竞争分析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2026年中国弹力包装机产业集中度分析</w:t>
      </w:r>
      <w:r>
        <w:rPr>
          <w:rFonts w:hint="eastAsia"/>
        </w:rPr>
        <w:br/>
      </w:r>
      <w:r>
        <w:rPr>
          <w:rFonts w:hint="eastAsia"/>
        </w:rPr>
        <w:t>　　　　一、弹力包装机市场集中度分析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二、弹力包装机企业集中度分析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2026-2032年提高弹力包装机企业竞争力的策略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弹力包装机行业投资风险预警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2026年影响弹力包装机行业发展的主要因素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一、影响弹力包装机行业运行的有利因素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二、影响弹力包装机行业运行的稳定因素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三、影响弹力包装机行业运行的不利因素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四、我国弹力包装机行业发展面临的挑战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五、我国弹力包装机行业发展面临的机遇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对弹力包装机行业投资风险预警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一、2026-2032年弹力包装机行业市场风险及控制策略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二、2026-2032年弹力包装机行业政策风险及控制策略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三、2026-2032年弹力包装机行业经营风险及控制策略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四、2026-2032年弹力包装机同业竞争风险及控制策略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五、2026-2032年弹力包装机行业其他风险及控制策略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弹力包装机行业发展趋势与投资规划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2026-2032年弹力包装机市场发展潜力分析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2026-2032年弹力包装机行业发展趋势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2026-2032年弹力包装机行业投资前景研究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对我国弹力包装机品牌的战略思考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二、弹力包装机实施品牌战略的意义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三、弹力包装机企业品牌的现状分析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四、我国弹力包装机企业的品牌战略</w:t>
      </w:r>
      <w:r>
        <w:rPr>
          <w:rFonts w:hint="eastAsia"/>
        </w:rPr>
        <w:br/>
      </w:r>
      <w:r>
        <w:rPr>
          <w:rFonts w:hint="eastAsia"/>
        </w:rPr>
        <w:t>　　　　五、弹力包装机品牌战略管理的策略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弹力包装机行业类别</w:t>
      </w:r>
      <w:r>
        <w:rPr>
          <w:rFonts w:hint="eastAsia"/>
        </w:rPr>
        <w:br/>
      </w:r>
      <w:r>
        <w:rPr>
          <w:rFonts w:hint="eastAsia"/>
        </w:rPr>
        <w:t>　　图表 弹力包装机行业产业链调研</w:t>
      </w:r>
      <w:r>
        <w:rPr>
          <w:rFonts w:hint="eastAsia"/>
        </w:rPr>
        <w:br/>
      </w:r>
      <w:r>
        <w:rPr>
          <w:rFonts w:hint="eastAsia"/>
        </w:rPr>
        <w:t>　　图表 弹力包装机行业现状</w:t>
      </w:r>
      <w:r>
        <w:rPr>
          <w:rFonts w:hint="eastAsia"/>
        </w:rPr>
        <w:br/>
      </w:r>
      <w:r>
        <w:rPr>
          <w:rFonts w:hint="eastAsia"/>
        </w:rPr>
        <w:t>　　图表 弹力包装机行业标准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2020-2025年中国弹力包装机行业市场规模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2025年中国弹力包装机行业产能</w:t>
      </w:r>
      <w:r>
        <w:rPr>
          <w:rFonts w:hint="eastAsia"/>
        </w:rPr>
        <w:br/>
      </w:r>
      <w:r>
        <w:rPr>
          <w:rFonts w:hint="eastAsia"/>
        </w:rPr>
        <w:t>　　图表 2020-2025年中国弹力包装机行业产量统计</w:t>
      </w:r>
      <w:r>
        <w:rPr>
          <w:rFonts w:hint="eastAsia"/>
        </w:rPr>
        <w:br/>
      </w:r>
      <w:r>
        <w:rPr>
          <w:rFonts w:hint="eastAsia"/>
        </w:rPr>
        <w:t>　　图表 弹力包装机行业动态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2020-2025年中国弹力包装机市场需求量</w:t>
      </w:r>
      <w:r>
        <w:rPr>
          <w:rFonts w:hint="eastAsia"/>
        </w:rPr>
        <w:br/>
      </w:r>
      <w:r>
        <w:rPr>
          <w:rFonts w:hint="eastAsia"/>
        </w:rPr>
        <w:t>　　图表 2025年中国弹力包装机行业需求区域调研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2020-2025年中国弹力包装机行情</w:t>
      </w:r>
      <w:r>
        <w:rPr>
          <w:rFonts w:hint="eastAsia"/>
        </w:rPr>
        <w:br/>
      </w:r>
      <w:r>
        <w:rPr>
          <w:rFonts w:hint="eastAsia"/>
        </w:rPr>
        <w:t>　　图表 2020-2025年中国弹力包装机价格走势图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2020-2025年中国弹力包装机行业销售收入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2020-2025年中国弹力包装机行业盈利情况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2020-2025年中国弹力包装机行业利润总额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2020-2025年中国弹力包装机进口统计</w:t>
      </w:r>
      <w:r>
        <w:rPr>
          <w:rFonts w:hint="eastAsia"/>
        </w:rPr>
        <w:br/>
      </w:r>
      <w:r>
        <w:rPr>
          <w:rFonts w:hint="eastAsia"/>
        </w:rPr>
        <w:t>　　图表 2020-2025年中国弹力包装机出口统计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**地区弹力包装机市场规模</w:t>
      </w:r>
      <w:r>
        <w:rPr>
          <w:rFonts w:hint="eastAsia"/>
        </w:rPr>
        <w:br/>
      </w:r>
      <w:r>
        <w:rPr>
          <w:rFonts w:hint="eastAsia"/>
        </w:rPr>
        <w:t>　　图表 **地区弹力包装机行业市场需求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**地区弹力包装机市场调研</w:t>
      </w:r>
      <w:r>
        <w:rPr>
          <w:rFonts w:hint="eastAsia"/>
        </w:rPr>
        <w:br/>
      </w:r>
      <w:r>
        <w:rPr>
          <w:rFonts w:hint="eastAsia"/>
        </w:rPr>
        <w:t>　　图表 **地区弹力包装机行业市场需求分析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**地区弹力包装机市场规模</w:t>
      </w:r>
      <w:r>
        <w:rPr>
          <w:rFonts w:hint="eastAsia"/>
        </w:rPr>
        <w:br/>
      </w:r>
      <w:r>
        <w:rPr>
          <w:rFonts w:hint="eastAsia"/>
        </w:rPr>
        <w:t>　　图表 **地区弹力包装机行业市场需求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**地区弹力包装机市场调研</w:t>
      </w:r>
      <w:r>
        <w:rPr>
          <w:rFonts w:hint="eastAsia"/>
        </w:rPr>
        <w:br/>
      </w:r>
      <w:r>
        <w:rPr>
          <w:rFonts w:hint="eastAsia"/>
        </w:rPr>
        <w:t>　　图表 **地区弹力包装机行业市场需求分析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弹力包装机行业竞争对手分析</w:t>
      </w:r>
      <w:r>
        <w:rPr>
          <w:rFonts w:hint="eastAsia"/>
        </w:rPr>
        <w:br/>
      </w:r>
      <w:r>
        <w:rPr>
          <w:rFonts w:hint="eastAsia"/>
        </w:rPr>
        <w:t>　　图表 弹力包装机重点企业（一）基本信息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弹力包装机重点企业（三）经营情况分析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弹力包装机重点企业（三）盈利能力情况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2026-2032年中国弹力包装机行业产能预测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2026-2032年中国弹力包装机行业产量预测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2026-2032年中国弹力包装机市场需求预测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2026-2032年中国弹力包装机行业市场规模预测</w:t>
      </w:r>
      <w:r>
        <w:rPr>
          <w:rFonts w:hint="eastAsia"/>
        </w:rPr>
        <w:br/>
      </w:r>
      <w:r>
        <w:rPr>
          <w:rFonts w:hint="eastAsia"/>
        </w:rPr>
        <w:t>　　图表 弹力包装机行业准入条件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2026-2032年中国弹力包装机市场前景</w:t>
      </w:r>
      <w:r>
        <w:rPr>
          <w:rFonts w:hint="eastAsia"/>
        </w:rPr>
        <w:br/>
      </w:r>
      <w:r>
        <w:rPr>
          <w:rFonts w:hint="eastAsia"/>
        </w:rPr>
        <w:t>　　图表 2026-2032年中国弹力包装机行业信息化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2026-2032年中国弹力包装机行业风险分析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2026-2032年中国弹力包装机行业发展趋势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63d25b8d74524" w:history="1">
        <w:r>
          <w:rPr>
            <w:rStyle w:val="Hyperlink"/>
          </w:rPr>
          <w:t>2026-2032年中国弹力包装机行业市场调研与前景趋势分析报告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63d25b8d74524" w:history="1">
        <w:r>
          <w:rPr>
            <w:rStyle w:val="Hyperlink"/>
          </w:rPr>
          <w:t>https://www.20087.com/5/02/DanLiBaoZhuangJiDeFaZhanQianJing.html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热点：全自动热收缩包装机、弹簧自动包装机、手提式电动打包机、拉伸包装机、热成型包装机、包装机视频教程、材料打包机、球形包装机器、打包机包装机器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7974635ed4780" w:history="1">
      <w:r>
        <w:rPr>
          <w:rStyle w:val="Hyperlink"/>
        </w:rPr>
        <w:t>2026-2032年中国弹力包装机行业市场调研与前景趋势分析报告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DanLiBaoZhuangJiDeFaZhanQianJing.html" TargetMode="External" Id="Re7f63d25b8d7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DanLiBaoZhuangJiDeFaZhanQianJing.html" TargetMode="External" Id="Rc347974635ed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2026-01-16T01:48:42Z</dcterms:created>
  <dcterms:modified xsi:type="dcterms:W3CDTF">2026-01-16T02:48:42Z</dcterms:modified>
  <dc:subject>2026-2032年中国弹力包装机行业市场调研与前景趋势分析报告</dc:subject>
  <dc:title>2026-2032年中国弹力包装机行业市场调研与前景趋势分析报告</dc:title>
  <cp:keywords>2026-2032年中国弹力包装机行业市场调研与前景趋势分析报告</cp:keywords>
  <dc:description>2026-2032年中国弹力包装机行业市场调研与前景趋势分析报告</dc:description>
</cp:coreProperties>
</file>