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a666766da48c0" w:history="1">
              <w:r>
                <w:rPr>
                  <w:rStyle w:val="Hyperlink"/>
                </w:rPr>
                <w:t>2025-2031年全球与中国微型滚珠丝杠市场调查研究及发展趋势预测报告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a666766da48c0" w:history="1">
              <w:r>
                <w:rPr>
                  <w:rStyle w:val="Hyperlink"/>
                </w:rPr>
                <w:t>2025-2031年全球与中国微型滚珠丝杠市场调查研究及发展趋势预测报告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a666766da48c0" w:history="1">
                <w:r>
                  <w:rPr>
                    <w:rStyle w:val="Hyperlink"/>
                  </w:rPr>
                  <w:t>https://www.20087.com/5/22/WeiXingGunZhuSiGangDeQianJingQuShi.html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滚珠丝杠是精密传动元件，在精密机械、自动化设备、医疗器械等领域发挥着重要作用。随着制造业向高精度、微型化方向发展，微型滚珠丝杠凭借其体积小、传动效率高、定位准确等优点，市场需求持续增长。目前，制造工艺的不断进步使得微型滚珠丝杠在材质、表面处理、润滑技术等方面实现了显著优化，提高了产品的耐用性和使用寿命。</w:t>
      </w:r>
      <w:r>
        <w:rPr>
          <w:rFonts w:hint="eastAsia"/>
        </w:rPr>
        <w:br/>
      </w:r>
      <w:r>
        <w:rPr>
          <w:rFonts w:hint="eastAsia"/>
        </w:rPr>
        <w:t>　　未来，微型滚珠丝杠市场将紧跟智能制造和微电子技术的发展趋势，向更高精度、更强负载能力、更低噪音及更长寿命方向发展。随着精密仪器、半导体制造装备、微型机器人等领域的快速发展，对微型滚珠丝杠的定制化需求将日益增加，推动行业向更加模块化、集成化设计转型。同时，材料科学的进步，如新型耐磨合金的应用，将进一步提升产品的性能极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a666766da48c0" w:history="1">
        <w:r>
          <w:rPr>
            <w:rStyle w:val="Hyperlink"/>
          </w:rPr>
          <w:t>2025-2031年全球与中国微型滚珠丝杠市场调查研究及发展趋势预测报告</w:t>
        </w:r>
      </w:hyperlink>
      <w:r>
        <w:rPr>
          <w:rFonts w:hint="eastAsia"/>
        </w:rPr>
        <w:t>》系统分析了全球及我国微型滚珠丝杠行业的市场规模、市场需求及价格动态，深入探讨了微型滚珠丝杠产业链结构与发展特点。报告对微型滚珠丝杠细分市场进行了详细剖析，基于科学数据预测了市场前景及未来发展趋势，同时聚焦微型滚珠丝杠重点企业，评估了品牌影响力、市场竞争力及行业集中度变化。通过专业分析与客观洞察，报告为投资者、产业链相关企业及政府决策部门提供了重要参考，是把握微型滚珠丝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中国微型滚珠丝杠概述</w:t>
      </w:r>
      <w:r>
        <w:rPr>
          <w:rFonts w:hint="eastAsia"/>
        </w:rPr>
        <w:br/>
      </w:r>
      <w:r>
        <w:rPr>
          <w:rFonts w:hint="eastAsia"/>
        </w:rPr>
        <w:t>　　第一节 微型滚珠丝杠行业定义</w:t>
      </w:r>
      <w:r>
        <w:rPr>
          <w:rFonts w:hint="eastAsia"/>
        </w:rPr>
        <w:br/>
      </w:r>
      <w:r>
        <w:rPr>
          <w:rFonts w:hint="eastAsia"/>
        </w:rPr>
        <w:t>　　第二节 微型滚珠丝杠行业发展特性</w:t>
      </w:r>
      <w:r>
        <w:rPr>
          <w:rFonts w:hint="eastAsia"/>
        </w:rPr>
        <w:br/>
      </w:r>
      <w:r>
        <w:rPr>
          <w:rFonts w:hint="eastAsia"/>
        </w:rPr>
        <w:t>　　第三节 微型滚珠丝杠产业链分析</w:t>
      </w:r>
      <w:r>
        <w:rPr>
          <w:rFonts w:hint="eastAsia"/>
        </w:rPr>
        <w:br/>
      </w:r>
      <w:r>
        <w:rPr>
          <w:rFonts w:hint="eastAsia"/>
        </w:rPr>
        <w:t>　　第四节 微型滚珠丝杠行业生命周期分析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2024-2025年国外微型滚珠丝杠市场发展概况</w:t>
      </w:r>
      <w:r>
        <w:rPr>
          <w:rFonts w:hint="eastAsia"/>
        </w:rPr>
        <w:br/>
      </w:r>
      <w:r>
        <w:rPr>
          <w:rFonts w:hint="eastAsia"/>
        </w:rPr>
        <w:t>　　第一节 全球微型滚珠丝杠市场发展分析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北美地区主要国家微型滚珠丝杠市场概况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欧盟地区主要国家微型滚珠丝杠市场概况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亚洲地区主要国家微型滚珠丝杠市场概况</w:t>
      </w:r>
      <w:r>
        <w:rPr>
          <w:rFonts w:hint="eastAsia"/>
        </w:rPr>
        <w:br/>
      </w:r>
      <w:r>
        <w:rPr>
          <w:rFonts w:hint="eastAsia"/>
        </w:rPr>
        <w:t>　　第五节 全球微型滚珠丝杠市场发展预测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2024-2025年中国微型滚珠丝杠发展环境分析</w:t>
      </w:r>
      <w:r>
        <w:rPr>
          <w:rFonts w:hint="eastAsia"/>
        </w:rPr>
        <w:br/>
      </w:r>
      <w:r>
        <w:rPr>
          <w:rFonts w:hint="eastAsia"/>
        </w:rPr>
        <w:t>　　第一节 微型滚珠丝杠行业经济环境分析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微型滚珠丝杠行业相关政策、标准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2024-2025年微型滚珠丝杠行业技术发展现状及趋势分析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微型滚珠丝杠行业技术发展现状分析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国内外微型滚珠丝杠行业技术差异与原因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微型滚珠丝杠行业技术发展方向、趋势预测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提升微型滚珠丝杠行业技术能力策略建议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2024-2025年微型滚珠丝杠市场特性分析</w:t>
      </w:r>
      <w:r>
        <w:rPr>
          <w:rFonts w:hint="eastAsia"/>
        </w:rPr>
        <w:br/>
      </w:r>
      <w:r>
        <w:rPr>
          <w:rFonts w:hint="eastAsia"/>
        </w:rPr>
        <w:t>　　第一节 微型滚珠丝杠行业集中度分析</w:t>
      </w:r>
      <w:r>
        <w:rPr>
          <w:rFonts w:hint="eastAsia"/>
        </w:rPr>
        <w:br/>
      </w:r>
      <w:r>
        <w:rPr>
          <w:rFonts w:hint="eastAsia"/>
        </w:rPr>
        <w:t>　　第二节 微型滚珠丝杠行业SWOT分析</w:t>
      </w:r>
      <w:r>
        <w:rPr>
          <w:rFonts w:hint="eastAsia"/>
        </w:rPr>
        <w:br/>
      </w:r>
      <w:r>
        <w:rPr>
          <w:rFonts w:hint="eastAsia"/>
        </w:rPr>
        <w:t>　　　　一、微型滚珠丝杠行业优势</w:t>
      </w:r>
      <w:r>
        <w:rPr>
          <w:rFonts w:hint="eastAsia"/>
        </w:rPr>
        <w:br/>
      </w:r>
      <w:r>
        <w:rPr>
          <w:rFonts w:hint="eastAsia"/>
        </w:rPr>
        <w:t>　　　　二、微型滚珠丝杠行业劣势</w:t>
      </w:r>
      <w:r>
        <w:rPr>
          <w:rFonts w:hint="eastAsia"/>
        </w:rPr>
        <w:br/>
      </w:r>
      <w:r>
        <w:rPr>
          <w:rFonts w:hint="eastAsia"/>
        </w:rPr>
        <w:t>　　　　三、微型滚珠丝杠行业机会</w:t>
      </w:r>
      <w:r>
        <w:rPr>
          <w:rFonts w:hint="eastAsia"/>
        </w:rPr>
        <w:br/>
      </w:r>
      <w:r>
        <w:rPr>
          <w:rFonts w:hint="eastAsia"/>
        </w:rPr>
        <w:t>　　　　四、微型滚珠丝杠行业风险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2024-2025年中国微型滚珠丝杠发展现状</w:t>
      </w:r>
      <w:r>
        <w:rPr>
          <w:rFonts w:hint="eastAsia"/>
        </w:rPr>
        <w:br/>
      </w:r>
      <w:r>
        <w:rPr>
          <w:rFonts w:hint="eastAsia"/>
        </w:rPr>
        <w:t>　　第一节 中国微型滚珠丝杠市场现状分析</w:t>
      </w:r>
      <w:r>
        <w:rPr>
          <w:rFonts w:hint="eastAsia"/>
        </w:rPr>
        <w:br/>
      </w:r>
      <w:r>
        <w:rPr>
          <w:rFonts w:hint="eastAsia"/>
        </w:rPr>
        <w:t>　　第二节 中国微型滚珠丝杠行业产量情况分析及预测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一、微型滚珠丝杠总体产能规模</w:t>
      </w:r>
      <w:r>
        <w:rPr>
          <w:rFonts w:hint="eastAsia"/>
        </w:rPr>
        <w:br/>
      </w:r>
      <w:r>
        <w:rPr>
          <w:rFonts w:hint="eastAsia"/>
        </w:rPr>
        <w:t>　　　　二、微型滚珠丝杠生产区域分布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三、2019-2024年中国微型滚珠丝杠产量统计分析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三、2025-2031年中国微型滚珠丝杠产量预测分析</w:t>
      </w:r>
      <w:r>
        <w:rPr>
          <w:rFonts w:hint="eastAsia"/>
        </w:rPr>
        <w:br/>
      </w:r>
      <w:r>
        <w:rPr>
          <w:rFonts w:hint="eastAsia"/>
        </w:rPr>
        <w:t>　　第三节 中国微型滚珠丝杠市场需求分析及预测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一、中国微型滚珠丝杠市场需求特点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二、2019-2024年中国微型滚珠丝杠市场需求量统计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三、2025-2031年中国微型滚珠丝杠市场需求量预测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中国微型滚珠丝杠价格趋势分析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一、2019-2024年中国微型滚珠丝杠市场价格趋势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二、2025-2031年中国微型滚珠丝杠市场价格走势预测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2019-2024年微型滚珠丝杠行业经济运行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2019-2024年中国微型滚珠丝杠行业盈利能力分析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2019-2024年中国微型滚珠丝杠行业发展能力分析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2019-2024年微型滚珠丝杠行业偿债能力分析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2019-2024年微型滚珠丝杠制造企业数量分析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中国微型滚珠丝杠行业重点地区发展分析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**地区微型滚珠丝杠市场发展分析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**地区微型滚珠丝杠市场发展分析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**地区微型滚珠丝杠市场发展分析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**地区微型滚珠丝杠市场发展分析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**地区微型滚珠丝杠市场发展分析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2019-2024年中国微型滚珠丝杠进出口分析</w:t>
      </w:r>
      <w:r>
        <w:rPr>
          <w:rFonts w:hint="eastAsia"/>
        </w:rPr>
        <w:br/>
      </w:r>
      <w:r>
        <w:rPr>
          <w:rFonts w:hint="eastAsia"/>
        </w:rPr>
        <w:t>　　第一节 微型滚珠丝杠进口情况分析</w:t>
      </w:r>
      <w:r>
        <w:rPr>
          <w:rFonts w:hint="eastAsia"/>
        </w:rPr>
        <w:br/>
      </w:r>
      <w:r>
        <w:rPr>
          <w:rFonts w:hint="eastAsia"/>
        </w:rPr>
        <w:t>　　第二节 微型滚珠丝杠出口情况分析</w:t>
      </w:r>
      <w:r>
        <w:rPr>
          <w:rFonts w:hint="eastAsia"/>
        </w:rPr>
        <w:br/>
      </w:r>
      <w:r>
        <w:rPr>
          <w:rFonts w:hint="eastAsia"/>
        </w:rPr>
        <w:t>　　第三节 影响微型滚珠丝杠进出口因素分析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主要微型滚珠丝杠生产企业及竞争格局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三、企业微型滚珠丝杠经营状况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微型滚珠丝杠行业投资战略研究</w:t>
      </w:r>
      <w:r>
        <w:rPr>
          <w:rFonts w:hint="eastAsia"/>
        </w:rPr>
        <w:br/>
      </w:r>
      <w:r>
        <w:rPr>
          <w:rFonts w:hint="eastAsia"/>
        </w:rPr>
        <w:t>　　第一节 微型滚珠丝杠行业发展战略研究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对我国微型滚珠丝杠品牌的战略思考</w:t>
      </w:r>
      <w:r>
        <w:rPr>
          <w:rFonts w:hint="eastAsia"/>
        </w:rPr>
        <w:br/>
      </w:r>
      <w:r>
        <w:rPr>
          <w:rFonts w:hint="eastAsia"/>
        </w:rPr>
        <w:t>　　　　一、微型滚珠丝杠品牌的重要性</w:t>
      </w:r>
      <w:r>
        <w:rPr>
          <w:rFonts w:hint="eastAsia"/>
        </w:rPr>
        <w:br/>
      </w:r>
      <w:r>
        <w:rPr>
          <w:rFonts w:hint="eastAsia"/>
        </w:rPr>
        <w:t>　　　　二、微型滚珠丝杠实施品牌战略的意义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三、微型滚珠丝杠企业品牌的现状分析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四、我国微型滚珠丝杠企业的品牌战略</w:t>
      </w:r>
      <w:r>
        <w:rPr>
          <w:rFonts w:hint="eastAsia"/>
        </w:rPr>
        <w:br/>
      </w:r>
      <w:r>
        <w:rPr>
          <w:rFonts w:hint="eastAsia"/>
        </w:rPr>
        <w:t>　　　　五、微型滚珠丝杠品牌战略管理的策略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微型滚珠丝杠经营策略分析</w:t>
      </w:r>
      <w:r>
        <w:rPr>
          <w:rFonts w:hint="eastAsia"/>
        </w:rPr>
        <w:br/>
      </w:r>
      <w:r>
        <w:rPr>
          <w:rFonts w:hint="eastAsia"/>
        </w:rPr>
        <w:t>　　　　一、微型滚珠丝杠市场细分策略</w:t>
      </w:r>
      <w:r>
        <w:rPr>
          <w:rFonts w:hint="eastAsia"/>
        </w:rPr>
        <w:br/>
      </w:r>
      <w:r>
        <w:rPr>
          <w:rFonts w:hint="eastAsia"/>
        </w:rPr>
        <w:t>　　　　二、微型滚珠丝杠市场创新策略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四、微型滚珠丝杠新产品差异化战略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2025-2031年中国微型滚珠丝杠发展趋势预测及投资风险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2025年微型滚珠丝杠市场前景分析</w:t>
      </w:r>
      <w:r>
        <w:rPr>
          <w:rFonts w:hint="eastAsia"/>
        </w:rPr>
        <w:br/>
      </w:r>
      <w:r>
        <w:rPr>
          <w:rFonts w:hint="eastAsia"/>
        </w:rPr>
        <w:t>　　第二节 2025年微型滚珠丝杠行业发展趋势预测</w:t>
      </w:r>
      <w:r>
        <w:rPr>
          <w:rFonts w:hint="eastAsia"/>
        </w:rPr>
        <w:br/>
      </w:r>
      <w:r>
        <w:rPr>
          <w:rFonts w:hint="eastAsia"/>
        </w:rPr>
        <w:t>　　第三节 微型滚珠丝杠行业投资风险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微型滚珠丝杠投资建议</w:t>
      </w:r>
      <w:r>
        <w:rPr>
          <w:rFonts w:hint="eastAsia"/>
        </w:rPr>
        <w:br/>
      </w:r>
      <w:r>
        <w:rPr>
          <w:rFonts w:hint="eastAsia"/>
        </w:rPr>
        <w:t>　　第一节 微型滚珠丝杠行业投资环境分析</w:t>
      </w:r>
      <w:r>
        <w:rPr>
          <w:rFonts w:hint="eastAsia"/>
        </w:rPr>
        <w:br/>
      </w:r>
      <w:r>
        <w:rPr>
          <w:rFonts w:hint="eastAsia"/>
        </w:rPr>
        <w:t>　　第二节 微型滚珠丝杠行业投资进入壁垒分析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微型滚珠丝杠行业类别</w:t>
      </w:r>
      <w:r>
        <w:rPr>
          <w:rFonts w:hint="eastAsia"/>
        </w:rPr>
        <w:br/>
      </w:r>
      <w:r>
        <w:rPr>
          <w:rFonts w:hint="eastAsia"/>
        </w:rPr>
        <w:t>　　图表 微型滚珠丝杠行业产业链调研</w:t>
      </w:r>
      <w:r>
        <w:rPr>
          <w:rFonts w:hint="eastAsia"/>
        </w:rPr>
        <w:br/>
      </w:r>
      <w:r>
        <w:rPr>
          <w:rFonts w:hint="eastAsia"/>
        </w:rPr>
        <w:t>　　图表 微型滚珠丝杠行业现状</w:t>
      </w:r>
      <w:r>
        <w:rPr>
          <w:rFonts w:hint="eastAsia"/>
        </w:rPr>
        <w:br/>
      </w:r>
      <w:r>
        <w:rPr>
          <w:rFonts w:hint="eastAsia"/>
        </w:rPr>
        <w:t>　　图表 微型滚珠丝杠行业标准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2019-2024年中国微型滚珠丝杠市场规模</w:t>
      </w:r>
      <w:r>
        <w:rPr>
          <w:rFonts w:hint="eastAsia"/>
        </w:rPr>
        <w:br/>
      </w:r>
      <w:r>
        <w:rPr>
          <w:rFonts w:hint="eastAsia"/>
        </w:rPr>
        <w:t>　　图表 2025年中国微型滚珠丝杠行业产能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2019-2024年中国微型滚珠丝杠产量</w:t>
      </w:r>
      <w:r>
        <w:rPr>
          <w:rFonts w:hint="eastAsia"/>
        </w:rPr>
        <w:br/>
      </w:r>
      <w:r>
        <w:rPr>
          <w:rFonts w:hint="eastAsia"/>
        </w:rPr>
        <w:t>　　图表 微型滚珠丝杠行业动态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2019-2024年中国微型滚珠丝杠市场需求量</w:t>
      </w:r>
      <w:r>
        <w:rPr>
          <w:rFonts w:hint="eastAsia"/>
        </w:rPr>
        <w:br/>
      </w:r>
      <w:r>
        <w:rPr>
          <w:rFonts w:hint="eastAsia"/>
        </w:rPr>
        <w:t>　　图表 2025年中国微型滚珠丝杠行业需求区域调研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2019-2024年中国微型滚珠丝杠行情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2019-2024年中国微型滚珠丝杠进口数据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2019-2024年中国微型滚珠丝杠行业企业数量统计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**地区微型滚珠丝杠市场规模</w:t>
      </w:r>
      <w:r>
        <w:rPr>
          <w:rFonts w:hint="eastAsia"/>
        </w:rPr>
        <w:br/>
      </w:r>
      <w:r>
        <w:rPr>
          <w:rFonts w:hint="eastAsia"/>
        </w:rPr>
        <w:t>　　图表 **地区微型滚珠丝杠行业市场需求</w:t>
      </w:r>
      <w:r>
        <w:rPr>
          <w:rFonts w:hint="eastAsia"/>
        </w:rPr>
        <w:br/>
      </w:r>
      <w:r>
        <w:rPr>
          <w:rFonts w:hint="eastAsia"/>
        </w:rPr>
        <w:t>　　图表 **地区微型滚珠丝杠市场调研</w:t>
      </w:r>
      <w:r>
        <w:rPr>
          <w:rFonts w:hint="eastAsia"/>
        </w:rPr>
        <w:br/>
      </w:r>
      <w:r>
        <w:rPr>
          <w:rFonts w:hint="eastAsia"/>
        </w:rPr>
        <w:t>　　图表 **地区微型滚珠丝杠行业市场需求分析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**地区微型滚珠丝杠市场规模</w:t>
      </w:r>
      <w:r>
        <w:rPr>
          <w:rFonts w:hint="eastAsia"/>
        </w:rPr>
        <w:br/>
      </w:r>
      <w:r>
        <w:rPr>
          <w:rFonts w:hint="eastAsia"/>
        </w:rPr>
        <w:t>　　图表 **地区微型滚珠丝杠行业市场需求</w:t>
      </w:r>
      <w:r>
        <w:rPr>
          <w:rFonts w:hint="eastAsia"/>
        </w:rPr>
        <w:br/>
      </w:r>
      <w:r>
        <w:rPr>
          <w:rFonts w:hint="eastAsia"/>
        </w:rPr>
        <w:t>　　图表 **地区微型滚珠丝杠市场调研</w:t>
      </w:r>
      <w:r>
        <w:rPr>
          <w:rFonts w:hint="eastAsia"/>
        </w:rPr>
        <w:br/>
      </w:r>
      <w:r>
        <w:rPr>
          <w:rFonts w:hint="eastAsia"/>
        </w:rPr>
        <w:t>　　图表 **地区微型滚珠丝杠行业市场需求分析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微型滚珠丝杠行业竞争对手分析</w:t>
      </w:r>
      <w:r>
        <w:rPr>
          <w:rFonts w:hint="eastAsia"/>
        </w:rPr>
        <w:br/>
      </w:r>
      <w:r>
        <w:rPr>
          <w:rFonts w:hint="eastAsia"/>
        </w:rPr>
        <w:t>　　图表 微型滚珠丝杠重点企业（一）基本信息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微型滚珠丝杠重点企业（一）经营情况分析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微型滚珠丝杠重点企业（一）主要经济指标情况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微型滚珠丝杠重点企业（一）盈利能力情况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微型滚珠丝杠重点企业（一）偿债能力情况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微型滚珠丝杠重点企业（一）运营能力情况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微型滚珠丝杠重点企业（一）成长能力情况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微型滚珠丝杠重点企业（二）基本信息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微型滚珠丝杠重点企业（二）经营情况分析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微型滚珠丝杠重点企业（二）主要经济指标情况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微型滚珠丝杠重点企业（二）盈利能力情况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微型滚珠丝杠重点企业（二）偿债能力情况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微型滚珠丝杠重点企业（二）运营能力情况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微型滚珠丝杠重点企业（二）成长能力情况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微型滚珠丝杠重点企业（三）基本信息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微型滚珠丝杠重点企业（三）经营情况分析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微型滚珠丝杠重点企业（三）主要经济指标情况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微型滚珠丝杠重点企业（三）盈利能力情况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微型滚珠丝杠重点企业（三）偿债能力情况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微型滚珠丝杠重点企业（三）运营能力情况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微型滚珠丝杠重点企业（三）成长能力情况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2025-2031年中国微型滚珠丝杠行业产能预测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2025-2031年中国微型滚珠丝杠行业产量预测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2025-2031年中国微型滚珠丝杠市场需求预测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2025-2031年中国微型滚珠丝杠市场规模预测</w:t>
      </w:r>
      <w:r>
        <w:rPr>
          <w:rFonts w:hint="eastAsia"/>
        </w:rPr>
        <w:br/>
      </w:r>
      <w:r>
        <w:rPr>
          <w:rFonts w:hint="eastAsia"/>
        </w:rPr>
        <w:t>　　图表 微型滚珠丝杠行业准入条件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2025-2031年中国微型滚珠丝杠行业信息化</w:t>
      </w:r>
      <w:r>
        <w:rPr>
          <w:rFonts w:hint="eastAsia"/>
        </w:rPr>
        <w:br/>
      </w:r>
      <w:r>
        <w:rPr>
          <w:rFonts w:hint="eastAsia"/>
        </w:rPr>
        <w:t>　　图表 2025年中国微型滚珠丝杠市场前景分析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2025-2031年中国微型滚珠丝杠行业风险分析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2025-2031年中国微型滚珠丝杠行业发展趋势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a666766da48c0" w:history="1">
        <w:r>
          <w:rPr>
            <w:rStyle w:val="Hyperlink"/>
          </w:rPr>
          <w:t>2025-2031年全球与中国微型滚珠丝杠市场调查研究及发展趋势预测报告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a666766da48c0" w:history="1">
        <w:r>
          <w:rPr>
            <w:rStyle w:val="Hyperlink"/>
          </w:rPr>
          <w:t>https://www.20087.com/5/22/WeiXingGunZhuSiGangDeQianJingQuShi.html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热点：滚珠丝杠直径规格表、微型滚珠丝杠副、丝杆马达、微型滚珠丝杠 树脂、kss丝杆、微型滚珠丝杠型号、行星丝杠、微型滚珠丝杠行业报告、精密微型丝杠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b8ada78344a97" w:history="1">
      <w:r>
        <w:rPr>
          <w:rStyle w:val="Hyperlink"/>
        </w:rPr>
        <w:t>2025-2031年全球与中国微型滚珠丝杠市场调查研究及发展趋势预测报告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WeiXingGunZhuSiGangDeQianJingQuShi.html" TargetMode="External" Id="R8e7a666766da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WeiXingGunZhuSiGangDeQianJingQuShi.html" TargetMode="External" Id="R05ab8ada7834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2024-10-16T00:36:00Z</dcterms:created>
  <dcterms:modified xsi:type="dcterms:W3CDTF">2024-10-16T01:36:00Z</dcterms:modified>
  <dc:subject>2025-2031年全球与中国微型滚珠丝杠市场调查研究及发展趋势预测报告</dc:subject>
  <dc:title>2025-2031年全球与中国微型滚珠丝杠市场调查研究及发展趋势预测报告</dc:title>
  <cp:keywords>2025-2031年全球与中国微型滚珠丝杠市场调查研究及发展趋势预测报告</cp:keywords>
  <dc:description>2025-2031年全球与中国微型滚珠丝杠市场调查研究及发展趋势预测报告</dc:description>
</cp:coreProperties>
</file>