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ea92d62614419b" w:history="1">
              <w:r>
                <w:rPr>
                  <w:rStyle w:val="Hyperlink"/>
                </w:rPr>
                <w:t>中国微波电真空器件行业发展研究与前景趋势预测（2024-2030年）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ea92d62614419b" w:history="1">
              <w:r>
                <w:rPr>
                  <w:rStyle w:val="Hyperlink"/>
                </w:rPr>
                <w:t>中国微波电真空器件行业发展研究与前景趋势预测（2024-2030年）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ea92d62614419b" w:history="1">
                <w:r>
                  <w:rPr>
                    <w:rStyle w:val="Hyperlink"/>
                  </w:rPr>
                  <w:t>https://www.20087.com/5/92/WeiBoDianZhenKongQiJianFaZhanQuShi.html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电真空器件，如行波管(TWTs)、磁控管和速调管，是通信、雷达和科学研究中不可或缺的组成部分。随着高频通信技术的发展，如5G和卫星通信，对高性能微波电真空器件的需求持续增长。近年来，行业专注于提高器件的功率、效率和可靠性，同时减少尺寸和重量，以适应便携式和空间应用的需求。此外，技术创新，如采用新型材料和制造工艺，正在推动器件性能的边界。</w:t>
      </w:r>
      <w:r>
        <w:rPr>
          <w:rFonts w:hint="eastAsia"/>
        </w:rPr>
        <w:br/>
      </w:r>
      <w:r>
        <w:rPr>
          <w:rFonts w:hint="eastAsia"/>
        </w:rPr>
        <w:t>　　未来，微波电真空器件将更加注重小型化、集成化和可靠性。小型化和集成化将通过设计优化和新材料应用，使器件更轻巧，更适合集成到紧凑的系统中。可靠性方面，器件将采用更先进的测试和质量控制流程，确保在极端条件下的稳定性能。此外，随着量子通信和太赫兹技术的发展，微波电真空器件将探索新的频率范围和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ea92d62614419b" w:history="1">
        <w:r>
          <w:rPr>
            <w:rStyle w:val="Hyperlink"/>
          </w:rPr>
          <w:t>中国微波电真空器件行业发展研究与前景趋势预测（2024-2030年）</w:t>
        </w:r>
      </w:hyperlink>
      <w:r>
        <w:rPr>
          <w:rFonts w:hint="eastAsia"/>
        </w:rPr>
        <w:t>》具有很强专业性、实用性和实效性，主要分析了微波电真空器件行业的市场规模、微波电真空器件市场供需状况、微波电真空器件市场竞争状况和微波电真空器件主要企业经营情况，同时对微波电真空器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ea92d62614419b" w:history="1">
        <w:r>
          <w:rPr>
            <w:rStyle w:val="Hyperlink"/>
          </w:rPr>
          <w:t>中国微波电真空器件行业发展研究与前景趋势预测（2024-2030年）</w:t>
        </w:r>
      </w:hyperlink>
      <w:r>
        <w:rPr>
          <w:rFonts w:hint="eastAsia"/>
        </w:rPr>
        <w:t>》可以帮助投资者准确把握微波电真空器件行业的市场现状，为投资者进行投资作出微波电真空器件行业前景预判，挖掘微波电真空器件行业投资价值，同时提出微波电真空器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微波电真空器件行业发展概述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一、微波电真空器件行业定义及分类</w:t>
      </w:r>
      <w:r>
        <w:rPr>
          <w:rFonts w:hint="eastAsia"/>
        </w:rPr>
        <w:br/>
      </w:r>
      <w:r>
        <w:rPr>
          <w:rFonts w:hint="eastAsia"/>
        </w:rPr>
        <w:t>　　　　二、微波电真空器件行业经济特性</w:t>
      </w:r>
      <w:r>
        <w:rPr>
          <w:rFonts w:hint="eastAsia"/>
        </w:rPr>
        <w:br/>
      </w:r>
      <w:r>
        <w:rPr>
          <w:rFonts w:hint="eastAsia"/>
        </w:rPr>
        <w:t>　　　　三、微波电真空器件行业产业链简介</w:t>
      </w:r>
      <w:r>
        <w:rPr>
          <w:rFonts w:hint="eastAsia"/>
        </w:rPr>
        <w:br/>
      </w:r>
      <w:r>
        <w:rPr>
          <w:rFonts w:hint="eastAsia"/>
        </w:rPr>
        <w:t>　　第二节 微波电真空器件行业发展成熟度</w:t>
      </w:r>
      <w:r>
        <w:rPr>
          <w:rFonts w:hint="eastAsia"/>
        </w:rPr>
        <w:br/>
      </w:r>
      <w:r>
        <w:rPr>
          <w:rFonts w:hint="eastAsia"/>
        </w:rPr>
        <w:t>　　　　一、微波电真空器件行业发展周期分析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微波电真空器件行业相关产业动态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2023-2024年微波电真空器件行业发展环境分析</w:t>
      </w:r>
      <w:r>
        <w:rPr>
          <w:rFonts w:hint="eastAsia"/>
        </w:rPr>
        <w:br/>
      </w:r>
      <w:r>
        <w:rPr>
          <w:rFonts w:hint="eastAsia"/>
        </w:rPr>
        <w:t>　　第一节 微波电真空器件行业环境分析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微波电真空器件行业相关政策、法规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微波电真空器件行业技术发展现状及趋势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当前我国微波电真空器件技术发展现状</w:t>
      </w:r>
      <w:r>
        <w:rPr>
          <w:rFonts w:hint="eastAsia"/>
        </w:rPr>
        <w:br/>
      </w:r>
      <w:r>
        <w:rPr>
          <w:rFonts w:hint="eastAsia"/>
        </w:rPr>
        <w:t>　　第二节 中外微波电真空器件技术差距及产生差距的主要原因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提高我国微波电真空器件技术的对策</w:t>
      </w:r>
      <w:r>
        <w:rPr>
          <w:rFonts w:hint="eastAsia"/>
        </w:rPr>
        <w:br/>
      </w:r>
      <w:r>
        <w:rPr>
          <w:rFonts w:hint="eastAsia"/>
        </w:rPr>
        <w:t>　　第四节 我国微波电真空器件产品研发、设计发展趋势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中国微波电真空器件市场发展调研</w:t>
      </w:r>
      <w:r>
        <w:rPr>
          <w:rFonts w:hint="eastAsia"/>
        </w:rPr>
        <w:br/>
      </w:r>
      <w:r>
        <w:rPr>
          <w:rFonts w:hint="eastAsia"/>
        </w:rPr>
        <w:t>　　第一节 微波电真空器件市场现状分析及预测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一、2019-2024年中国微波电真空器件市场规模分析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二、2024-2030年中国微波电真空器件市场规模预测</w:t>
      </w:r>
      <w:r>
        <w:rPr>
          <w:rFonts w:hint="eastAsia"/>
        </w:rPr>
        <w:br/>
      </w:r>
      <w:r>
        <w:rPr>
          <w:rFonts w:hint="eastAsia"/>
        </w:rPr>
        <w:t>　　第二节 微波电真空器件行业产能分析及预测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一、2019-2024年中国微波电真空器件行业产能分析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二、2024-2030年中国微波电真空器件行业产能预测</w:t>
      </w:r>
      <w:r>
        <w:rPr>
          <w:rFonts w:hint="eastAsia"/>
        </w:rPr>
        <w:br/>
      </w:r>
      <w:r>
        <w:rPr>
          <w:rFonts w:hint="eastAsia"/>
        </w:rPr>
        <w:t>　　第三节 微波电真空器件行业产量分析及预测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一、2019-2024年中国微波电真空器件行业产量分析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二、2024-2030年中国微波电真空器件行业产量预测</w:t>
      </w:r>
      <w:r>
        <w:rPr>
          <w:rFonts w:hint="eastAsia"/>
        </w:rPr>
        <w:br/>
      </w:r>
      <w:r>
        <w:rPr>
          <w:rFonts w:hint="eastAsia"/>
        </w:rPr>
        <w:t>　　第四节 微波电真空器件市场需求分析及预测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一、2019-2024年中国微波电真空器件市场需求分析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二、2024-2030年中国微波电真空器件市场需求预测</w:t>
      </w:r>
      <w:r>
        <w:rPr>
          <w:rFonts w:hint="eastAsia"/>
        </w:rPr>
        <w:br/>
      </w:r>
      <w:r>
        <w:rPr>
          <w:rFonts w:hint="eastAsia"/>
        </w:rPr>
        <w:t>　　第五节 微波电真空器件进出口数据分析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一、2019-2024年中国微波电真空器件进出口数据分析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二、2024-2030年国内微波电真空器件进出口情况预测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2019-2024年中国微波电真空器件行业总体发展状况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中国微波电真空器件行业规模情况分析</w:t>
      </w:r>
      <w:r>
        <w:rPr>
          <w:rFonts w:hint="eastAsia"/>
        </w:rPr>
        <w:br/>
      </w:r>
      <w:r>
        <w:rPr>
          <w:rFonts w:hint="eastAsia"/>
        </w:rPr>
        <w:t>　　　　一、微波电真空器件行业单位规模情况分析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二、微波电真空器件行业人员规模状况分析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三、微波电真空器件行业资产规模状况分析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四、微波电真空器件行业市场规模状况分析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五、微波电真空器件行业敏感性分析</w:t>
      </w:r>
      <w:r>
        <w:rPr>
          <w:rFonts w:hint="eastAsia"/>
        </w:rPr>
        <w:br/>
      </w:r>
      <w:r>
        <w:rPr>
          <w:rFonts w:hint="eastAsia"/>
        </w:rPr>
        <w:t>　　第二节 中国微波电真空器件行业财务能力分析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一、微波电真空器件行业盈利能力分析</w:t>
      </w:r>
      <w:r>
        <w:rPr>
          <w:rFonts w:hint="eastAsia"/>
        </w:rPr>
        <w:br/>
      </w:r>
      <w:r>
        <w:rPr>
          <w:rFonts w:hint="eastAsia"/>
        </w:rPr>
        <w:t>　　　　二、微波电真空器件行业偿债能力分析</w:t>
      </w:r>
      <w:r>
        <w:rPr>
          <w:rFonts w:hint="eastAsia"/>
        </w:rPr>
        <w:br/>
      </w:r>
      <w:r>
        <w:rPr>
          <w:rFonts w:hint="eastAsia"/>
        </w:rPr>
        <w:t>　　　　三、微波电真空器件行业营运能力分析</w:t>
      </w:r>
      <w:r>
        <w:rPr>
          <w:rFonts w:hint="eastAsia"/>
        </w:rPr>
        <w:br/>
      </w:r>
      <w:r>
        <w:rPr>
          <w:rFonts w:hint="eastAsia"/>
        </w:rPr>
        <w:t>　　　　四、微波电真空器件行业发展能力分析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中国微波电真空器件行业重点区域发展分析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一、中国微波电真空器件行业重点区域市场结构变化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二、重点地区（一）微波电真空器件行业发展分析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三、重点地区（二）微波电真空器件行业发展分析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四、重点地区（三）微波电真空器件行业发展分析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五、重点地区（四）微波电真空器件行业发展分析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六、重点地区（五）微波电真空器件行业发展分析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微波电真空器件行业产品价格分析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三、主要微波电真空器件品牌产品价位分析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五、价格在微波电真空器件行业竞争中的重要性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2024年中国微波电真空器件行业上下游行业发展分析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微波电真空器件上游行业分析</w:t>
      </w:r>
      <w:r>
        <w:rPr>
          <w:rFonts w:hint="eastAsia"/>
        </w:rPr>
        <w:br/>
      </w:r>
      <w:r>
        <w:rPr>
          <w:rFonts w:hint="eastAsia"/>
        </w:rPr>
        <w:t>　　　　一、微波电真空器件产品成本构成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四、上游供给对微波电真空器件行业的影响</w:t>
      </w:r>
      <w:r>
        <w:rPr>
          <w:rFonts w:hint="eastAsia"/>
        </w:rPr>
        <w:br/>
      </w:r>
      <w:r>
        <w:rPr>
          <w:rFonts w:hint="eastAsia"/>
        </w:rPr>
        <w:t>　　第二节 微波电真空器件下游行业分析</w:t>
      </w:r>
      <w:r>
        <w:rPr>
          <w:rFonts w:hint="eastAsia"/>
        </w:rPr>
        <w:br/>
      </w:r>
      <w:r>
        <w:rPr>
          <w:rFonts w:hint="eastAsia"/>
        </w:rPr>
        <w:t>　　　　一、微波电真空器件下游行业分布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四、下游需求对微波电真空器件行业的影响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微波电真空器件行业重点企业发展调研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微波电真空器件重点企业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微波电真空器件重点企业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微波电真空器件重点企业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微波电真空器件重点企业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微波电真空器件重点企业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微波电真空器件重点企业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2024年中国微波电真空器件产业市场竞争格局分析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2024年中国微波电真空器件产业竞争现状分析</w:t>
      </w:r>
      <w:r>
        <w:rPr>
          <w:rFonts w:hint="eastAsia"/>
        </w:rPr>
        <w:br/>
      </w:r>
      <w:r>
        <w:rPr>
          <w:rFonts w:hint="eastAsia"/>
        </w:rPr>
        <w:t>　　　　一、微波电真空器件竞争力分析</w:t>
      </w:r>
      <w:r>
        <w:rPr>
          <w:rFonts w:hint="eastAsia"/>
        </w:rPr>
        <w:br/>
      </w:r>
      <w:r>
        <w:rPr>
          <w:rFonts w:hint="eastAsia"/>
        </w:rPr>
        <w:t>　　　　二、微波电真空器件技术竞争分析</w:t>
      </w:r>
      <w:r>
        <w:rPr>
          <w:rFonts w:hint="eastAsia"/>
        </w:rPr>
        <w:br/>
      </w:r>
      <w:r>
        <w:rPr>
          <w:rFonts w:hint="eastAsia"/>
        </w:rPr>
        <w:t>　　　　三、微波电真空器件价格竞争分析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2024年中国微波电真空器件产业集中度分析</w:t>
      </w:r>
      <w:r>
        <w:rPr>
          <w:rFonts w:hint="eastAsia"/>
        </w:rPr>
        <w:br/>
      </w:r>
      <w:r>
        <w:rPr>
          <w:rFonts w:hint="eastAsia"/>
        </w:rPr>
        <w:t>　　　　一、微波电真空器件市场集中度分析</w:t>
      </w:r>
      <w:r>
        <w:rPr>
          <w:rFonts w:hint="eastAsia"/>
        </w:rPr>
        <w:br/>
      </w:r>
      <w:r>
        <w:rPr>
          <w:rFonts w:hint="eastAsia"/>
        </w:rPr>
        <w:t>　　　　二、微波电真空器件企业集中度分析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2024-2030年提高微波电真空器件企业竞争力的策略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微波电真空器件行业投资风险预警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2024年影响微波电真空器件行业发展的主要因素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一、影响微波电真空器件行业运行的有利因素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二、影响微波电真空器件行业运行的稳定因素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三、影响微波电真空器件行业运行的不利因素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四、我国微波电真空器件行业发展面临的挑战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五、我国微波电真空器件行业发展面临的机遇</w:t>
      </w:r>
      <w:r>
        <w:rPr>
          <w:rFonts w:hint="eastAsia"/>
        </w:rPr>
        <w:br/>
      </w:r>
      <w:r>
        <w:rPr>
          <w:rFonts w:hint="eastAsia"/>
        </w:rPr>
        <w:t>　　第二节 对微波电真空器件行业投资风险预警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一、2024-2030年微波电真空器件行业市场风险及控制策略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二、2024-2030年微波电真空器件行业政策风险及控制策略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三、2024-2030年微波电真空器件行业经营风险及控制策略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四、2024-2030年微波电真空器件同业竞争风险及控制策略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五、2024-2030年微波电真空器件行业其他风险及控制策略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微波电真空器件行业发展趋势与投资规划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2024-2030年微波电真空器件市场发展潜力分析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2024-2030年微波电真空器件行业发展趋势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2024-2030年微波电真空器件行业投资前景研究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　对我国微波电真空器件品牌的战略思考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二、微波电真空器件实施品牌战略的意义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三、微波电真空器件企业品牌的现状分析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四、我国微波电真空器件企业的品牌战略</w:t>
      </w:r>
      <w:r>
        <w:rPr>
          <w:rFonts w:hint="eastAsia"/>
        </w:rPr>
        <w:br/>
      </w:r>
      <w:r>
        <w:rPr>
          <w:rFonts w:hint="eastAsia"/>
        </w:rPr>
        <w:t>　　　　五、微波电真空器件品牌战略管理的策略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2019-2024年中国微波电真空器件市场规模及增长情况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2019-2024年中国微波电真空器件行业产量及增长趋势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2024-2030年中国微波电真空器件行业产量预测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2019-2024年中国微波电真空器件行业市场需求及增长情况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2024-2030年中国微波电真空器件行业市场需求预测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2019-2024年中国微波电真空器件行业利润及增长情况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**地区微波电真空器件市场规模及增长情况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**地区微波电真空器件行业市场需求情况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**地区微波电真空器件市场规模及增长情况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**地区微波电真空器件行业市场需求情况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2019-2024年中国微波电真空器件行业出口情况分析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2019-2024年中国微波电真空器件行业产品市场价格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2024-2030年中国微波电真空器件行业产品市场价格走势预测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微波电真空器件重点企业经营情况分析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微波电真空器件重点企业经营情况分析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2024-2030年中国微波电真空器件市场规模预测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2024-2030年中国微波电真空器件行业利润预测</w:t>
      </w:r>
      <w:r>
        <w:rPr>
          <w:rFonts w:hint="eastAsia"/>
        </w:rPr>
        <w:br/>
      </w:r>
      <w:r>
        <w:rPr>
          <w:rFonts w:hint="eastAsia"/>
        </w:rPr>
        <w:t>　　图表 2024年微波电真空器件行业壁垒</w:t>
      </w:r>
      <w:r>
        <w:rPr>
          <w:rFonts w:hint="eastAsia"/>
        </w:rPr>
        <w:br/>
      </w:r>
      <w:r>
        <w:rPr>
          <w:rFonts w:hint="eastAsia"/>
        </w:rPr>
        <w:t>　　图表 2024年微波电真空器件市场前景分析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2024-2030年中国微波电真空器件市场需求预测</w:t>
      </w:r>
      <w:r>
        <w:rPr>
          <w:rFonts w:hint="eastAsia"/>
        </w:rPr>
        <w:br/>
      </w:r>
      <w:r>
        <w:rPr>
          <w:rFonts w:hint="eastAsia"/>
        </w:rPr>
        <w:t>　　图表 2024年微波电真空器件发展趋势预测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ea92d62614419b" w:history="1">
        <w:r>
          <w:rPr>
            <w:rStyle w:val="Hyperlink"/>
          </w:rPr>
          <w:t>中国微波电真空器件行业发展研究与前景趋势预测（2024-2030年）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ea92d62614419b" w:history="1">
        <w:r>
          <w:rPr>
            <w:rStyle w:val="Hyperlink"/>
          </w:rPr>
          <w:t>https://www.20087.com/5/92/WeiBoDianZhenKongQiJianFaZhanQuShi.html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78b9827154cc4" w:history="1">
      <w:r>
        <w:rPr>
          <w:rStyle w:val="Hyperlink"/>
        </w:rPr>
        <w:t>中国微波电真空器件行业发展研究与前景趋势预测（2024-2030年）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WeiBoDianZhenKongQiJianFaZhanQuShi.html" TargetMode="External" Id="R37ea92d62614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WeiBoDianZhenKongQiJianFaZhanQuShi.html" TargetMode="External" Id="R57578b982715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2024-05-14T07:31:00Z</dcterms:created>
  <dcterms:modified xsi:type="dcterms:W3CDTF">2024-05-14T08:31:00Z</dcterms:modified>
  <dc:subject>中国微波电真空器件行业发展研究与前景趋势预测（2024-2030年）</dc:subject>
  <dc:title>中国微波电真空器件行业发展研究与前景趋势预测（2024-2030年）</dc:title>
  <cp:keywords>中国微波电真空器件行业发展研究与前景趋势预测（2024-2030年）</cp:keywords>
  <dc:description>中国微波电真空器件行业发展研究与前景趋势预测（2024-2030年）</dc:description>
</cp:coreProperties>
</file>