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6be2d4ee04625" w:history="1">
              <w:r>
                <w:rPr>
                  <w:rStyle w:val="Hyperlink"/>
                </w:rPr>
                <w:t>2026-2032年中国微谐振器发展现状分析与前景趋势预测报告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6be2d4ee04625" w:history="1">
              <w:r>
                <w:rPr>
                  <w:rStyle w:val="Hyperlink"/>
                </w:rPr>
                <w:t>2026-2032年中国微谐振器发展现状分析与前景趋势预测报告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6be2d4ee04625" w:history="1">
                <w:r>
                  <w:rPr>
                    <w:rStyle w:val="Hyperlink"/>
                  </w:rPr>
                  <w:t>https://www.20087.com/5/62/WeiXieZhenQiHangYeXianZhuangJiQianJing.html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谐振器是高精度频率控制与传感元件，已广泛应用于通信滤波器、惯性导航、生物检测及量子计算等领域。该器件利用微机电系统（MEMS）或光子晶体结构在特定频率下产生共振，具备体积小、功耗低与Q值高等优势。主流技术路线包括石英、硅基MEMS及氮化铝压电谐振器，行业持续优化频率稳定性、温度系数及抗冲击性能。然而，在极端温度或高振动环境中，微谐振器易受应力漂移影响；且高频段（&gt;10 GHz）器件制备工艺复杂，良率受限，制约其在5G/6G前端模块中的大规模应用。</w:t>
      </w:r>
      <w:r>
        <w:rPr>
          <w:rFonts w:hint="eastAsia"/>
        </w:rPr>
        <w:br/>
      </w:r>
      <w:r>
        <w:rPr>
          <w:rFonts w:hint="eastAsia"/>
        </w:rPr>
        <w:t>　　未来，微谐振器将向更高Q值、多功能集成与新材料体系方向突破。市场调研网指出，异质集成技术将实现MEMS谐振器与CMOS电路单片集成，降低寄生效应；而拓扑光子结构可显著提升光学微谐振器的抗扰动能力。在量子信息领域，超高品质因子（Q&gt;10⁸）微腔将成为单光子源与量子存储关键载体。此外，基于二维材料（如MoS₂、石墨烯）的柔性微谐振器将开辟可穿戴传感新场景。随着先进封装与晶圆级测试技术成熟，微谐振器将从“分立元件”演进为“系统级功能基石”，支撑下一代通信、导航与量子技术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76be2d4ee04625" w:history="1">
        <w:r>
          <w:rPr>
            <w:rStyle w:val="Hyperlink"/>
          </w:rPr>
          <w:t>2026-2032年中国微谐振器发展现状分析与前景趋势预测报告</w:t>
        </w:r>
      </w:hyperlink>
      <w:r>
        <w:rPr>
          <w:rFonts w:hint="eastAsia"/>
        </w:rPr>
        <w:t>》，2025年微谐振器行业市场规模达 亿元，预计2032年市场规模将达 亿元，期间年均复合增长率（CAGR）达 %。报告以专业视角，系统分析了微谐振器行业的市场规模、价格动态及产业链结构，梳理了不同微谐振器细分领域的发展现状。报告从微谐振器技术路径、供需关系等维度，客观呈现了微谐振器领域的技术成熟度与创新方向，并对中期市场前景作出合理预测，同时评估了微谐振器重点企业的市场表现、品牌竞争力和行业集中度。报告还结合政策环境与消费升级趋势，识别了微谐振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微谐振器市场概述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按照不同产品类型，微谐振器主要可以分为如下几个类别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中国不同产品类型微谐振器增长趋势2021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环状微谐振器</w:t>
      </w:r>
      <w:r>
        <w:rPr>
          <w:rFonts w:hint="eastAsia"/>
        </w:rPr>
        <w:br/>
      </w:r>
      <w:r>
        <w:rPr>
          <w:rFonts w:hint="eastAsia"/>
        </w:rPr>
        <w:t>　　　　1.2.3 盘状微谐振器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按照不同品质因数，微谐振器主要可以分为如下几个类别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中国不同品质因数微谐振器增长趋势2021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低Q值微谐振器</w:t>
      </w:r>
      <w:r>
        <w:rPr>
          <w:rFonts w:hint="eastAsia"/>
        </w:rPr>
        <w:br/>
      </w:r>
      <w:r>
        <w:rPr>
          <w:rFonts w:hint="eastAsia"/>
        </w:rPr>
        <w:t>　　　　1.3.3 中Q值微谐振器</w:t>
      </w:r>
      <w:r>
        <w:rPr>
          <w:rFonts w:hint="eastAsia"/>
        </w:rPr>
        <w:br/>
      </w:r>
      <w:r>
        <w:rPr>
          <w:rFonts w:hint="eastAsia"/>
        </w:rPr>
        <w:t>　　　　1.3.4 高Q值微谐振器</w:t>
      </w:r>
      <w:r>
        <w:rPr>
          <w:rFonts w:hint="eastAsia"/>
        </w:rPr>
        <w:br/>
      </w:r>
      <w:r>
        <w:rPr>
          <w:rFonts w:hint="eastAsia"/>
        </w:rPr>
        <w:t>　　　　1.3.5 超高Q值微谐振器</w:t>
      </w:r>
      <w:r>
        <w:rPr>
          <w:rFonts w:hint="eastAsia"/>
        </w:rPr>
        <w:br/>
      </w:r>
      <w:r>
        <w:rPr>
          <w:rFonts w:hint="eastAsia"/>
        </w:rPr>
        <w:t>　　1.4 从不同应用，微谐振器主要包括如下几个方面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中国不同应用微谐振器增长趋势2021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电信行业</w:t>
      </w:r>
      <w:r>
        <w:rPr>
          <w:rFonts w:hint="eastAsia"/>
        </w:rPr>
        <w:br/>
      </w:r>
      <w:r>
        <w:rPr>
          <w:rFonts w:hint="eastAsia"/>
        </w:rPr>
        <w:t>　　　　1.4.3 数据中心</w:t>
      </w:r>
      <w:r>
        <w:rPr>
          <w:rFonts w:hint="eastAsia"/>
        </w:rPr>
        <w:br/>
      </w:r>
      <w:r>
        <w:rPr>
          <w:rFonts w:hint="eastAsia"/>
        </w:rPr>
        <w:t>　　　　1.4.4 半导体行业</w:t>
      </w:r>
      <w:r>
        <w:rPr>
          <w:rFonts w:hint="eastAsia"/>
        </w:rPr>
        <w:br/>
      </w:r>
      <w:r>
        <w:rPr>
          <w:rFonts w:hint="eastAsia"/>
        </w:rPr>
        <w:t>　　　　1.4.5 激光雷达系统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中国微谐振器发展现状及未来趋势（2021-2032）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中国市场微谐振器收入及增长率（2021-2032）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中国市场微谐振器销量及增长率（2021-2032）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中国市场主要微谐振器厂商分析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中国市场主要厂商微谐振器销量及市场占有率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中国市场主要厂商微谐振器销量（2021-2026）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中国市场主要厂商微谐振器销量市场份额（2021-2026）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中国市场主要厂商微谐振器收入及市场占有率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中国市场主要厂商微谐振器收入（2021-2026）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中国市场主要厂商微谐振器收入市场份额（2021-2026）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2025年中国市场主要厂商微谐振器收入排名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中国市场主要厂商微谐振器价格（2021-2026）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中国市场主要厂商微谐振器总部及产地分布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中国市场主要厂商成立时间及微谐振器商业化日期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中国市场主要厂商微谐振器产品类型及应用</w:t>
      </w:r>
      <w:r>
        <w:rPr>
          <w:rFonts w:hint="eastAsia"/>
        </w:rPr>
        <w:br/>
      </w:r>
      <w:r>
        <w:rPr>
          <w:rFonts w:hint="eastAsia"/>
        </w:rPr>
        <w:t>　　2.7 微谐振器行业集中度、竞争程度分析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微谐振器行业集中度分析：2025年中国Top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中国市场微谐振器第一梯队、第二梯队和第三梯队厂商（品牌）及2025年市场份额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重点企业（1）基本信息、微谐振器生产基地、总部、竞争对手及市场地位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重点企业（1）在中国市场微谐振器销量、收入、价格及毛利率（2021-2026）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重点企业（2）基本信息、微谐振器生产基地、总部、竞争对手及市场地位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重点企业（2）在中国市场微谐振器销量、收入、价格及毛利率（2021-2026）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重点企业（3）基本信息、微谐振器生产基地、总部、竞争对手及市场地位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重点企业（3）在中国市场微谐振器销量、收入、价格及毛利率（2021-2026）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重点企业（4）基本信息、微谐振器生产基地、总部、竞争对手及市场地位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重点企业（4）在中国市场微谐振器销量、收入、价格及毛利率（2021-2026）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重点企业（5）基本信息、微谐振器生产基地、总部、竞争对手及市场地位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重点企业（5）在中国市场微谐振器销量、收入、价格及毛利率（2021-2026）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重点企业（6）基本信息、微谐振器生产基地、总部、竞争对手及市场地位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重点企业（6）在中国市场微谐振器销量、收入、价格及毛利率（2021-2026）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重点企业（7）基本信息、微谐振器生产基地、总部、竞争对手及市场地位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重点企业（7）在中国市场微谐振器销量、收入、价格及毛利率（2021-2026）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重点企业（8）基本信息、微谐振器生产基地、总部、竞争对手及市场地位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重点企业（8）在中国市场微谐振器销量、收入、价格及毛利率（2021-2026）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重点企业（9）基本信息、微谐振器生产基地、总部、竞争对手及市场地位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重点企业（9）在中国市场微谐振器销量、收入、价格及毛利率（2021-2026）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重点企业（10）基本信息、微谐振器生产基地、总部、竞争对手及市场地位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重点企业（10）在中国市场微谐振器销量、收入、价格及毛利率（2021-2026）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重点企业（11）基本信息、微谐振器生产基地、总部、竞争对手及市场地位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重点企业（11）在中国市场微谐振器销量、收入、价格及毛利率（2021-2026）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不同产品类型微谐振器分析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中国市场不同产品类型微谐振器销量（2021-2032）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中国市场不同产品类型微谐振器销量及市场份额（2021-2026）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中国市场不同产品类型微谐振器销量预测（2027-2032）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中国市场不同产品类型微谐振器规模（2021-2032）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中国市场不同产品类型微谐振器规模及市场份额（2021-2026）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中国市场不同产品类型微谐振器规模预测（2027-2032）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中国市场不同产品类型微谐振器价格走势（2021-2032）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不同应用微谐振器分析</w:t>
      </w:r>
      <w:r>
        <w:rPr>
          <w:rFonts w:hint="eastAsia"/>
        </w:rPr>
        <w:br/>
      </w:r>
      <w:r>
        <w:rPr>
          <w:rFonts w:hint="eastAsia"/>
        </w:rPr>
        <w:t>　　5.1 中国市场不同应用微谐振器销量（2021-2032）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中国市场不同应用微谐振器销量及市场份额（2021-2026）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中国市场不同应用微谐振器销量预测（2027-2032）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中国市场不同应用微谐振器规模（2021-2032）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中国市场不同应用微谐振器规模及市场份额（2021-2026）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中国市场不同应用微谐振器规模预测（2027-2032）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中国市场不同应用微谐振器价格走势（2021-2032）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微谐振器行业发展分析---发展趋势</w:t>
      </w:r>
      <w:r>
        <w:rPr>
          <w:rFonts w:hint="eastAsia"/>
        </w:rPr>
        <w:br/>
      </w:r>
      <w:r>
        <w:rPr>
          <w:rFonts w:hint="eastAsia"/>
        </w:rPr>
        <w:t>　　6.2 微谐振器行业发展分析---厂商壁垒</w:t>
      </w:r>
      <w:r>
        <w:rPr>
          <w:rFonts w:hint="eastAsia"/>
        </w:rPr>
        <w:br/>
      </w:r>
      <w:r>
        <w:rPr>
          <w:rFonts w:hint="eastAsia"/>
        </w:rPr>
        <w:t>　　6.3 微谐振器行业发展分析---驱动因素</w:t>
      </w:r>
      <w:r>
        <w:rPr>
          <w:rFonts w:hint="eastAsia"/>
        </w:rPr>
        <w:br/>
      </w:r>
      <w:r>
        <w:rPr>
          <w:rFonts w:hint="eastAsia"/>
        </w:rPr>
        <w:t>　　6.4 微谐振器行业发展分析---制约因素</w:t>
      </w:r>
      <w:r>
        <w:rPr>
          <w:rFonts w:hint="eastAsia"/>
        </w:rPr>
        <w:br/>
      </w:r>
      <w:r>
        <w:rPr>
          <w:rFonts w:hint="eastAsia"/>
        </w:rPr>
        <w:t>　　6.5 微谐振器中国企业SWOT分析</w:t>
      </w:r>
      <w:r>
        <w:rPr>
          <w:rFonts w:hint="eastAsia"/>
        </w:rPr>
        <w:br/>
      </w:r>
      <w:r>
        <w:rPr>
          <w:rFonts w:hint="eastAsia"/>
        </w:rPr>
        <w:t>　　6.6 微谐振器行业发展分析---行业政策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微谐振器行业产业链简介</w:t>
      </w:r>
      <w:r>
        <w:rPr>
          <w:rFonts w:hint="eastAsia"/>
        </w:rPr>
        <w:br/>
      </w:r>
      <w:r>
        <w:rPr>
          <w:rFonts w:hint="eastAsia"/>
        </w:rPr>
        <w:t>　　7.2 微谐振器产业链分析-上游</w:t>
      </w:r>
      <w:r>
        <w:rPr>
          <w:rFonts w:hint="eastAsia"/>
        </w:rPr>
        <w:br/>
      </w:r>
      <w:r>
        <w:rPr>
          <w:rFonts w:hint="eastAsia"/>
        </w:rPr>
        <w:t>　　7.3 微谐振器产业链分析-中游</w:t>
      </w:r>
      <w:r>
        <w:rPr>
          <w:rFonts w:hint="eastAsia"/>
        </w:rPr>
        <w:br/>
      </w:r>
      <w:r>
        <w:rPr>
          <w:rFonts w:hint="eastAsia"/>
        </w:rPr>
        <w:t>　　7.4 微谐振器产业链分析-下游</w:t>
      </w:r>
      <w:r>
        <w:rPr>
          <w:rFonts w:hint="eastAsia"/>
        </w:rPr>
        <w:br/>
      </w:r>
      <w:r>
        <w:rPr>
          <w:rFonts w:hint="eastAsia"/>
        </w:rPr>
        <w:t>　　7.5 微谐振器行业采购模式</w:t>
      </w:r>
      <w:r>
        <w:rPr>
          <w:rFonts w:hint="eastAsia"/>
        </w:rPr>
        <w:br/>
      </w:r>
      <w:r>
        <w:rPr>
          <w:rFonts w:hint="eastAsia"/>
        </w:rPr>
        <w:t>　　7.6 微谐振器行业生产模式</w:t>
      </w:r>
      <w:r>
        <w:rPr>
          <w:rFonts w:hint="eastAsia"/>
        </w:rPr>
        <w:br/>
      </w:r>
      <w:r>
        <w:rPr>
          <w:rFonts w:hint="eastAsia"/>
        </w:rPr>
        <w:t>　　7.7 微谐振器行业销售模式及销售渠道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中国本土微谐振器产能、产量分析</w:t>
      </w:r>
      <w:r>
        <w:rPr>
          <w:rFonts w:hint="eastAsia"/>
        </w:rPr>
        <w:br/>
      </w:r>
      <w:r>
        <w:rPr>
          <w:rFonts w:hint="eastAsia"/>
        </w:rPr>
        <w:t>　　8.1 中国微谐振器供需现状及预测（2021-2032）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中国微谐振器产能、产量、产能利用率及发展趋势（2021-2032）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中国微谐振器产量、市场需求量及发展趋势（2021-2032）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中国微谐振器进出口分析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中国市场微谐振器主要进口来源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中国市场微谐振器主要出口目的地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不同产品类型微谐振器市场规模2021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不同品质因数微谐振器市场规模2021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不同应用微谐振器市场规模2021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中国市场主要厂商微谐振器销量（2021-2026）&amp;（千件）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中国市场主要厂商微谐振器销量市场份额（2021-2026）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中国市场主要厂商微谐振器收入（2021-2026）&amp;（万元）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中国市场主要厂商微谐振器收入份额（2021-2026）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2025年中国主要生产商微谐振器收入排名（万元）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中国市场主要厂商微谐振器价格（2021-2026）&amp;（元/件）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中国市场主要厂商微谐振器总部及产地分布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中国市场主要厂商成立时间及微谐振器商业化日期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中国市场主要厂商微谐振器产品类型及应用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2025年中国市场微谐振器主要厂商市场地位（第一梯队、第二梯队和第三梯队）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微谐振器市场投资、并购等现状分析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微谐振器生产基地、总部、竞争对手及市场地位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微谐振器产品规格、参数及市场应用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微谐振器销量（千件）、收入（万元）、价格（元/件）及毛利率（2021-2026）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微谐振器生产基地、总部、竞争对手及市场地位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微谐振器产品规格、参数及市场应用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微谐振器销量（千件）、收入（万元）、价格（元/件）及毛利率（2021-2026）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微谐振器生产基地、总部、竞争对手及市场地位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微谐振器产品规格、参数及市场应用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微谐振器销量（千件）、收入（万元）、价格（元/件）及毛利率（2021-2026）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微谐振器生产基地、总部、竞争对手及市场地位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微谐振器产品规格、参数及市场应用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微谐振器销量（千件）、收入（万元）、价格（元/件）及毛利率（2021-2026）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微谐振器生产基地、总部、竞争对手及市场地位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微谐振器产品规格、参数及市场应用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微谐振器销量（千件）、收入（万元）、价格（元/件）及毛利率（2021-2026）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微谐振器生产基地、总部、竞争对手及市场地位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微谐振器产品规格、参数及市场应用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微谐振器销量（千件）、收入（万元）、价格（元/件）及毛利率（2021-2026）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微谐振器生产基地、总部、竞争对手及市场地位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微谐振器产品规格、参数及市场应用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微谐振器销量（千件）、收入（万元）、价格（元/件）及毛利率（2021-2026）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微谐振器生产基地、总部、竞争对手及市场地位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微谐振器产品规格、参数及市场应用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微谐振器销量（千件）、收入（万元）、价格（元/件）及毛利率（2021-2026）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微谐振器生产基地、总部、竞争对手及市场地位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微谐振器产品规格、参数及市场应用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微谐振器销量（千件）、收入（万元）、价格（元/件）及毛利率（2021-2026）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微谐振器生产基地、总部、竞争对手及市场地位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微谐振器产品规格、参数及市场应用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微谐振器销量（千件）、收入（万元）、价格（元/件）及毛利率（2021-2026）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微谐振器生产基地、总部、竞争对手及市场地位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微谐振器产品规格、参数及市场应用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微谐振器销量（千件）、收入（万元）、价格（元/件）及毛利率（2021-2026）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中国市场不同产品类型微谐振器销量（2021-2026）&amp;（千件）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中国市场不同产品类型微谐振器销量市场份额（2021-2026）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中国市场不同产品类型微谐振器销量预测（2027-2032）&amp;（千件）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中国市场不同产品类型微谐振器销量市场份额预测（2027-2032）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中国市场不同产品类型微谐振器规模（2021-2026）&amp;（万元）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中国市场不同产品类型微谐振器规模市场份额（2021-2026）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中国市场不同产品类型微谐振器规模预测（2027-2032）&amp;（万元）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中国市场不同产品类型微谐振器规模市场份额预测（2027-2032）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中国市场不同应用微谐振器销量（2021-2026）&amp;（千件）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中国市场不同应用微谐振器销量市场份额（2021-2026）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中国市场不同应用微谐振器销量预测（2027-2032）&amp;（千件）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中国市场不同应用微谐振器销量市场份额预测（2027-2032）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中国市场不同应用微谐振器规模（2021-2026）&amp;（万元）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中国市场不同应用微谐振器规模市场份额（2021-2026）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中国市场不同应用微谐振器规模预测（2027-2032）&amp;（万元）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中国市场不同应用微谐振器规模市场份额预测（2027-2032）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微谐振器行业发展分析---发展趋势</w:t>
      </w:r>
      <w:r>
        <w:rPr>
          <w:rFonts w:hint="eastAsia"/>
        </w:rPr>
        <w:br/>
      </w:r>
      <w:r>
        <w:rPr>
          <w:rFonts w:hint="eastAsia"/>
        </w:rPr>
        <w:t>　　表 87： 微谐振器行业发展分析---厂商壁垒</w:t>
      </w:r>
      <w:r>
        <w:rPr>
          <w:rFonts w:hint="eastAsia"/>
        </w:rPr>
        <w:br/>
      </w:r>
      <w:r>
        <w:rPr>
          <w:rFonts w:hint="eastAsia"/>
        </w:rPr>
        <w:t>　　表 88： 微谐振器行业发展分析---驱动因素</w:t>
      </w:r>
      <w:r>
        <w:rPr>
          <w:rFonts w:hint="eastAsia"/>
        </w:rPr>
        <w:br/>
      </w:r>
      <w:r>
        <w:rPr>
          <w:rFonts w:hint="eastAsia"/>
        </w:rPr>
        <w:t>　　表 89： 微谐振器行业发展分析---制约因素</w:t>
      </w:r>
      <w:r>
        <w:rPr>
          <w:rFonts w:hint="eastAsia"/>
        </w:rPr>
        <w:br/>
      </w:r>
      <w:r>
        <w:rPr>
          <w:rFonts w:hint="eastAsia"/>
        </w:rPr>
        <w:t>　　表 90： 微谐振器行业相关重点政策一览</w:t>
      </w:r>
      <w:r>
        <w:rPr>
          <w:rFonts w:hint="eastAsia"/>
        </w:rPr>
        <w:br/>
      </w:r>
      <w:r>
        <w:rPr>
          <w:rFonts w:hint="eastAsia"/>
        </w:rPr>
        <w:t>　　表 91： 微谐振器行业供应链分析</w:t>
      </w:r>
      <w:r>
        <w:rPr>
          <w:rFonts w:hint="eastAsia"/>
        </w:rPr>
        <w:br/>
      </w:r>
      <w:r>
        <w:rPr>
          <w:rFonts w:hint="eastAsia"/>
        </w:rPr>
        <w:t>　　表 92： 微谐振器上游原料供应商</w:t>
      </w:r>
      <w:r>
        <w:rPr>
          <w:rFonts w:hint="eastAsia"/>
        </w:rPr>
        <w:br/>
      </w:r>
      <w:r>
        <w:rPr>
          <w:rFonts w:hint="eastAsia"/>
        </w:rPr>
        <w:t>　　表 93： 微谐振器行业主要下游客户</w:t>
      </w:r>
      <w:r>
        <w:rPr>
          <w:rFonts w:hint="eastAsia"/>
        </w:rPr>
        <w:br/>
      </w:r>
      <w:r>
        <w:rPr>
          <w:rFonts w:hint="eastAsia"/>
        </w:rPr>
        <w:t>　　表 94： 微谐振器典型经销商</w:t>
      </w:r>
      <w:r>
        <w:rPr>
          <w:rFonts w:hint="eastAsia"/>
        </w:rPr>
        <w:br/>
      </w:r>
      <w:r>
        <w:rPr>
          <w:rFonts w:hint="eastAsia"/>
        </w:rPr>
        <w:t>　　表 95： 中国微谐振器产量、销量、进口量及出口量（2021-2026）&amp;（千件）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96： 中国微谐振器产量、销量、进口量及出口量预测（2027-2032）&amp;（千件）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中国市场微谐振器主要进口来源</w:t>
      </w:r>
      <w:r>
        <w:rPr>
          <w:rFonts w:hint="eastAsia"/>
        </w:rPr>
        <w:br/>
      </w:r>
      <w:r>
        <w:rPr>
          <w:rFonts w:hint="eastAsia"/>
        </w:rPr>
        <w:t>　　表 98： 中国市场微谐振器主要出口目的地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微谐振器产品图片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中国不同产品类型微谐振器市场规模市场份额2025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环状微谐振器产品图片</w:t>
      </w:r>
      <w:r>
        <w:rPr>
          <w:rFonts w:hint="eastAsia"/>
        </w:rPr>
        <w:br/>
      </w:r>
      <w:r>
        <w:rPr>
          <w:rFonts w:hint="eastAsia"/>
        </w:rPr>
        <w:t>　　图 4： 盘状微谐振器产品图片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中国不同品质因数微谐振器市场规模市场份额2025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低Q值微谐振器产品图片</w:t>
      </w:r>
      <w:r>
        <w:rPr>
          <w:rFonts w:hint="eastAsia"/>
        </w:rPr>
        <w:br/>
      </w:r>
      <w:r>
        <w:rPr>
          <w:rFonts w:hint="eastAsia"/>
        </w:rPr>
        <w:t>　　图 8： 中Q值微谐振器产品图片</w:t>
      </w:r>
      <w:r>
        <w:rPr>
          <w:rFonts w:hint="eastAsia"/>
        </w:rPr>
        <w:br/>
      </w:r>
      <w:r>
        <w:rPr>
          <w:rFonts w:hint="eastAsia"/>
        </w:rPr>
        <w:t>　　图 9： 高Q值微谐振器产品图片</w:t>
      </w:r>
      <w:r>
        <w:rPr>
          <w:rFonts w:hint="eastAsia"/>
        </w:rPr>
        <w:br/>
      </w:r>
      <w:r>
        <w:rPr>
          <w:rFonts w:hint="eastAsia"/>
        </w:rPr>
        <w:t>　　图 10： 超高Q值微谐振器产品图片</w:t>
      </w:r>
      <w:r>
        <w:rPr>
          <w:rFonts w:hint="eastAsia"/>
        </w:rPr>
        <w:br/>
      </w:r>
      <w:r>
        <w:rPr>
          <w:rFonts w:hint="eastAsia"/>
        </w:rPr>
        <w:t>　　图 11： 中国不同应用微谐振器市场份额2025 &amp; 2032</w:t>
      </w:r>
      <w:r>
        <w:rPr>
          <w:rFonts w:hint="eastAsia"/>
        </w:rPr>
        <w:br/>
      </w:r>
      <w:r>
        <w:rPr>
          <w:rFonts w:hint="eastAsia"/>
        </w:rPr>
        <w:t>　　图 12： 电信行业</w:t>
      </w:r>
      <w:r>
        <w:rPr>
          <w:rFonts w:hint="eastAsia"/>
        </w:rPr>
        <w:br/>
      </w:r>
      <w:r>
        <w:rPr>
          <w:rFonts w:hint="eastAsia"/>
        </w:rPr>
        <w:t>　　图 13： 数据中心</w:t>
      </w:r>
      <w:r>
        <w:rPr>
          <w:rFonts w:hint="eastAsia"/>
        </w:rPr>
        <w:br/>
      </w:r>
      <w:r>
        <w:rPr>
          <w:rFonts w:hint="eastAsia"/>
        </w:rPr>
        <w:t>　　图 14： 半导体行业</w:t>
      </w:r>
      <w:r>
        <w:rPr>
          <w:rFonts w:hint="eastAsia"/>
        </w:rPr>
        <w:br/>
      </w:r>
      <w:r>
        <w:rPr>
          <w:rFonts w:hint="eastAsia"/>
        </w:rPr>
        <w:t>　　图 15： 激光雷达系统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中国市场微谐振器市场规模，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中国市场微谐振器收入及增长率（2021-2032）&amp;（万元）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中国市场微谐振器销量及增长率（2021-2032）&amp;（千件）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2025年中国市场主要厂商微谐振器销量市场份额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2025年中国市场主要厂商微谐振器收入市场份额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2025年中国市场前五大厂商微谐振器市场份额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2025年中国市场微谐振器第一梯队、第二梯队和第三梯队厂商（品牌）及市场份额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中国市场不同产品类型微谐振器价格走势（2021-2032）&amp;（元/件）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中国市场不同应用微谐振器价格走势（2021-2032）&amp;（元/件）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微谐振器中国企业SWOT分析</w:t>
      </w:r>
      <w:r>
        <w:rPr>
          <w:rFonts w:hint="eastAsia"/>
        </w:rPr>
        <w:br/>
      </w:r>
      <w:r>
        <w:rPr>
          <w:rFonts w:hint="eastAsia"/>
        </w:rPr>
        <w:t>　　图 27： 微谐振器产业链</w:t>
      </w:r>
      <w:r>
        <w:rPr>
          <w:rFonts w:hint="eastAsia"/>
        </w:rPr>
        <w:br/>
      </w:r>
      <w:r>
        <w:rPr>
          <w:rFonts w:hint="eastAsia"/>
        </w:rPr>
        <w:t>　　图 28： 微谐振器行业采购模式分析</w:t>
      </w:r>
      <w:r>
        <w:rPr>
          <w:rFonts w:hint="eastAsia"/>
        </w:rPr>
        <w:br/>
      </w:r>
      <w:r>
        <w:rPr>
          <w:rFonts w:hint="eastAsia"/>
        </w:rPr>
        <w:t>　　图 29： 微谐振器行业生产模式分析</w:t>
      </w:r>
      <w:r>
        <w:rPr>
          <w:rFonts w:hint="eastAsia"/>
        </w:rPr>
        <w:br/>
      </w:r>
      <w:r>
        <w:rPr>
          <w:rFonts w:hint="eastAsia"/>
        </w:rPr>
        <w:t>　　图 30： 微谐振器行业销售模式分析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中国微谐振器产能、产量、产能利用率及发展趋势（2021-2032）&amp;（千件）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中国微谐振器产量、市场需求量及发展趋势（2021-2032）&amp;（千件）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6be2d4ee04625" w:history="1">
        <w:r>
          <w:rPr>
            <w:rStyle w:val="Hyperlink"/>
          </w:rPr>
          <w:t>2026-2032年中国微谐振器发展现状分析与前景趋势预测报告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6be2d4ee04625" w:history="1">
        <w:r>
          <w:rPr>
            <w:rStyle w:val="Hyperlink"/>
          </w:rPr>
          <w:t>https://www.20087.com/5/62/WeiXieZhenQiHangYeXianZhuangJiQianJing.html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fc0f218e74922" w:history="1">
      <w:r>
        <w:rPr>
          <w:rStyle w:val="Hyperlink"/>
        </w:rPr>
        <w:t>2026-2032年中国微谐振器发展现状分析与前景趋势预测报告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WeiXieZhenQiHangYeXianZhuangJiQianJing.html" TargetMode="External" Id="Rd276be2d4ee0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WeiXieZhenQiHangYeXianZhuangJiQianJing.html" TargetMode="External" Id="R565fc0f218e7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2026-03-08T01:51:29Z</dcterms:created>
  <dcterms:modified xsi:type="dcterms:W3CDTF">2026-03-08T02:51:29Z</dcterms:modified>
  <dc:subject>2026-2032年中国微谐振器发展现状分析与前景趋势预测报告</dc:subject>
  <dc:title>2026-2032年中国微谐振器发展现状分析与前景趋势预测报告</dc:title>
  <cp:keywords>2026-2032年中国微谐振器发展现状分析与前景趋势预测报告</cp:keywords>
  <dc:description>2026-2032年中国微谐振器发展现状分析与前景趋势预测报告</dc:description>
</cp:coreProperties>
</file>