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3e2d24e734e67" w:history="1">
              <w:r>
                <w:rPr>
                  <w:rStyle w:val="Hyperlink"/>
                </w:rPr>
                <w:t>2022-2028年全球与中国手写屏行业发展深度调研与未来趋势预测报告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3e2d24e734e67" w:history="1">
              <w:r>
                <w:rPr>
                  <w:rStyle w:val="Hyperlink"/>
                </w:rPr>
                <w:t>2022-2028年全球与中国手写屏行业发展深度调研与未来趋势预测报告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d3e2d24e734e67" w:history="1">
                <w:r>
                  <w:rPr>
                    <w:rStyle w:val="Hyperlink"/>
                  </w:rPr>
                  <w:t>https://www.20087.com/5/32/ShouXiePingXianZhuangYuFaZhanQuS.html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写屏即数字绘图板，已成为创意行业和教育领域的重要工具，尤其在动画、建筑设计和数字艺术创作中。近年来，随着触控技术和显示技术的进步，手写屏的分辨率、响应速度和压力感应精度显著提升，为用户提供更真实的手写和绘画体验。无线连接和便携式设计的引入，使得手写屏能够满足移动办公和远程教学的需求。</w:t>
      </w:r>
      <w:r>
        <w:rPr>
          <w:rFonts w:hint="eastAsia"/>
        </w:rPr>
        <w:br/>
      </w:r>
      <w:r>
        <w:rPr>
          <w:rFonts w:hint="eastAsia"/>
        </w:rPr>
        <w:t>　　未来，手写屏将更加注重用户体验和智能化。虚拟现实(VR)和增强现实(AR)技术的融合，将使手写屏成为三维空间中的创作工具，为艺术家和设计师提供全新的创作平台。同时，AI辅助的绘画和书写功能，如自动线条平滑和智能填充，将提高创作效率，激发更多的创意灵感。此外，手写屏的多点触控和手势识别功能，将使得交互更加直观和自然，提升用户的沉浸感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3e2d24e734e67" w:history="1">
        <w:r>
          <w:rPr>
            <w:rStyle w:val="Hyperlink"/>
          </w:rPr>
          <w:t>2022-2028年全球与中国手写屏行业发展深度调研与未来趋势预测报告</w:t>
        </w:r>
      </w:hyperlink>
      <w:r>
        <w:rPr>
          <w:rFonts w:hint="eastAsia"/>
        </w:rPr>
        <w:t>》通过对行业现状的深入剖析，结合市场需求、市场规模等关键数据，全面梳理了手写屏产业链。手写屏报告详细分析了市场竞争格局，聚焦了重点企业及品牌影响力，并对价格机制和手写屏细分市场特征进行了探讨。此外，报告还对市场前景进行了展望，预测了行业发展趋势，并就潜在的风险与机遇提供了专业的见解。手写屏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手写屏行业简介</w:t>
      </w:r>
      <w:r>
        <w:rPr>
          <w:rFonts w:hint="eastAsia"/>
        </w:rPr>
        <w:br/>
      </w:r>
      <w:r>
        <w:rPr>
          <w:rFonts w:hint="eastAsia"/>
        </w:rPr>
        <w:t>　　　　1.1.1 手写屏行业界定及分类</w:t>
      </w:r>
      <w:r>
        <w:rPr>
          <w:rFonts w:hint="eastAsia"/>
        </w:rPr>
        <w:br/>
      </w:r>
      <w:r>
        <w:rPr>
          <w:rFonts w:hint="eastAsia"/>
        </w:rPr>
        <w:t>　　　　1.1.2 手写屏行业特征</w:t>
      </w:r>
      <w:r>
        <w:rPr>
          <w:rFonts w:hint="eastAsia"/>
        </w:rPr>
        <w:br/>
      </w:r>
      <w:r>
        <w:rPr>
          <w:rFonts w:hint="eastAsia"/>
        </w:rPr>
        <w:t>　　1.2 手写屏产品主要分类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不同种类手写屏价格走势（2017-2021年）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专用书写笔</w:t>
      </w:r>
      <w:r>
        <w:rPr>
          <w:rFonts w:hint="eastAsia"/>
        </w:rPr>
        <w:br/>
      </w:r>
      <w:r>
        <w:rPr>
          <w:rFonts w:hint="eastAsia"/>
        </w:rPr>
        <w:t>　　　　1.2.3 普通书写笔或手指</w:t>
      </w:r>
      <w:r>
        <w:rPr>
          <w:rFonts w:hint="eastAsia"/>
        </w:rPr>
        <w:br/>
      </w:r>
      <w:r>
        <w:rPr>
          <w:rFonts w:hint="eastAsia"/>
        </w:rPr>
        <w:t>　　1.3 手写屏主要应用领域分析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全球手写屏供需现状及预测（2017-2021年）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全球手写屏产能、产量、产能利用率及发展趋势（2017-2021年）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全球手写屏产量、表观消费量及发展趋势（2017-2021年）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全球手写屏产量、市场需求量及发展趋势（2017-2021年）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中国手写屏供需现状及预测（2017-2021年）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中国手写屏产能、产量、产能利用率及发展趋势（2017-2021年）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中国手写屏产量、表观消费量及发展趋势（2017-2021年）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中国手写屏产量、市场需求量及发展趋势（2017-2021年）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手写屏中国及欧美日等行业政策分析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全球与中国主要厂商手写屏产量、产值及竞争分析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全球市场手写屏主要厂商2021和2022年产量、产值及市场份额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全球市场手写屏主要厂商2021和2022年产量列表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全球市场手写屏主要厂商2021和2022年产值列表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全球市场手写屏主要厂商2021和2022年产品价格列表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中国市场手写屏主要厂商2021和2022年产量、产值及市场份额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中国市场手写屏主要厂商2021和2022年产量列表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中国市场手写屏主要厂商2021和2022年产值列表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手写屏厂商产地分布及商业化日期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手写屏行业集中度、竞争程度分析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手写屏行业集中度分析</w:t>
      </w:r>
      <w:r>
        <w:rPr>
          <w:rFonts w:hint="eastAsia"/>
        </w:rPr>
        <w:br/>
      </w:r>
      <w:r>
        <w:rPr>
          <w:rFonts w:hint="eastAsia"/>
        </w:rPr>
        <w:t>　　　　2.4.2 手写屏行业竞争程度分析</w:t>
      </w:r>
      <w:r>
        <w:rPr>
          <w:rFonts w:hint="eastAsia"/>
        </w:rPr>
        <w:br/>
      </w:r>
      <w:r>
        <w:rPr>
          <w:rFonts w:hint="eastAsia"/>
        </w:rPr>
        <w:t>　　2.5 手写屏全球领先企业SWOT分析</w:t>
      </w:r>
      <w:r>
        <w:rPr>
          <w:rFonts w:hint="eastAsia"/>
        </w:rPr>
        <w:br/>
      </w:r>
      <w:r>
        <w:rPr>
          <w:rFonts w:hint="eastAsia"/>
        </w:rPr>
        <w:t>　　2.6 手写屏中国企业SWOT分析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从生产角度分析全球主要地区手写屏产量、产值、市场份额、增长率及发展趋势（2017-2021年）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全球主要地区手写屏产量、产值及市场份额（2017-2021年）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全球主要地区手写屏产量及市场份额（2017-2021年）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全球主要地区手写屏产值及市场份额（2017-2021年）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中国市场手写屏2017-2021年产量、产值及增长率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美国市场手写屏2017-2021年产量、产值及增长率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欧洲市场手写屏2017-2021年产量、产值及增长率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日本市场手写屏2017-2021年产量、产值及增长率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东南亚市场手写屏2017-2021年产量、产值及增长率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印度市场手写屏2017-2021年产量、产值及增长率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从消费角度分析全球主要地区手写屏消费量、市场份额及发展趋势（2017-2021年）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全球主要地区手写屏消费量、市场份额及发展预测（2017-2021年）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中国市场手写屏2017-2021年消费量、增长率及发展预测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美国市场手写屏2017-2021年消费量、增长率及发展预测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欧洲市场手写屏2017-2021年消费量、增长率及发展预测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日本市场手写屏2017-2021年消费量、增长率及发展预测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东南亚市场手写屏2017-2021年消费量、增长率及发展预测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印度市场手写屏2017-2021年消费量增长率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全球与中国手写屏主要生产商分析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重点企业（1）手写屏产品规格、参数、特点及价格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重点企业（1）手写屏产品规格、参数及特点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重点企业（1）手写屏产品规格及价格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重点企业（1）手写屏产能、产量、产值、价格及毛利率（2017-2021年）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重点企业（2）手写屏产品规格、参数、特点及价格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重点企业（2）手写屏产品规格、参数及特点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重点企业（2）手写屏产品规格及价格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重点企业（2）手写屏产能、产量、产值、价格及毛利率（2017-2021年）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重点企业（3）手写屏产品规格、参数、特点及价格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重点企业（3）手写屏产品规格、参数及特点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重点企业（3）手写屏产品规格及价格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重点企业（3）手写屏产能、产量、产值、价格及毛利率（2017-2021年）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重点企业（4）手写屏产品规格、参数、特点及价格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重点企业（4）手写屏产品规格、参数及特点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重点企业（4）手写屏产品规格及价格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重点企业（4）手写屏产能、产量、产值、价格及毛利率（2017-2021年）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重点企业（5）手写屏产品规格、参数、特点及价格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重点企业（5）手写屏产品规格、参数及特点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重点企业（5）手写屏产品规格及价格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重点企业（5）手写屏产能、产量、产值、价格及毛利率（2017-2021年）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重点企业（6）手写屏产品规格、参数、特点及价格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重点企业（6）手写屏产品规格、参数及特点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重点企业（6）手写屏产品规格及价格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重点企业（6）手写屏产能、产量、产值、价格及毛利率（2017-2021年）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重点企业（7）手写屏产品规格、参数、特点及价格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重点企业（7）手写屏产品规格、参数及特点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重点企业（7）手写屏产品规格及价格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重点企业（7）手写屏产能、产量、产值、价格及毛利率（2017-2021年）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重点企业（8）手写屏产品规格、参数、特点及价格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重点企业（8）手写屏产品规格、参数及特点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重点企业（8）手写屏产品规格及价格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重点企业（8）手写屏产能、产量、产值、价格及毛利率（2017-2021年）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重点企业（9）手写屏产品规格、参数、特点及价格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重点企业（9）手写屏产品规格、参数及特点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重点企业（9）手写屏产品规格及价格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重点企业（9）手写屏产能、产量、产值、价格及毛利率（2017-2021年）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重点企业（10）手写屏产品规格、参数、特点及价格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重点企业（10）手写屏产品规格、参数及特点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重点企业（10）手写屏产品规格及价格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重点企业（10）手写屏产能、产量、产值、价格及毛利率（2017-2021年）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不同类型手写屏产量、价格、产值及市场份额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全球市场不同类型手写屏产量、产值及市场份额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全球市场手写屏不同类型手写屏产量及市场份额（2017-2021年）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全球市场不同类型手写屏产值、市场份额（2017-2021年）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全球市场不同类型手写屏价格走势（2017-2021年）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中国市场手写屏主要分类产量、产值及市场份额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中国市场手写屏主要分类产量及市场份额及（2017-2021年）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中国市场手写屏主要分类产值、市场份额（2017-2021年）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中国市场手写屏主要分类价格走势（2017-2021年）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手写屏上游原料及下游主要应用领域分析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手写屏产业链分析</w:t>
      </w:r>
      <w:r>
        <w:rPr>
          <w:rFonts w:hint="eastAsia"/>
        </w:rPr>
        <w:br/>
      </w:r>
      <w:r>
        <w:rPr>
          <w:rFonts w:hint="eastAsia"/>
        </w:rPr>
        <w:t>　　7.2 手写屏产业上游供应分析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全球市场手写屏下游主要应用领域消费量、市场份额及增长率（2017-2021年）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中国市场手写屏主要应用领域消费量、市场份额及增长率（2017-2021年）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中国市场手写屏产量、消费量、进出口分析及未来趋势（2017-2021年）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中国市场手写屏产量、消费量、进出口分析及未来趋势（2017-2021年）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中国市场手写屏进出口贸易趋势</w:t>
      </w:r>
      <w:r>
        <w:rPr>
          <w:rFonts w:hint="eastAsia"/>
        </w:rPr>
        <w:br/>
      </w:r>
      <w:r>
        <w:rPr>
          <w:rFonts w:hint="eastAsia"/>
        </w:rPr>
        <w:t>　　8.3 中国市场手写屏主要进口来源</w:t>
      </w:r>
      <w:r>
        <w:rPr>
          <w:rFonts w:hint="eastAsia"/>
        </w:rPr>
        <w:br/>
      </w:r>
      <w:r>
        <w:rPr>
          <w:rFonts w:hint="eastAsia"/>
        </w:rPr>
        <w:t>　　8.4 中国市场手写屏主要出口目的地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中国市场手写屏主要地区分布</w:t>
      </w:r>
      <w:r>
        <w:rPr>
          <w:rFonts w:hint="eastAsia"/>
        </w:rPr>
        <w:br/>
      </w:r>
      <w:r>
        <w:rPr>
          <w:rFonts w:hint="eastAsia"/>
        </w:rPr>
        <w:t>　　9.1 中国手写屏生产地区分布</w:t>
      </w:r>
      <w:r>
        <w:rPr>
          <w:rFonts w:hint="eastAsia"/>
        </w:rPr>
        <w:br/>
      </w:r>
      <w:r>
        <w:rPr>
          <w:rFonts w:hint="eastAsia"/>
        </w:rPr>
        <w:t>　　9.2 中国手写屏消费地区分布</w:t>
      </w:r>
      <w:r>
        <w:rPr>
          <w:rFonts w:hint="eastAsia"/>
        </w:rPr>
        <w:br/>
      </w:r>
      <w:r>
        <w:rPr>
          <w:rFonts w:hint="eastAsia"/>
        </w:rPr>
        <w:t>　　9.3 中国手写屏市场集中度及发展趋势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手写屏技术及相关行业技术发展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手写屏销售渠道分析及建议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国内市场手写屏销售渠道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国内市场手写屏未来销售模式及销售渠道的趋势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企业海外手写屏销售渠道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欧美日等地区手写屏销售渠道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欧美日等地区手写屏未来销售模式及销售渠道的趋势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手写屏销售/营销策略建议</w:t>
      </w:r>
      <w:r>
        <w:rPr>
          <w:rFonts w:hint="eastAsia"/>
        </w:rPr>
        <w:br/>
      </w:r>
      <w:r>
        <w:rPr>
          <w:rFonts w:hint="eastAsia"/>
        </w:rPr>
        <w:t>　　　　12.3.1 手写屏产品市场定位及目标消费者分析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手写屏产品图片</w:t>
      </w:r>
      <w:r>
        <w:rPr>
          <w:rFonts w:hint="eastAsia"/>
        </w:rPr>
        <w:br/>
      </w:r>
      <w:r>
        <w:rPr>
          <w:rFonts w:hint="eastAsia"/>
        </w:rPr>
        <w:t>　　表 手写屏产品分类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2022年全球不同种类手写屏产量市场份额</w:t>
      </w:r>
      <w:r>
        <w:rPr>
          <w:rFonts w:hint="eastAsia"/>
        </w:rPr>
        <w:br/>
      </w:r>
      <w:r>
        <w:rPr>
          <w:rFonts w:hint="eastAsia"/>
        </w:rPr>
        <w:t>　　表 不同种类手写屏价格列表及趋势（2017-2021年）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专用书写笔产品图片</w:t>
      </w:r>
      <w:r>
        <w:rPr>
          <w:rFonts w:hint="eastAsia"/>
        </w:rPr>
        <w:br/>
      </w:r>
      <w:r>
        <w:rPr>
          <w:rFonts w:hint="eastAsia"/>
        </w:rPr>
        <w:t>　　图 普通书写笔或手指产品图片</w:t>
      </w:r>
      <w:r>
        <w:rPr>
          <w:rFonts w:hint="eastAsia"/>
        </w:rPr>
        <w:br/>
      </w:r>
      <w:r>
        <w:rPr>
          <w:rFonts w:hint="eastAsia"/>
        </w:rPr>
        <w:t>　　表 手写屏主要应用领域表</w:t>
      </w:r>
      <w:r>
        <w:rPr>
          <w:rFonts w:hint="eastAsia"/>
        </w:rPr>
        <w:br/>
      </w:r>
      <w:r>
        <w:rPr>
          <w:rFonts w:hint="eastAsia"/>
        </w:rPr>
        <w:t>　　图 全球2021年手写屏不同应用领域消费量市场份额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全球市场手写屏产量（万个）及增长率（2017-2021年）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全球市场手写屏产值（万元）及增长率（2017-2021年）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中国市场手写屏产量（万个）、增长率及发展趋势（2017-2021年）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中国市场手写屏产值（万元）、增长率及未来发展趋势（2017-2021年）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全球手写屏产能（万个）、产量（万个）、产能利用率及发展趋势（2017-2021年）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全球手写屏产量（万个）、表观消费量及发展趋势（2017-2021年）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全球手写屏产量（万个）、市场需求量及发展趋势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中国手写屏产能（万个）、产量（万个）、产能利用率及发展趋势（2017-2021年）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中国手写屏产量（万个）、表观消费量及发展趋势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中国手写屏产量（万个）、市场需求量及发展趋势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全球市场手写屏主要厂商2021和2022年产量（万个）列表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全球市场手写屏主要厂商2021和2022年产量市场份额列表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全球市场手写屏主要厂商2021年产量市场份额列表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全球市场手写屏主要厂商2021和2022年产值（万元）列表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全球市场手写屏主要厂商2021和2022年产值市场份额列表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全球市场手写屏主要厂商2021年产值市场份额列表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全球市场手写屏主要厂商2021和2022年产品价格列表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中国市场手写屏主要厂商2021和2022年产量（万个）列表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中国市场手写屏主要厂商2021和2022年产量市场份额列表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中国市场手写屏主要厂商2021年产量市场份额列表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中国市场手写屏主要厂商2021和2022年产值（万元）列表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中国市场手写屏主要厂商2021和2022年产值市场份额列表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中国市场手写屏主要厂商2021年产值市场份额列表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手写屏厂商产地分布及商业化日期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手写屏全球领先企业SWOT分析</w:t>
      </w:r>
      <w:r>
        <w:rPr>
          <w:rFonts w:hint="eastAsia"/>
        </w:rPr>
        <w:br/>
      </w:r>
      <w:r>
        <w:rPr>
          <w:rFonts w:hint="eastAsia"/>
        </w:rPr>
        <w:t>　　表 手写屏中国企业SWOT分析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全球主要地区手写屏2017-2021年产量（万个）列表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全球主要地区手写屏2017-2021年产量市场份额列表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全球主要地区手写屏2017年产量市场份额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全球主要地区手写屏2017-2021年产值（万元）列表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全球主要地区手写屏2017-2021年产值市场份额列表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全球主要地区手写屏2018年产值市场份额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中国市场手写屏2017-2021年产量（万个）及增长率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中国市场手写屏2017-2021年产值（万元）及增长率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美国市场手写屏2017-2021年产量（万个）及增长率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美国市场手写屏2017-2021年产值（万元）及增长率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欧洲市场手写屏2017-2021年产量（万个）及增长率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欧洲市场手写屏2017-2021年产值（万元）及增长率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日本市场手写屏2017-2021年产量（万个）及增长率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日本市场手写屏2017-2021年产值（万元）及增长率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东南亚市场手写屏2017-2021年产量（万个）及增长率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东南亚市场手写屏2017-2021年产值（万元）及增长率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印度市场手写屏2017-2021年产量（万个）及增长率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印度市场手写屏2017-2021年产值（万元）及增长率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全球主要地区手写屏2017-2021年消费量（万个）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全球主要地区手写屏2017-2021年消费量市场份额列表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全球主要地区手写屏2018年消费量市场份额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中国市场手写屏2017-2021年消费量（万个）、增长率及发展预测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欧洲市场手写屏2017-2021年消费量（万个）、增长率及发展预测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日本市场手写屏2017-2021年消费量（万个）、增长率及发展预测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东南亚市场手写屏2017-2021年消费量（万个）、增长率及发展预测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印度市场手写屏2017-2021年消费量（万个）、增长率及发展预测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重点企业（1）手写屏产品规格、参数、特点及价格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重点企业（1）手写屏产品规格及价格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重点企业（1）手写屏产能（万个）、产量（万个）、产值（万元）、价格及毛利率（2017-2021年）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重点企业（1）手写屏产量全球市场份额（2022年）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重点企业（1）手写屏产量全球市场份额（2023年）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重点企业（2）手写屏产品规格、参数、特点及价格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重点企业（2）手写屏产品规格及价格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重点企业（2）手写屏产能（万个）、产量（万个）、产值（万元）、价格及毛利率（2017-2021年）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重点企业（2）手写屏产量全球市场份额（2022年）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重点企业（2）手写屏产量全球市场份额（2023年）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重点企业（3）手写屏产品规格、参数、特点及价格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重点企业（3）手写屏产品规格及价格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重点企业（3）手写屏产能（万个）、产量（万个）、产值（万元）、价格及毛利率（2017-2021年）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重点企业（3）手写屏产量全球市场份额（2022年）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重点企业（3）手写屏产量全球市场份额（2023年）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重点企业（4）手写屏产品规格、参数、特点及价格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重点企业（4）手写屏产品规格及价格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重点企业（4）手写屏产能（万个）、产量（万个）、产值（万元）、价格及毛利率（2017-2021年）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重点企业（4）手写屏产量全球市场份额（2022年）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重点企业（4）手写屏产量全球市场份额（2023年）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重点企业（5）手写屏产品规格、参数、特点及价格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重点企业（5）手写屏产品规格及价格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重点企业（5）手写屏产能（万个）、产量（万个）、产值（万元）、价格及毛利率（2017-2021年）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重点企业（5）手写屏产量全球市场份额（2022年）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重点企业（5）手写屏产量全球市场份额（2023年）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重点企业（6）手写屏产品规格、参数、特点及价格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重点企业（6）手写屏产品规格及价格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重点企业（6）手写屏产能（万个）、产量（万个）、产值（万元）、价格及毛利率（2017-2021年）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重点企业（6）手写屏产量全球市场份额（2022年）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重点企业（6）手写屏产量全球市场份额（2023年）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重点企业（7）手写屏产品规格、参数、特点及价格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重点企业（7）手写屏产品规格及价格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重点企业（7）手写屏产能（万个）、产量（万个）、产值（万元）、价格及毛利率（2017-2021年）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重点企业（7）手写屏产量全球市场份额（2022年）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重点企业（7）手写屏产量全球市场份额（2023年）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重点企业（8）手写屏产品规格、参数、特点及价格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重点企业（8）手写屏产品规格及价格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重点企业（8）手写屏产能（万个）、产量（万个）、产值（万元）、价格及毛利率（2017-2021年）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重点企业（8）手写屏产量全球市场份额（2022年）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重点企业（8）手写屏产量全球市场份额（2023年）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重点企业（9）手写屏产品规格、参数、特点及价格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重点企业（9）手写屏产品规格及价格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重点企业（9）手写屏产能（万个）、产量（万个）、产值（万元）、价格及毛利率（2017-2021年）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重点企业（9）手写屏产量全球市场份额（2022年）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重点企业（9）手写屏产量全球市场份额（2023年）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重点企业（10）手写屏产品规格、参数、特点及价格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重点企业（10）手写屏产品规格及价格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重点企业（10）手写屏产能（万个）、产量（万个）、产值（万元）、价格及毛利率（2017-2021年）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重点企业（10）手写屏产量全球市场份额（2022年）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重点企业（10）手写屏产量全球市场份额（2023年）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全球市场不同类型手写屏产量（万个）（2017-2021年）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全球市场不同类型手写屏产量市场份额（2017-2021年）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全球市场不同类型手写屏产值（万元）（2017-2021年）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全球市场不同类型手写屏产值市场份额（2017-2021年）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全球市场不同类型手写屏价格走势（2017-2021年）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中国市场手写屏主要分类产量（万个）（2017-2021年）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中国市场手写屏主要分类产量市场份额（2017-2021年）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中国市场手写屏主要分类产值（万元）（2017-2021年）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中国市场手写屏主要分类产值市场份额（2017-2021年）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中国市场手写屏主要分类价格走势（2017-2021年）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手写屏产业链图</w:t>
      </w:r>
      <w:r>
        <w:rPr>
          <w:rFonts w:hint="eastAsia"/>
        </w:rPr>
        <w:br/>
      </w:r>
      <w:r>
        <w:rPr>
          <w:rFonts w:hint="eastAsia"/>
        </w:rPr>
        <w:t>　　表 手写屏上游原料供应商及联系方式列表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全球市场手写屏主要应用领域消费量（万个）（2017-2021年）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全球市场手写屏主要应用领域消费量市场份额（2017-2021年）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2022年全球市场手写屏主要应用领域消费量市场份额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全球市场手写屏主要应用领域消费量增长率（2017-2021年）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中国市场手写屏主要应用领域消费量（万个）（2017-2021年）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中国市场手写屏主要应用领域消费量市场份额（2017-2021年）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中国市场手写屏主要应用领域消费量增长率（2017-2021年）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中国市场手写屏产量（万个）、消费量（万个）、进出口分析及未来趋势（2017-2021年）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3e2d24e734e67" w:history="1">
        <w:r>
          <w:rPr>
            <w:rStyle w:val="Hyperlink"/>
          </w:rPr>
          <w:t>2022-2028年全球与中国手写屏行业发展深度调研与未来趋势预测报告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d3e2d24e734e67" w:history="1">
        <w:r>
          <w:rPr>
            <w:rStyle w:val="Hyperlink"/>
          </w:rPr>
          <w:t>https://www.20087.com/5/32/ShouXiePingXianZhuangYuFaZhanQuS.html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c3a667e9b4581" w:history="1">
      <w:r>
        <w:rPr>
          <w:rStyle w:val="Hyperlink"/>
        </w:rPr>
        <w:t>2022-2028年全球与中国手写屏行业发展深度调研与未来趋势预测报告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houXiePingXianZhuangYuFaZhanQuS.html" TargetMode="External" Id="Rc7d3e2d24e73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houXiePingXianZhuangYuFaZhanQuS.html" TargetMode="External" Id="Rf33c3a667e9b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2022-01-28T07:33:00Z</dcterms:created>
  <dcterms:modified xsi:type="dcterms:W3CDTF">2022-01-28T08:33:00Z</dcterms:modified>
  <dc:subject>2022-2028年全球与中国手写屏行业发展深度调研与未来趋势预测报告</dc:subject>
  <dc:title>2022-2028年全球与中国手写屏行业发展深度调研与未来趋势预测报告</dc:title>
  <cp:keywords>2022-2028年全球与中国手写屏行业发展深度调研与未来趋势预测报告</cp:keywords>
  <dc:description>2022-2028年全球与中国手写屏行业发展深度调研与未来趋势预测报告</dc:description>
</cp:coreProperties>
</file>