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5d0fc0dc0452d" w:history="1">
              <w:r>
                <w:rPr>
                  <w:rStyle w:val="Hyperlink"/>
                </w:rPr>
                <w:t>2025-2031年中国扫描枪行业市场分析与发展前景预测报告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5d0fc0dc0452d" w:history="1">
              <w:r>
                <w:rPr>
                  <w:rStyle w:val="Hyperlink"/>
                </w:rPr>
                <w:t>2025-2031年中国扫描枪行业市场分析与发展前景预测报告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5d0fc0dc0452d" w:history="1">
                <w:r>
                  <w:rPr>
                    <w:rStyle w:val="Hyperlink"/>
                  </w:rPr>
                  <w:t>https://www.20087.com/5/52/SaoMiaoQiangDeFaZhanQianJing.html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枪作为条形码和二维码识别技术的核心工具，在零售、物流、医疗、图书馆等多个领域广泛应用。随着无线通信技术和图像识别技术的进步，手持式无线扫描枪以其便捷高效的特点日益受到青睐。目前，扫描枪不仅在读取速度、准确率上持续优化，还不断集成NFC、RFID等多元识别技术，以满足复杂多变的应用场景需求。</w:t>
      </w:r>
      <w:r>
        <w:rPr>
          <w:rFonts w:hint="eastAsia"/>
        </w:rPr>
        <w:br/>
      </w:r>
      <w:r>
        <w:rPr>
          <w:rFonts w:hint="eastAsia"/>
        </w:rPr>
        <w:t>　　未来扫描枪的发展趋势将聚焦于更深层次的智能化与集成化，例如通过AI算法提升对破损、扭曲条码的识别能力，以及与企业ERP系统无缝对接，实现数据的即时传输与处理。此外，随着物联网技术的发展，具备远程管理、数据分析功能的智能扫描解决方案将逐步普及，助力企业提升运营效率和决策精准度，进一步拓展扫描枪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5d0fc0dc0452d" w:history="1">
        <w:r>
          <w:rPr>
            <w:rStyle w:val="Hyperlink"/>
          </w:rPr>
          <w:t>2025-2031年中国扫描枪行业市场分析与发展前景预测报告</w:t>
        </w:r>
      </w:hyperlink>
      <w:r>
        <w:rPr>
          <w:rFonts w:hint="eastAsia"/>
        </w:rPr>
        <w:t>》从市场规模、需求变化及价格动态等维度，系统解析了扫描枪行业的现状与发展趋势。报告深入分析了扫描枪产业链各环节，科学预测了市场前景与技术发展方向，同时聚焦扫描枪细分市场特点及重点企业的经营表现，揭示了扫描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扫描枪产品定义及行业概述</w:t>
      </w:r>
      <w:r>
        <w:rPr>
          <w:rFonts w:hint="eastAsia"/>
        </w:rPr>
        <w:br/>
      </w:r>
      <w:r>
        <w:rPr>
          <w:rFonts w:hint="eastAsia"/>
        </w:rPr>
        <w:t>　　第一节 扫描枪产品定义</w:t>
      </w:r>
      <w:r>
        <w:rPr>
          <w:rFonts w:hint="eastAsia"/>
        </w:rPr>
        <w:br/>
      </w:r>
      <w:r>
        <w:rPr>
          <w:rFonts w:hint="eastAsia"/>
        </w:rPr>
        <w:t>　　　　一、扫描枪产品定义及分类</w:t>
      </w:r>
      <w:r>
        <w:rPr>
          <w:rFonts w:hint="eastAsia"/>
        </w:rPr>
        <w:br/>
      </w:r>
      <w:r>
        <w:rPr>
          <w:rFonts w:hint="eastAsia"/>
        </w:rPr>
        <w:t>　　　　二、扫描枪产品应用范围分析</w:t>
      </w:r>
      <w:r>
        <w:rPr>
          <w:rFonts w:hint="eastAsia"/>
        </w:rPr>
        <w:br/>
      </w:r>
      <w:r>
        <w:rPr>
          <w:rFonts w:hint="eastAsia"/>
        </w:rPr>
        <w:t>　　第二节 扫描枪行业发展历程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扫描枪行业国际市场发展概述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2020-2025年全球扫描枪市场发展分析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二、2020-2025年全球扫描枪市场发展概述</w:t>
      </w:r>
      <w:r>
        <w:rPr>
          <w:rFonts w:hint="eastAsia"/>
        </w:rPr>
        <w:br/>
      </w:r>
      <w:r>
        <w:rPr>
          <w:rFonts w:hint="eastAsia"/>
        </w:rPr>
        <w:t>　　第二节 全球扫描枪市场相关政策或措施</w:t>
      </w:r>
      <w:r>
        <w:rPr>
          <w:rFonts w:hint="eastAsia"/>
        </w:rPr>
        <w:br/>
      </w:r>
      <w:r>
        <w:rPr>
          <w:rFonts w:hint="eastAsia"/>
        </w:rPr>
        <w:t>　　第三节 2025-2031年全球扫描枪市场发展前景分析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中国扫描枪市场环境分析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2020-2025年中国扫描枪市场简述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二、2020-2025年中国扫描枪市场发展情况</w:t>
      </w:r>
      <w:r>
        <w:rPr>
          <w:rFonts w:hint="eastAsia"/>
        </w:rPr>
        <w:br/>
      </w:r>
      <w:r>
        <w:rPr>
          <w:rFonts w:hint="eastAsia"/>
        </w:rPr>
        <w:t>　　　　　　1 、中国扫描枪市场生命周期分析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、中国扫描枪市场成熟度情况</w:t>
      </w:r>
      <w:r>
        <w:rPr>
          <w:rFonts w:hint="eastAsia"/>
        </w:rPr>
        <w:br/>
      </w:r>
      <w:r>
        <w:rPr>
          <w:rFonts w:hint="eastAsia"/>
        </w:rPr>
        <w:t>　　第二节 扫描枪行业或所属大行业发展地位及在国民经济中的地位分析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国内扫描枪市场发展政策或措施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2020-2025年中国扫描枪所属行业运行数据分析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2020-2025年中国扫描枪所属行业总体运行情况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一、扫描枪企业数量及分布</w:t>
      </w:r>
      <w:r>
        <w:rPr>
          <w:rFonts w:hint="eastAsia"/>
        </w:rPr>
        <w:br/>
      </w:r>
      <w:r>
        <w:rPr>
          <w:rFonts w:hint="eastAsia"/>
        </w:rPr>
        <w:t>　　　　二、扫描枪行业从业人员统计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2020-2025年中国扫描枪所属行业运行数据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2020-2025年中国扫描枪所属行业成本费用结构分析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2020-2025年中国扫描枪所属行业经营成本情况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2020-2025年中国扫描枪所属行业管理费用情况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扫描枪产品国际市场需求分析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2020-2025年全球扫描枪市场需求分析</w:t>
      </w:r>
      <w:r>
        <w:rPr>
          <w:rFonts w:hint="eastAsia"/>
        </w:rPr>
        <w:br/>
      </w:r>
      <w:r>
        <w:rPr>
          <w:rFonts w:hint="eastAsia"/>
        </w:rPr>
        <w:t>　　第二节 全球扫描枪市场需求结构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二、全球重点区域扫描枪产品需求概述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扫描枪产品中国市场需求分析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2020-2025年中国扫描枪市场需求分析</w:t>
      </w:r>
      <w:r>
        <w:rPr>
          <w:rFonts w:hint="eastAsia"/>
        </w:rPr>
        <w:br/>
      </w:r>
      <w:r>
        <w:rPr>
          <w:rFonts w:hint="eastAsia"/>
        </w:rPr>
        <w:t>　　第二节 中国扫描枪市场需求结构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一、重点省市扫描枪产品需求概述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全球扫描枪产品生产情况分析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2020-2025年全球扫描枪行业生产总量及增速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2020-2025年全球扫描枪行业产能及增速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影响全球扫描枪行业产能产量的因素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2025-2031年全球扫描枪行业生产总量及增速预测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中国扫描枪产品生产情况分析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2020-2025年中国扫描枪行业生产总量及增速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2020-2025年中国扫描枪行业产能及增速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影响中国扫描枪行业产能产量的因素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2025-2031年中国扫描枪行业生产总量及增速预测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全球扫描枪产品销售情况分析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2020-2025年全球扫描枪行业销售总量及增速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影响全球扫描枪产品销售的因素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2025-2031年全球扫描枪产品销售总量及增速预测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中国扫描枪产品销售情况分析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2020-2025年中国扫描枪行业销售总量及增速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影响中国扫描枪产品销售的因素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2025-2031年中国扫描枪产品销售总量及增速预测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2020-2025年扫描枪市场价格分析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2020-2025年全球扫描枪市场价格情况分析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一、2020-2025年全球扫描枪市场平均价格走势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二、全球影响扫描枪市场价格因素分析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三、2025-2031年全球扫描枪市场平均价格走势预测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2020-2025年中国扫描枪市场价格情况分析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一、2020-2025年中国扫描枪市场平均价格走势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二、中国扫描枪市场影响价格因素分析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三、2025-2031年中国扫描枪市场平均价格走势预测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2020-2025年中国扫描枪行业区域发展分析</w:t>
      </w:r>
      <w:r>
        <w:rPr>
          <w:rFonts w:hint="eastAsia"/>
        </w:rPr>
        <w:br/>
      </w:r>
      <w:r>
        <w:rPr>
          <w:rFonts w:hint="eastAsia"/>
        </w:rPr>
        <w:t>　　第一节 中国扫描枪行业区域发展现状分析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2020-2025年华北地区扫描枪市场分析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2020-2025年东北地区扫描枪市场分析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2020-2025年华东地区扫描枪市场分析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2020-2025年华南地区扫描枪市场分析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2020-2025年华中地区扫描枪市场分析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2020-2025年西部地区扫描枪市场分析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2025年中国扫描枪行业竞争格局分析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2020-2025年扫描枪行业竞争格局分析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2020-2025年中国扫描枪行业上下游主要行业发展现状分析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扫描枪产业链分析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二、扫描枪产业链模型分析</w:t>
      </w:r>
      <w:r>
        <w:rPr>
          <w:rFonts w:hint="eastAsia"/>
        </w:rPr>
        <w:br/>
      </w:r>
      <w:r>
        <w:rPr>
          <w:rFonts w:hint="eastAsia"/>
        </w:rPr>
        <w:t>　　第二节 扫描枪上游行业分析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扫描枪下游行业分析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上下游行业对扫描枪行业的影响分析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中国扫描枪行业重点企业分析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深圳市民德电子科技股份有限公司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新大陆数字技术股份有限公司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广东旭龙物联科技股份有限公司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上海力象电脑有限公司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上海巨盛物联网科技有限公司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康耐视视觉检测系统（上海）有限公司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摩托罗拉系统（中国）投资有限公司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斑马技术公司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迅镭智能（广州）科技有限公司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扫描枪所属行业进出口现状与趋势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一、2020-2025年扫描枪产品进口量/值及增长情况统计</w:t>
      </w:r>
      <w:r>
        <w:rPr>
          <w:rFonts w:hint="eastAsia"/>
        </w:rPr>
        <w:br/>
      </w:r>
      <w:r>
        <w:rPr>
          <w:rFonts w:hint="eastAsia"/>
        </w:rPr>
        <w:t>　　　　二、扫描枪产品进口的区域结构</w:t>
      </w:r>
      <w:r>
        <w:rPr>
          <w:rFonts w:hint="eastAsia"/>
        </w:rPr>
        <w:br/>
      </w:r>
      <w:r>
        <w:rPr>
          <w:rFonts w:hint="eastAsia"/>
        </w:rPr>
        <w:t>　　　　三、2025-2031年扫描枪行业进口形势预测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一、2020-2025年扫描枪产品出口量/值及增长情况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三、影响扫描枪产品出口的因素分析</w:t>
      </w:r>
      <w:r>
        <w:rPr>
          <w:rFonts w:hint="eastAsia"/>
        </w:rPr>
        <w:br/>
      </w:r>
      <w:r>
        <w:rPr>
          <w:rFonts w:hint="eastAsia"/>
        </w:rPr>
        <w:t>　　　　四、2025-2031年扫描枪行业出口形势预测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2025-2031年扫描枪行业投资前景分析</w:t>
      </w:r>
      <w:r>
        <w:rPr>
          <w:rFonts w:hint="eastAsia"/>
        </w:rPr>
        <w:br/>
      </w:r>
      <w:r>
        <w:rPr>
          <w:rFonts w:hint="eastAsia"/>
        </w:rPr>
        <w:t>　　第一节 扫描枪行业投资情况分析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扫描枪行业发展前景分析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一、全球化形势下扫描枪市场的发展前景</w:t>
      </w:r>
      <w:r>
        <w:rPr>
          <w:rFonts w:hint="eastAsia"/>
        </w:rPr>
        <w:br/>
      </w:r>
      <w:r>
        <w:rPr>
          <w:rFonts w:hint="eastAsia"/>
        </w:rPr>
        <w:t>　　　　二、扫描枪市场面临的发展商机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中国扫描枪市场发展趋势预测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中国扫描枪行业投资机会与风险分析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影响扫描枪行业发展的主要因素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一、2025-2031年影响扫描枪行业运行的有利因素分析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二、2025-2031年影响扫描枪行业运行的不利因素分析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三、2025-2031年我国扫描枪行业发展面临的挑战分析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四、2025-2031年我国扫描枪行业发展面临的机遇分析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扫描枪行业投资机会分析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三、扫描枪行业投资新方向</w:t>
      </w:r>
      <w:r>
        <w:rPr>
          <w:rFonts w:hint="eastAsia"/>
        </w:rPr>
        <w:br/>
      </w:r>
      <w:r>
        <w:rPr>
          <w:rFonts w:hint="eastAsia"/>
        </w:rPr>
        <w:t>　　第三节 扫描枪行业投资风险及控制策略分析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一、2025-2031年扫描枪市场风险及控制策略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二、2025-2031年扫描枪行业政策风险及控制策略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三、2025-2031年扫描枪行业经营风险及控制策略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四、2025-2031年扫描枪行业技术风险及控制策略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五、2025-2031年扫描枪同业竞争风险及控制策略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中智:林:：项目投资建议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扫描枪行业类别</w:t>
      </w:r>
      <w:r>
        <w:rPr>
          <w:rFonts w:hint="eastAsia"/>
        </w:rPr>
        <w:br/>
      </w:r>
      <w:r>
        <w:rPr>
          <w:rFonts w:hint="eastAsia"/>
        </w:rPr>
        <w:t>　　图表 扫描枪行业产业链调研</w:t>
      </w:r>
      <w:r>
        <w:rPr>
          <w:rFonts w:hint="eastAsia"/>
        </w:rPr>
        <w:br/>
      </w:r>
      <w:r>
        <w:rPr>
          <w:rFonts w:hint="eastAsia"/>
        </w:rPr>
        <w:t>　　图表 扫描枪行业现状</w:t>
      </w:r>
      <w:r>
        <w:rPr>
          <w:rFonts w:hint="eastAsia"/>
        </w:rPr>
        <w:br/>
      </w:r>
      <w:r>
        <w:rPr>
          <w:rFonts w:hint="eastAsia"/>
        </w:rPr>
        <w:t>　　图表 扫描枪行业标准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2020-2025年中国扫描枪行业市场规模</w:t>
      </w:r>
      <w:r>
        <w:rPr>
          <w:rFonts w:hint="eastAsia"/>
        </w:rPr>
        <w:br/>
      </w:r>
      <w:r>
        <w:rPr>
          <w:rFonts w:hint="eastAsia"/>
        </w:rPr>
        <w:t>　　图表 2025年中国扫描枪行业产能</w:t>
      </w:r>
      <w:r>
        <w:rPr>
          <w:rFonts w:hint="eastAsia"/>
        </w:rPr>
        <w:br/>
      </w:r>
      <w:r>
        <w:rPr>
          <w:rFonts w:hint="eastAsia"/>
        </w:rPr>
        <w:t>　　图表 2020-2025年中国扫描枪行业产量统计</w:t>
      </w:r>
      <w:r>
        <w:rPr>
          <w:rFonts w:hint="eastAsia"/>
        </w:rPr>
        <w:br/>
      </w:r>
      <w:r>
        <w:rPr>
          <w:rFonts w:hint="eastAsia"/>
        </w:rPr>
        <w:t>　　图表 扫描枪行业动态</w:t>
      </w:r>
      <w:r>
        <w:rPr>
          <w:rFonts w:hint="eastAsia"/>
        </w:rPr>
        <w:br/>
      </w:r>
      <w:r>
        <w:rPr>
          <w:rFonts w:hint="eastAsia"/>
        </w:rPr>
        <w:t>　　图表 2020-2025年中国扫描枪市场需求量</w:t>
      </w:r>
      <w:r>
        <w:rPr>
          <w:rFonts w:hint="eastAsia"/>
        </w:rPr>
        <w:br/>
      </w:r>
      <w:r>
        <w:rPr>
          <w:rFonts w:hint="eastAsia"/>
        </w:rPr>
        <w:t>　　图表 2025年中国扫描枪行业需求区域调研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2020-2025年中国扫描枪行情</w:t>
      </w:r>
      <w:r>
        <w:rPr>
          <w:rFonts w:hint="eastAsia"/>
        </w:rPr>
        <w:br/>
      </w:r>
      <w:r>
        <w:rPr>
          <w:rFonts w:hint="eastAsia"/>
        </w:rPr>
        <w:t>　　图表 2020-2025年中国扫描枪价格走势图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2020-2025年中国扫描枪行业销售收入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2020-2025年中国扫描枪行业盈利情况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2020-2025年中国扫描枪行业利润总额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2020-2025年中国扫描枪进口统计</w:t>
      </w:r>
      <w:r>
        <w:rPr>
          <w:rFonts w:hint="eastAsia"/>
        </w:rPr>
        <w:br/>
      </w:r>
      <w:r>
        <w:rPr>
          <w:rFonts w:hint="eastAsia"/>
        </w:rPr>
        <w:t>　　图表 2020-2025年中国扫描枪出口统计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**地区扫描枪市场规模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</w:t>
      </w:r>
      <w:r>
        <w:rPr>
          <w:rFonts w:hint="eastAsia"/>
        </w:rPr>
        <w:br/>
      </w:r>
      <w:r>
        <w:rPr>
          <w:rFonts w:hint="eastAsia"/>
        </w:rPr>
        <w:t>　　图表 **地区扫描枪市场调研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**地区扫描枪市场规模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</w:t>
      </w:r>
      <w:r>
        <w:rPr>
          <w:rFonts w:hint="eastAsia"/>
        </w:rPr>
        <w:br/>
      </w:r>
      <w:r>
        <w:rPr>
          <w:rFonts w:hint="eastAsia"/>
        </w:rPr>
        <w:t>　　图表 **地区扫描枪市场调研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扫描枪行业竞争对手分析</w:t>
      </w:r>
      <w:r>
        <w:rPr>
          <w:rFonts w:hint="eastAsia"/>
        </w:rPr>
        <w:br/>
      </w:r>
      <w:r>
        <w:rPr>
          <w:rFonts w:hint="eastAsia"/>
        </w:rPr>
        <w:t>　　图表 扫描枪重点企业（一）基本信息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2025-2031年中国扫描枪行业市场规模预测</w:t>
      </w:r>
      <w:r>
        <w:rPr>
          <w:rFonts w:hint="eastAsia"/>
        </w:rPr>
        <w:br/>
      </w:r>
      <w:r>
        <w:rPr>
          <w:rFonts w:hint="eastAsia"/>
        </w:rPr>
        <w:t>　　图表 扫描枪行业准入条件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2025-2031年中国扫描枪行业信息化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2025-2031年中国扫描枪行业风险分析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2025-2031年中国扫描枪市场前景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5d0fc0dc0452d" w:history="1">
        <w:r>
          <w:rPr>
            <w:rStyle w:val="Hyperlink"/>
          </w:rPr>
          <w:t>2025-2031年中国扫描枪行业市场分析与发展前景预测报告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5d0fc0dc0452d" w:history="1">
        <w:r>
          <w:rPr>
            <w:rStyle w:val="Hyperlink"/>
          </w:rPr>
          <w:t>https://www.20087.com/5/52/SaoMiaoQiangDeFaZhanQianJing.html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热点：快递扫码枪、扫描枪自动扫描条码、扫描枪自动扫描条码、扫描枪品牌十大排行榜、扫码枪图片测试华为、扫描枪设置条码大全、华为感应扫码枪、扫描枪有辐射危害吗、honeywell扫描枪设置条码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8c82b855645fe" w:history="1">
      <w:r>
        <w:rPr>
          <w:rStyle w:val="Hyperlink"/>
        </w:rPr>
        <w:t>2025-2031年中国扫描枪行业市场分析与发展前景预测报告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aoMiaoQiangDeFaZhanQianJing.html" TargetMode="External" Id="Rad75d0fc0dc0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aoMiaoQiangDeFaZhanQianJing.html" TargetMode="External" Id="R7db8c82b8556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2025-05-10T05:49:00Z</dcterms:created>
  <dcterms:modified xsi:type="dcterms:W3CDTF">2025-05-10T06:49:00Z</dcterms:modified>
  <dc:subject>2025-2031年中国扫描枪行业市场分析与发展前景预测报告</dc:subject>
  <dc:title>2025-2031年中国扫描枪行业市场分析与发展前景预测报告</dc:title>
  <cp:keywords>2025-2031年中国扫描枪行业市场分析与发展前景预测报告</cp:keywords>
  <dc:description>2025-2031年中国扫描枪行业市场分析与发展前景预测报告</dc:description>
</cp:coreProperties>
</file>