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e6658586c45c4" w:history="1">
              <w:r>
                <w:rPr>
                  <w:rStyle w:val="Hyperlink"/>
                </w:rPr>
                <w:t>2025-2031年中国拌胶机市场全景调研及发展前景分析报告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e6658586c45c4" w:history="1">
              <w:r>
                <w:rPr>
                  <w:rStyle w:val="Hyperlink"/>
                </w:rPr>
                <w:t>2025-2031年中国拌胶机市场全景调研及发展前景分析报告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e6658586c45c4" w:history="1">
                <w:r>
                  <w:rPr>
                    <w:rStyle w:val="Hyperlink"/>
                  </w:rPr>
                  <w:t>https://www.20087.com/5/12/BanJiaoJiDiaoChaBaoGao.html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胶机是一种用于混合各种胶粘剂和其他化学物质的设备，近年来随着化工技术和市场需求的增长，在混合效率和混合质量方面都有了显著提升。目前，拌胶机不仅在混合均匀性和稳定性方面有所提高，还在设备的自动化程度和维护便捷性方面进行了优化。此外，为了适应不同应用场景的需求，许多产品还具备了可调节的混合参数和多种控制方式。随着制造业对高质量混合物的需求增长，拌胶机在提高性能的同时，也在不断寻求与新一代材料技术的融合，如采用更高效的搅拌技术和先进的控制系统。</w:t>
      </w:r>
      <w:r>
        <w:rPr>
          <w:rFonts w:hint="eastAsia"/>
        </w:rPr>
        <w:br/>
      </w:r>
      <w:r>
        <w:rPr>
          <w:rFonts w:hint="eastAsia"/>
        </w:rPr>
        <w:t>　　未来，拌胶机的发展将更加注重高效性和智能化。一方面，随着对高效混合设备的需求增长，拌胶机将更加注重提高其在混合均匀性和稳定性方面的表现，如通过改进搅拌技术和优化控制系统来提高性能。另一方面，鉴于用户对智能化的需求增长，拌胶机将更加注重提供智能服务，如集成数据分析和自动控制功能。此外，随着对产品质量和性能要求的提高，拌胶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e6658586c45c4" w:history="1">
        <w:r>
          <w:rPr>
            <w:rStyle w:val="Hyperlink"/>
          </w:rPr>
          <w:t>2025-2031年中国拌胶机市场全景调研及发展前景分析报告</w:t>
        </w:r>
      </w:hyperlink>
      <w:r>
        <w:rPr>
          <w:rFonts w:hint="eastAsia"/>
        </w:rPr>
        <w:t>》基于对拌胶机行业的长期监测研究，结合拌胶机行业供需关系变化规律、产品消费结构、应用领域拓展、市场发展环境及政策支持等多维度分析，采用定量与定性相结合的科学方法，对行业内重点企业进行了系统研究。报告全面呈现了拌胶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拌胶机行业概述</w:t>
      </w:r>
      <w:r>
        <w:rPr>
          <w:rFonts w:hint="eastAsia"/>
        </w:rPr>
        <w:br/>
      </w:r>
      <w:r>
        <w:rPr>
          <w:rFonts w:hint="eastAsia"/>
        </w:rPr>
        <w:t>　　第一节 拌胶机行业定义</w:t>
      </w:r>
      <w:r>
        <w:rPr>
          <w:rFonts w:hint="eastAsia"/>
        </w:rPr>
        <w:br/>
      </w:r>
      <w:r>
        <w:rPr>
          <w:rFonts w:hint="eastAsia"/>
        </w:rPr>
        <w:t>　　第二节 拌胶机行业发展历程</w:t>
      </w:r>
      <w:r>
        <w:rPr>
          <w:rFonts w:hint="eastAsia"/>
        </w:rPr>
        <w:br/>
      </w:r>
      <w:r>
        <w:rPr>
          <w:rFonts w:hint="eastAsia"/>
        </w:rPr>
        <w:t>　　第三节 中国拌胶机行业所处生命周期分析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中国拌胶机行业地位分析</w:t>
      </w:r>
      <w:r>
        <w:rPr>
          <w:rFonts w:hint="eastAsia"/>
        </w:rPr>
        <w:br/>
      </w:r>
      <w:r>
        <w:rPr>
          <w:rFonts w:hint="eastAsia"/>
        </w:rPr>
        <w:t>　　　　一、拌胶机行业对经济增长的影响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二、拌胶机行业对人民生活的影响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三、拌胶机行业关联度情况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2024-2025年中国拌胶机行业运行环境分析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拌胶机行业经济环境分析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拌胶机行业社会环境分析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中国拌胶机行业相关政策、标准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一、中国拌胶机行业相关政策</w:t>
      </w:r>
      <w:r>
        <w:rPr>
          <w:rFonts w:hint="eastAsia"/>
        </w:rPr>
        <w:br/>
      </w:r>
      <w:r>
        <w:rPr>
          <w:rFonts w:hint="eastAsia"/>
        </w:rPr>
        <w:t>　　　　二、中国拌胶机行业相关标准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2024-2025年中国拌胶机行业市场运行状况</w:t>
      </w:r>
      <w:r>
        <w:rPr>
          <w:rFonts w:hint="eastAsia"/>
        </w:rPr>
        <w:br/>
      </w:r>
      <w:r>
        <w:rPr>
          <w:rFonts w:hint="eastAsia"/>
        </w:rPr>
        <w:t>　　第一节 拌胶机行业技术发展分析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一、中国拌胶机行业技术现状</w:t>
      </w:r>
      <w:r>
        <w:rPr>
          <w:rFonts w:hint="eastAsia"/>
        </w:rPr>
        <w:br/>
      </w:r>
      <w:r>
        <w:rPr>
          <w:rFonts w:hint="eastAsia"/>
        </w:rPr>
        <w:t>　　　　二、国际拌胶机行业技术现状</w:t>
      </w:r>
      <w:r>
        <w:rPr>
          <w:rFonts w:hint="eastAsia"/>
        </w:rPr>
        <w:br/>
      </w:r>
      <w:r>
        <w:rPr>
          <w:rFonts w:hint="eastAsia"/>
        </w:rPr>
        <w:t>　　　　三、拌胶机行业技术发展趋势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中国拌胶机行业企业竞争策略分析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一、2025-2031年中国拌胶机行业市场竞争趋势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二、2025-2031年中国拌胶机行业竞争格局展望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三、2019-2024年中国拌胶机行业竞争策略分析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2019-2024年中国拌胶机行业发展现状分析及预测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2019-2024年中国拌胶机行业规模分析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一、2019-2024年中国拌胶机行业企业数量统计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二、2025年中国拌胶机行业企业集中度分析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三、2019-2024年中国拌胶机行业从业人数统计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四、2019-2024年中国拌胶机行业销售总额统计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五、2019-2024年中国拌胶机行业利润总额统计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2019-2024年中国拌胶机行业财务能力分析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一、拌胶机行业盈利能力分析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二、拌胶机行业营运能力分析</w:t>
      </w:r>
      <w:r>
        <w:rPr>
          <w:rFonts w:hint="eastAsia"/>
        </w:rPr>
        <w:br/>
      </w:r>
      <w:r>
        <w:rPr>
          <w:rFonts w:hint="eastAsia"/>
        </w:rPr>
        <w:t>　　　　三、拌胶机行业偿债能力分析</w:t>
      </w:r>
      <w:r>
        <w:rPr>
          <w:rFonts w:hint="eastAsia"/>
        </w:rPr>
        <w:br/>
      </w:r>
      <w:r>
        <w:rPr>
          <w:rFonts w:hint="eastAsia"/>
        </w:rPr>
        <w:t>　　　　四、拌胶机行业发展能力分析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中国拌胶机行业供需情况分析及预测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中国拌胶机行业产量情况分析及预测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一、2019-2024年中国拌胶机行业产量统计</w:t>
      </w:r>
      <w:r>
        <w:rPr>
          <w:rFonts w:hint="eastAsia"/>
        </w:rPr>
        <w:br/>
      </w:r>
      <w:r>
        <w:rPr>
          <w:rFonts w:hint="eastAsia"/>
        </w:rPr>
        <w:t>　　　　二、2025年拌胶机行业区域产量情况分析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三、2025-2031年中国拌胶机行业产量预测</w:t>
      </w:r>
      <w:r>
        <w:rPr>
          <w:rFonts w:hint="eastAsia"/>
        </w:rPr>
        <w:br/>
      </w:r>
      <w:r>
        <w:rPr>
          <w:rFonts w:hint="eastAsia"/>
        </w:rPr>
        <w:t>　　第二节 中国拌胶机行业需求情况及预测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一、2019-2024年中国拌胶机行业需求情况分析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二、2019-2024年中国拌胶机行业主要消费领域分析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三、2025-2031年中国拌胶机行业需求情况预测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中国拌胶机行业产品价格变化情况及预测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2019-2024年中国拌胶机行业产品价格变化情况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影响中国拌胶机行业产品价格因素分析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2025-2031年中国拌胶机行业产品价格预测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中国拌胶机行业消费者偏好调研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中国拌胶机行业消费者认识度分析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中国拌胶机行业消费者不同因素敏感度分析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2019-2024年中国拌胶机市场形势与营销策略分析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2019-2024年中国拌胶机产品市场形势分析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2019-2024年中国拌胶机行业供需形势分析</w:t>
      </w:r>
      <w:r>
        <w:rPr>
          <w:rFonts w:hint="eastAsia"/>
        </w:rPr>
        <w:br/>
      </w:r>
      <w:r>
        <w:rPr>
          <w:rFonts w:hint="eastAsia"/>
        </w:rPr>
        <w:t>　　　　一、拌胶机产品行业供需现状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二、在经济危机下拌胶机企业对策分析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2019-2024年中国拌胶机行业企业的营销策略分析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2019-2024年我国拌胶机上游行业发展态势展望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拌胶机行业重点企业研究分析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拌胶机企业发展策略分析</w:t>
      </w:r>
      <w:r>
        <w:rPr>
          <w:rFonts w:hint="eastAsia"/>
        </w:rPr>
        <w:br/>
      </w:r>
      <w:r>
        <w:rPr>
          <w:rFonts w:hint="eastAsia"/>
        </w:rPr>
        <w:t>　　第一节 拌胶机市场策略分析</w:t>
      </w:r>
      <w:r>
        <w:rPr>
          <w:rFonts w:hint="eastAsia"/>
        </w:rPr>
        <w:br/>
      </w:r>
      <w:r>
        <w:rPr>
          <w:rFonts w:hint="eastAsia"/>
        </w:rPr>
        <w:t>　　　　一、拌胶机价格策略分析</w:t>
      </w:r>
      <w:r>
        <w:rPr>
          <w:rFonts w:hint="eastAsia"/>
        </w:rPr>
        <w:br/>
      </w:r>
      <w:r>
        <w:rPr>
          <w:rFonts w:hint="eastAsia"/>
        </w:rPr>
        <w:t>　　　　二、拌胶机渠道策略分析</w:t>
      </w:r>
      <w:r>
        <w:rPr>
          <w:rFonts w:hint="eastAsia"/>
        </w:rPr>
        <w:br/>
      </w:r>
      <w:r>
        <w:rPr>
          <w:rFonts w:hint="eastAsia"/>
        </w:rPr>
        <w:t>　　第二节 拌胶机销售策略分析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提高拌胶机企业竞争力的策略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一、提高中国拌胶机企业核心竞争力的对策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二、拌胶机企业提升竞争力的主要方向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三、影响拌胶机企业核心竞争力的因素及提升途径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四、提高拌胶机企业竞争力的策略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对我国拌胶机品牌的战略思考</w:t>
      </w:r>
      <w:r>
        <w:rPr>
          <w:rFonts w:hint="eastAsia"/>
        </w:rPr>
        <w:br/>
      </w:r>
      <w:r>
        <w:rPr>
          <w:rFonts w:hint="eastAsia"/>
        </w:rPr>
        <w:t>　　　　一、拌胶机实施品牌战略的意义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二、拌胶机企业品牌的现状分析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三、我国拌胶机企业的品牌战略</w:t>
      </w:r>
      <w:r>
        <w:rPr>
          <w:rFonts w:hint="eastAsia"/>
        </w:rPr>
        <w:br/>
      </w:r>
      <w:r>
        <w:rPr>
          <w:rFonts w:hint="eastAsia"/>
        </w:rPr>
        <w:t>　　　　四、拌胶机品牌战略管理的策略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中国拌胶机产业市场竞争策略建议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中国拌胶机市场竞争策略建议</w:t>
      </w:r>
      <w:r>
        <w:rPr>
          <w:rFonts w:hint="eastAsia"/>
        </w:rPr>
        <w:br/>
      </w:r>
      <w:r>
        <w:rPr>
          <w:rFonts w:hint="eastAsia"/>
        </w:rPr>
        <w:t>　　　　一、拌胶机市场定位策略建议</w:t>
      </w:r>
      <w:r>
        <w:rPr>
          <w:rFonts w:hint="eastAsia"/>
        </w:rPr>
        <w:br/>
      </w:r>
      <w:r>
        <w:rPr>
          <w:rFonts w:hint="eastAsia"/>
        </w:rPr>
        <w:t>　　　　二、拌胶机产品开发策略建议</w:t>
      </w:r>
      <w:r>
        <w:rPr>
          <w:rFonts w:hint="eastAsia"/>
        </w:rPr>
        <w:br/>
      </w:r>
      <w:r>
        <w:rPr>
          <w:rFonts w:hint="eastAsia"/>
        </w:rPr>
        <w:t>　　　　三、拌胶机渠道竞争策略建议</w:t>
      </w:r>
      <w:r>
        <w:rPr>
          <w:rFonts w:hint="eastAsia"/>
        </w:rPr>
        <w:br/>
      </w:r>
      <w:r>
        <w:rPr>
          <w:rFonts w:hint="eastAsia"/>
        </w:rPr>
        <w:t>　　　　四、拌胶机品牌竞争策略建议</w:t>
      </w:r>
      <w:r>
        <w:rPr>
          <w:rFonts w:hint="eastAsia"/>
        </w:rPr>
        <w:br/>
      </w:r>
      <w:r>
        <w:rPr>
          <w:rFonts w:hint="eastAsia"/>
        </w:rPr>
        <w:t>　　　　五、拌胶机价格竞争策略建议</w:t>
      </w:r>
      <w:r>
        <w:rPr>
          <w:rFonts w:hint="eastAsia"/>
        </w:rPr>
        <w:br/>
      </w:r>
      <w:r>
        <w:rPr>
          <w:rFonts w:hint="eastAsia"/>
        </w:rPr>
        <w:t>　　　　六、拌胶机客户服务策略建议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中国拌胶机产业竞争战略建议</w:t>
      </w:r>
      <w:r>
        <w:rPr>
          <w:rFonts w:hint="eastAsia"/>
        </w:rPr>
        <w:br/>
      </w:r>
      <w:r>
        <w:rPr>
          <w:rFonts w:hint="eastAsia"/>
        </w:rPr>
        <w:t>　　　　一、拌胶机 竞争战略选择建议</w:t>
      </w:r>
      <w:r>
        <w:rPr>
          <w:rFonts w:hint="eastAsia"/>
        </w:rPr>
        <w:br/>
      </w:r>
      <w:r>
        <w:rPr>
          <w:rFonts w:hint="eastAsia"/>
        </w:rPr>
        <w:t>　　　　二、拌胶机产业升级策略建议</w:t>
      </w:r>
      <w:r>
        <w:rPr>
          <w:rFonts w:hint="eastAsia"/>
        </w:rPr>
        <w:br/>
      </w:r>
      <w:r>
        <w:rPr>
          <w:rFonts w:hint="eastAsia"/>
        </w:rPr>
        <w:t>　　　　三、拌胶机产业转移策略建议</w:t>
      </w:r>
      <w:r>
        <w:rPr>
          <w:rFonts w:hint="eastAsia"/>
        </w:rPr>
        <w:br/>
      </w:r>
      <w:r>
        <w:rPr>
          <w:rFonts w:hint="eastAsia"/>
        </w:rPr>
        <w:t>　　　　四、拌胶机价值链定位建议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中国拌胶机行业投资风险及建议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中国拌胶机行业SWOT分析</w:t>
      </w:r>
      <w:r>
        <w:rPr>
          <w:rFonts w:hint="eastAsia"/>
        </w:rPr>
        <w:br/>
      </w:r>
      <w:r>
        <w:rPr>
          <w:rFonts w:hint="eastAsia"/>
        </w:rPr>
        <w:t>　　　　一、中国拌胶机行业优势（S）分析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二、中国拌胶机行业劣势（W）分析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三、中国拌胶机行业机会（O）分析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四、中国拌胶机行业威胁（T）分析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2025-2031年中国拌胶机行业投资风险分析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中.智.林－中国拌胶机行业应对策略分析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2019-2024年中国拌胶机市场规模及增长情况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2019-2024年中国拌胶机行业产能及增长趋势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2025-2031年中国拌胶机行业产能预测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2019-2024年中国拌胶机行业产量及增长趋势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2025-2031年中国拌胶机行业产量预测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2025-2031年中国拌胶机行业市场需求预测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2019-2024年中国拌胶机行业进口量及增速统计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2019-2024年中国拌胶机行业出口量及增速统计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2025年拌胶机行业壁垒</w:t>
      </w:r>
      <w:r>
        <w:rPr>
          <w:rFonts w:hint="eastAsia"/>
        </w:rPr>
        <w:br/>
      </w:r>
      <w:r>
        <w:rPr>
          <w:rFonts w:hint="eastAsia"/>
        </w:rPr>
        <w:t>　　图表 2025年拌胶机市场前景分析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2025-2031年中国拌胶机市场需求预测</w:t>
      </w:r>
      <w:r>
        <w:rPr>
          <w:rFonts w:hint="eastAsia"/>
        </w:rPr>
        <w:br/>
      </w:r>
      <w:r>
        <w:rPr>
          <w:rFonts w:hint="eastAsia"/>
        </w:rPr>
        <w:t>　　图表 2025年拌胶机发展趋势预测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e6658586c45c4" w:history="1">
        <w:r>
          <w:rPr>
            <w:rStyle w:val="Hyperlink"/>
          </w:rPr>
          <w:t>2025-2031年中国拌胶机市场全景调研及发展前景分析报告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e6658586c45c4" w:history="1">
        <w:r>
          <w:rPr>
            <w:rStyle w:val="Hyperlink"/>
          </w:rPr>
          <w:t>https://www.20087.com/5/12/BanJiaoJiDiaoChaBaoGao.html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热点：热熔胶自动打胶机、拌胶机拌胶爪调整方法、拌料机器、拌胶机图片大全、手动胶水机、拌胶机拌胶爪轴图解、小型涂胶机、拌胶机bs300、玻璃胶搅拌机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a5a762224ec1" w:history="1">
      <w:r>
        <w:rPr>
          <w:rStyle w:val="Hyperlink"/>
        </w:rPr>
        <w:t>2025-2031年中国拌胶机市场全景调研及发展前景分析报告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anJiaoJiDiaoChaBaoGao.html" TargetMode="External" Id="R915e6658586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anJiaoJiDiaoChaBaoGao.html" TargetMode="External" Id="R630ca5a76222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2025-01-05T05:59:00Z</dcterms:created>
  <dcterms:modified xsi:type="dcterms:W3CDTF">2025-01-05T06:59:00Z</dcterms:modified>
  <dc:subject>2025-2031年中国拌胶机市场全景调研及发展前景分析报告</dc:subject>
  <dc:title>2025-2031年中国拌胶机市场全景调研及发展前景分析报告</dc:title>
  <cp:keywords>2025-2031年中国拌胶机市场全景调研及发展前景分析报告</cp:keywords>
  <dc:description>2025-2031年中国拌胶机市场全景调研及发展前景分析报告</dc:description>
</cp:coreProperties>
</file>