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65296b7984987" w:history="1">
              <w:r>
                <w:rPr>
                  <w:rStyle w:val="Hyperlink"/>
                </w:rPr>
                <w:t>2025-2031年中国挖掘机制造行业发展全面调研与未来趋势分析报告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65296b7984987" w:history="1">
              <w:r>
                <w:rPr>
                  <w:rStyle w:val="Hyperlink"/>
                </w:rPr>
                <w:t>2025-2031年中国挖掘机制造行业发展全面调研与未来趋势分析报告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65296b7984987" w:history="1">
                <w:r>
                  <w:rPr>
                    <w:rStyle w:val="Hyperlink"/>
                  </w:rPr>
                  <w:t>https://www.20087.com/5/12/WaJueJiZhiZaoFaZhanQuShiFenXi.html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工程机械中的重要成员，在基础设施建设和采矿业中发挥着重要作用。近年来，随着技术的进步和市场需求的变化，挖掘机不仅在提高工作效率和降低能耗方面有所突破，还在提升操作舒适度和安全性方面进行了优化。例如，通过采用更高效的液压系统和节能发动机，挖掘机能够减少燃料消耗。此外，随着数字化技术的应用，挖掘机还能够实现智能操作和远程监控，提高了作业的灵活性和安全性。</w:t>
      </w:r>
      <w:r>
        <w:rPr>
          <w:rFonts w:hint="eastAsia"/>
        </w:rPr>
        <w:br/>
      </w:r>
      <w:r>
        <w:rPr>
          <w:rFonts w:hint="eastAsia"/>
        </w:rPr>
        <w:t>　　未来，挖掘机制造的发展将更加注重技术创新和可持续性。一方面，随着新材料和新技术的应用，挖掘机将更加注重提高其综合性能，如通过采用轻量化材料减轻机身重量，以及通过集成智能控制系统提高自动化水平。另一方面，随着对环境保护要求的提高，挖掘机将更加注重采用低排放技术和可再生能源驱动，如电动挖掘机或氢燃料电池挖掘机。此外，随着对操作人员健康和安全的关注，挖掘机将更加注重提供更舒适的工作环境和先进的安全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65296b7984987" w:history="1">
        <w:r>
          <w:rPr>
            <w:rStyle w:val="Hyperlink"/>
          </w:rPr>
          <w:t>2025-2031年中国挖掘机制造行业发展全面调研与未来趋势分析报告</w:t>
        </w:r>
      </w:hyperlink>
      <w:r>
        <w:rPr>
          <w:rFonts w:hint="eastAsia"/>
        </w:rPr>
        <w:t>》依托权威机构及行业协会数据，结合挖掘机制造行业的宏观环境与微观实践，从挖掘机制造市场规模、市场需求、技术现状及产业链结构等多维度进行了系统调研与分析。报告通过严谨的研究方法与翔实的数据支持，辅以直观图表，全面剖析了挖掘机制造行业发展趋势、重点企业表现及市场竞争格局，并通过SWOT分析揭示了行业机遇与潜在风险，为挖掘机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挖掘机制造行业概念与特征</w:t>
      </w:r>
      <w:r>
        <w:rPr>
          <w:rFonts w:hint="eastAsia"/>
        </w:rPr>
        <w:br/>
      </w:r>
      <w:r>
        <w:rPr>
          <w:rFonts w:hint="eastAsia"/>
        </w:rPr>
        <w:t>　　第一节 挖掘机制造的概念</w:t>
      </w:r>
      <w:r>
        <w:rPr>
          <w:rFonts w:hint="eastAsia"/>
        </w:rPr>
        <w:br/>
      </w:r>
      <w:r>
        <w:rPr>
          <w:rFonts w:hint="eastAsia"/>
        </w:rPr>
        <w:t>　　　　一、挖掘机制造行业定义</w:t>
      </w:r>
      <w:r>
        <w:rPr>
          <w:rFonts w:hint="eastAsia"/>
        </w:rPr>
        <w:br/>
      </w:r>
      <w:r>
        <w:rPr>
          <w:rFonts w:hint="eastAsia"/>
        </w:rPr>
        <w:t>　　　　二、挖掘机制造行业管理体制</w:t>
      </w:r>
      <w:r>
        <w:rPr>
          <w:rFonts w:hint="eastAsia"/>
        </w:rPr>
        <w:br/>
      </w:r>
      <w:r>
        <w:rPr>
          <w:rFonts w:hint="eastAsia"/>
        </w:rPr>
        <w:t>　　　　三、挖掘机制造行业在国民经济中的地位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挖掘机制造的主要应用领域分析</w:t>
      </w:r>
      <w:r>
        <w:rPr>
          <w:rFonts w:hint="eastAsia"/>
        </w:rPr>
        <w:br/>
      </w:r>
      <w:r>
        <w:rPr>
          <w:rFonts w:hint="eastAsia"/>
        </w:rPr>
        <w:t>　　第三节 挖掘机制造行业产业链分析</w:t>
      </w:r>
      <w:r>
        <w:rPr>
          <w:rFonts w:hint="eastAsia"/>
        </w:rPr>
        <w:br/>
      </w:r>
      <w:r>
        <w:rPr>
          <w:rFonts w:hint="eastAsia"/>
        </w:rPr>
        <w:t>　　　　一、挖掘机制造行业产业链结构分析</w:t>
      </w:r>
      <w:r>
        <w:rPr>
          <w:rFonts w:hint="eastAsia"/>
        </w:rPr>
        <w:br/>
      </w:r>
      <w:r>
        <w:rPr>
          <w:rFonts w:hint="eastAsia"/>
        </w:rPr>
        <w:t>　　　　二、挖掘机制造上游产业分析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三、挖掘机制造下游产业分析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2、下游产业对于挖掘机制造产业的影响分析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2020-2025年中国挖掘机制造行业发展背景环境分析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一、中国“十五五”宏观经济环境分析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二、中国“十五五”宏观经济环境预测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一、中国“十五五”社会环境分析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二、中国“十五五”社会环境预测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一、中国“十五五”相关标准规范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二、中国“十五五”主要政策分析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三、中国“十五五”政策环境预测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一、中国“十五五”技术专利分析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二、中国“十五五”技术专利结构分析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四、技术环境对于中国挖掘机制造行业的影响分析</w:t>
      </w:r>
      <w:r>
        <w:rPr>
          <w:rFonts w:hint="eastAsia"/>
        </w:rPr>
        <w:br/>
      </w:r>
      <w:r>
        <w:rPr>
          <w:rFonts w:hint="eastAsia"/>
        </w:rPr>
        <w:t>　　第五节 中国挖掘机制造产业规划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所属行业深入分析</w:t>
      </w:r>
      <w:r>
        <w:rPr>
          <w:rFonts w:hint="eastAsia"/>
        </w:rPr>
        <w:br/>
      </w:r>
      <w:r>
        <w:rPr>
          <w:rFonts w:hint="eastAsia"/>
        </w:rPr>
        <w:t>第三章 2020-2025年中国挖掘机制造所属行业市场数据分析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2020-2025年中国挖掘机制造所属行业市场规模分析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一、2020-2025年中国挖掘机制造所属行业市场规模及变化趋势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二、2020-2025年中国挖掘机制造行业产销规模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三、2020-2025年中国挖掘机制造行业资产规模及趋势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四、2020-2025年中国挖掘机制造企业数量分析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五、2020-2025年中国挖掘机制造所属行业从业人数统计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2020-2025年中国挖掘机制造所属行业盈利规模分析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一、2020-2025年中国挖掘机制造行业毛利率变化分析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二、2020-2025年中国挖掘机制造行业利润总额分析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三、2020-2025年中国挖掘机制造行业资产利润率分析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2020-2025年中国挖掘机制造所属行业经济能力分析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二、中国挖掘机制造行业偿债能力分析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三、中国挖掘机制造行业运营能力分析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四、中国挖掘机制造行业成长能力分析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2020-2025年中国挖掘机制造市场渠道结构分析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2020-2025年中国挖掘机制造行业现状与渠道结构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一、2020-2025年中国挖掘机制造行业现状</w:t>
      </w:r>
      <w:r>
        <w:rPr>
          <w:rFonts w:hint="eastAsia"/>
        </w:rPr>
        <w:br/>
      </w:r>
      <w:r>
        <w:rPr>
          <w:rFonts w:hint="eastAsia"/>
        </w:rPr>
        <w:t>　　　　二、2020-2025年中国挖掘机制造行业渠道结构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2020-2025年中国挖掘机制造区域市场格局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2020-2025年中国挖掘机制造行业进出口贸易分析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二、2025-2031年中国挖掘机制造行业进口贸易预测</w:t>
      </w:r>
      <w:r>
        <w:rPr>
          <w:rFonts w:hint="eastAsia"/>
        </w:rPr>
        <w:br/>
      </w:r>
      <w:r>
        <w:rPr>
          <w:rFonts w:hint="eastAsia"/>
        </w:rPr>
        <w:t>　　第二节 中国挖掘机制造行业出口贸易情况分析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二、2025-2031年中国挖掘机制造行业出口贸易预测</w:t>
      </w:r>
      <w:r>
        <w:rPr>
          <w:rFonts w:hint="eastAsia"/>
        </w:rPr>
        <w:br/>
      </w:r>
      <w:r>
        <w:rPr>
          <w:rFonts w:hint="eastAsia"/>
        </w:rPr>
        <w:t>　　第三节 中国挖掘机制造行业国际竞争力分析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一、中国挖掘机制造企业竞争优势分析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二、中国挖掘机制造企业与国外品牌的竞争格局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三、增强中国挖掘机制造企业国际竞争力的建议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2025年中国挖掘机制造行业发展形势分析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6、其他热点对于中国挖掘机制造产业的影响分析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2025年中国挖掘机制造行业主要品牌</w:t>
      </w:r>
      <w:r>
        <w:rPr>
          <w:rFonts w:hint="eastAsia"/>
        </w:rPr>
        <w:br/>
      </w:r>
      <w:r>
        <w:rPr>
          <w:rFonts w:hint="eastAsia"/>
        </w:rPr>
        <w:t>　　　　一、中国挖掘机制造行业主要厂商与品牌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二、中国挖掘机制造行业主要厂商与品牌市场占有率格局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一、2020-2025年中国挖掘机制造价格走势分析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二、2025-2031年中国挖掘机制造价格走势预测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现代（江苏）工程机械有限公司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成都神钢建设机械有限公司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昆山市三一重机有限公司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福田雷沃国际重工股份有限公司青岛雷沃工厂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中国挖掘机制造行业竞争格局五力分析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三、2025-2031年中国挖掘机制造行业竞争趋势分析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提升中国挖掘机制造行业市场竞争力的策略分析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中国挖掘机制造行业趋势预测分析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中国挖掘机制造行业发展趋势分析</w:t>
      </w:r>
      <w:r>
        <w:rPr>
          <w:rFonts w:hint="eastAsia"/>
        </w:rPr>
        <w:br/>
      </w:r>
      <w:r>
        <w:rPr>
          <w:rFonts w:hint="eastAsia"/>
        </w:rPr>
        <w:t>　　第二节 中国挖掘机制造行业趋势预测分析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一、中国挖掘机制造行业前景展望</w:t>
      </w:r>
      <w:r>
        <w:rPr>
          <w:rFonts w:hint="eastAsia"/>
        </w:rPr>
        <w:br/>
      </w:r>
      <w:r>
        <w:rPr>
          <w:rFonts w:hint="eastAsia"/>
        </w:rPr>
        <w:t>　　　　二、中国挖掘机制造行业规模预测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1、2025-2031年中国挖掘机制造行业市场规模预测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2、2025-2031年中国挖掘机制造行业产销规模预测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3、2025-2031年中国挖掘机制造行业资产规模预测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4、2025-2031年中国挖掘机制造企业数量预测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5、2025-2031年中国挖掘机制造行业毛利率预测</w:t>
      </w:r>
      <w:r>
        <w:rPr>
          <w:rFonts w:hint="eastAsia"/>
        </w:rPr>
        <w:br/>
      </w:r>
      <w:r>
        <w:rPr>
          <w:rFonts w:hint="eastAsia"/>
        </w:rPr>
        <w:t>　　第三节 中国挖掘机制造行业细分趋势分析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中国挖掘机制造行业面对问题及解决对策分析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中国挖掘机制造行业面对的困境分析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中国挖掘机制造企业面对的问题及解决策略分析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中国挖掘机制造行业面对的挑战与机遇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一、中国挖掘机制造行业面对的机遇</w:t>
      </w:r>
      <w:r>
        <w:rPr>
          <w:rFonts w:hint="eastAsia"/>
        </w:rPr>
        <w:br/>
      </w:r>
      <w:r>
        <w:rPr>
          <w:rFonts w:hint="eastAsia"/>
        </w:rPr>
        <w:t>　　　　二、中国挖掘机制造行业面对挑战及策略分析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1、中国挖掘机制造行业面对的挑战分析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2、中国挖掘机制造行业未来的投资策略分析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投资策略与建议</w:t>
      </w:r>
      <w:r>
        <w:rPr>
          <w:rFonts w:hint="eastAsia"/>
        </w:rPr>
        <w:br/>
      </w:r>
      <w:r>
        <w:rPr>
          <w:rFonts w:hint="eastAsia"/>
        </w:rPr>
        <w:t>第十二章 投资前景与防范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中国挖掘机制造行业的发展及投资建议</w:t>
      </w:r>
      <w:r>
        <w:rPr>
          <w:rFonts w:hint="eastAsia"/>
        </w:rPr>
        <w:br/>
      </w:r>
      <w:r>
        <w:rPr>
          <w:rFonts w:hint="eastAsia"/>
        </w:rPr>
        <w:t>　　第一节 挖掘机制造企业战略规划策略分析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挖掘机制造企业重点客户战略实施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中.智.林－投资建议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2020-2025年中国挖掘机制造企业数量分析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2020-2025年中国挖掘机制造行业从业人数统计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2025-2031年中国挖掘机制造行业毛利率预测</w:t>
      </w:r>
      <w:r>
        <w:rPr>
          <w:rFonts w:hint="eastAsia"/>
        </w:rPr>
        <w:br/>
      </w:r>
      <w:r>
        <w:rPr>
          <w:rFonts w:hint="eastAsia"/>
        </w:rPr>
        <w:t>　　图表 中国挖掘机制造行业专利趋势图</w:t>
      </w:r>
      <w:r>
        <w:rPr>
          <w:rFonts w:hint="eastAsia"/>
        </w:rPr>
        <w:br/>
      </w:r>
      <w:r>
        <w:rPr>
          <w:rFonts w:hint="eastAsia"/>
        </w:rPr>
        <w:t>　　图表 中国挖掘机制造行业专利结构图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65296b7984987" w:history="1">
        <w:r>
          <w:rPr>
            <w:rStyle w:val="Hyperlink"/>
          </w:rPr>
          <w:t>2025-2031年中国挖掘机制造行业发展全面调研与未来趋势分析报告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65296b7984987" w:history="1">
        <w:r>
          <w:rPr>
            <w:rStyle w:val="Hyperlink"/>
          </w:rPr>
          <w:t>https://www.20087.com/5/12/WaJueJiZhiZaoFaZhanQuShiFenXi.html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热点：世界大型挖掘机、挖掘机制造厂、挖掘机内部图片、挖掘机制造过程视频、巨型挖机、挖掘机制造过程、国产挖掘机品牌排行榜、挖掘机制造属于什么行业、巨型挖掘机的工程师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3efebb89a47e9" w:history="1">
      <w:r>
        <w:rPr>
          <w:rStyle w:val="Hyperlink"/>
        </w:rPr>
        <w:t>2025-2031年中国挖掘机制造行业发展全面调研与未来趋势分析报告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aJueJiZhiZaoFaZhanQuShiFenXi.html" TargetMode="External" Id="Rddd65296b798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aJueJiZhiZaoFaZhanQuShiFenXi.html" TargetMode="External" Id="R5573efebb89a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2025-04-23T07:21:00Z</dcterms:created>
  <dcterms:modified xsi:type="dcterms:W3CDTF">2025-04-23T08:21:00Z</dcterms:modified>
  <dc:subject>2025-2031年中国挖掘机制造行业发展全面调研与未来趋势分析报告</dc:subject>
  <dc:title>2025-2031年中国挖掘机制造行业发展全面调研与未来趋势分析报告</dc:title>
  <cp:keywords>2025-2031年中国挖掘机制造行业发展全面调研与未来趋势分析报告</cp:keywords>
  <dc:description>2025-2031年中国挖掘机制造行业发展全面调研与未来趋势分析报告</dc:description>
</cp:coreProperties>
</file>