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ab8c83bb6549c1" w:history="1">
              <w:r>
                <w:rPr>
                  <w:rStyle w:val="Hyperlink"/>
                </w:rPr>
                <w:t>2026-2032年中国挖掘设备市场现状与发展前景预测报告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ab8c83bb6549c1" w:history="1">
              <w:r>
                <w:rPr>
                  <w:rStyle w:val="Hyperlink"/>
                </w:rPr>
                <w:t>2026-2032年中国挖掘设备市场现状与发展前景预测报告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5708225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ab8c83bb6549c1" w:history="1">
                <w:r>
                  <w:rPr>
                    <w:rStyle w:val="Hyperlink"/>
                  </w:rPr>
                  <w:t>https://www.20087.com/5/22/WaJueSheBeiHangYeFaZhanQianJing.html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挖掘设备涵盖液压挖掘机、轮式装载机、推土机等工程机械，是基础设施建设、矿山开采与市政工程的核心装备。挖掘设备普遍采用电控液压系统、GPS引导与燃油效率优化技术，强调作业精度、操作舒适性与排放合规（如国四/Stage V标准）。在智能化浪潮下，部分高端机型集成3D坡度控制系统、远程故障诊断及自动怠速功能。然而，中小型设备在极端工况下仍面临液压系统过热、结构件疲劳开裂等问题；同时，二手设备市场缺乏统一评估标准，交易透明度低。</w:t>
      </w:r>
      <w:r>
        <w:rPr>
          <w:rFonts w:hint="eastAsia"/>
        </w:rPr>
        <w:br/>
      </w:r>
      <w:r>
        <w:rPr>
          <w:rFonts w:hint="eastAsia"/>
        </w:rPr>
        <w:t>　　未来，挖掘设备将向电动化、自主作业与数字孪生运维深度转型。纯电或氢燃料电池驱动机型将消除尾气排放，适配城市低排区施工；而5G+北斗高精定位支持多机协同无人作业，提升矿山与大型工地效率。在服务模式上，设备即服务（EaaS）模式兴起——用户按小时付费挖掘设备企业负责全生命周期维护。更关键的是，嵌入式传感器网络将实时采集载荷、振动与油液数据，通过AI预测关键部件剩余寿命。随着新型城镇化与绿色基建推进，挖掘设备将从动力工具升级为智能建造生态的移动执行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ab8c83bb6549c1" w:history="1">
        <w:r>
          <w:rPr>
            <w:rStyle w:val="Hyperlink"/>
          </w:rPr>
          <w:t>2026-2032年中国挖掘设备市场现状与发展前景预测报告</w:t>
        </w:r>
      </w:hyperlink>
      <w:r>
        <w:rPr>
          <w:rFonts w:hint="eastAsia"/>
        </w:rPr>
        <w:t>》依托权威机构及行业协会数据，结合挖掘设备行业的宏观环境与微观实践，从挖掘设备市场规模、市场需求、技术现状及产业链结构等多维度进行了系统调研与分析。报告通过严谨的研究方法与翔实的数据支持，辅以直观图表，全面剖析了挖掘设备行业发展趋势、重点企业表现及市场竞争格局，并通过SWOT分析揭示了行业机遇与潜在风险，为挖掘设备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挖掘设备行业概述</w:t>
      </w:r>
      <w:r>
        <w:rPr>
          <w:rFonts w:hint="eastAsia"/>
        </w:rPr>
        <w:br/>
      </w:r>
      <w:r>
        <w:rPr>
          <w:rFonts w:hint="eastAsia"/>
        </w:rPr>
        <w:t>　　第一节 挖掘设备定义与分类</w:t>
      </w:r>
      <w:r>
        <w:rPr>
          <w:rFonts w:hint="eastAsia"/>
        </w:rPr>
        <w:br/>
      </w:r>
      <w:r>
        <w:rPr>
          <w:rFonts w:hint="eastAsia"/>
        </w:rPr>
        <w:t>　　第二节 挖掘设备应用领域</w:t>
      </w:r>
      <w:r>
        <w:rPr>
          <w:rFonts w:hint="eastAsia"/>
        </w:rPr>
        <w:br/>
      </w:r>
      <w:r>
        <w:rPr>
          <w:rFonts w:hint="eastAsia"/>
        </w:rPr>
        <w:t>　　第三节 挖掘设备行业经济指标分析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挖掘设备产业链及经营模式分析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三、挖掘设备销售模式及销售渠道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全球挖掘设备市场发展综述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2020-2025年全球挖掘设备市场规模与趋势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主要国家与地区挖掘设备市场分析</w:t>
      </w:r>
      <w:r>
        <w:rPr>
          <w:rFonts w:hint="eastAsia"/>
        </w:rPr>
        <w:br/>
      </w:r>
      <w:r>
        <w:rPr>
          <w:rFonts w:hint="eastAsia"/>
        </w:rPr>
        <w:t>　　第三节 2026-2032年全球挖掘设备行业发展趋势与前景预测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中国挖掘设备行业市场分析</w:t>
      </w:r>
      <w:r>
        <w:rPr>
          <w:rFonts w:hint="eastAsia"/>
        </w:rPr>
        <w:br/>
      </w:r>
      <w:r>
        <w:rPr>
          <w:rFonts w:hint="eastAsia"/>
        </w:rPr>
        <w:t>　　第一节 2025-2026年挖掘设备产能与投资动态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一、国内挖掘设备产能及利用情况</w:t>
      </w:r>
      <w:r>
        <w:rPr>
          <w:rFonts w:hint="eastAsia"/>
        </w:rPr>
        <w:br/>
      </w:r>
      <w:r>
        <w:rPr>
          <w:rFonts w:hint="eastAsia"/>
        </w:rPr>
        <w:t>　　　　二、挖掘设备产能扩张与投资动态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2026-2032年挖掘设备行业产量统计与趋势预测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一、2020-2025年挖掘设备行业产量数据统计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1、2020-2025年挖掘设备产量及增长趋势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2、2020-2025年挖掘设备细分产品产量及份额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二、影响挖掘设备产量的关键因素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三、2026-2032年挖掘设备产量预测</w:t>
      </w:r>
      <w:r>
        <w:rPr>
          <w:rFonts w:hint="eastAsia"/>
        </w:rPr>
        <w:br/>
      </w:r>
      <w:r>
        <w:rPr>
          <w:rFonts w:hint="eastAsia"/>
        </w:rPr>
        <w:t>　　第三节 2026-2032年挖掘设备市场需求与销售分析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一、2025-2026年挖掘设备行业需求现状</w:t>
      </w:r>
      <w:r>
        <w:rPr>
          <w:rFonts w:hint="eastAsia"/>
        </w:rPr>
        <w:br/>
      </w:r>
      <w:r>
        <w:rPr>
          <w:rFonts w:hint="eastAsia"/>
        </w:rPr>
        <w:t>　　　　二、挖掘设备客户群体与需求特点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三、2020-2025年挖掘设备行业销售规模分析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四、2026-2032年挖掘设备市场增长潜力与规模预测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中国挖掘设备细分市场与下游应用领域分析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挖掘设备细分市场分析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一、2025-2026年挖掘设备主要细分产品市场现状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挖掘设备下游应用与客户群体分析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一、2025-2026年挖掘设备各应用领域市场现状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2025-2026年挖掘设备行业技术发展现状及趋势分析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挖掘设备行业技术发展现状分析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国内外挖掘设备行业技术差异与原因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挖掘设备行业技术发展方向、趋势预测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提升挖掘设备行业技术能力策略建议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挖掘设备价格机制与竞争策略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一、2020-2025年挖掘设备市场价格走势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挖掘设备定价策略与方法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2026-2032年挖掘设备价格竞争态势与趋势预测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中国挖掘设备行业重点区域市场研究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2025-2026年重点区域挖掘设备市场发展概况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二、2020-2025年挖掘设备市场需求规模情况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三、2026-2032年挖掘设备行业发展潜力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二、2020-2025年挖掘设备市场需求规模情况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三、2026-2032年挖掘设备行业发展潜力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二、2020-2025年挖掘设备市场需求规模情况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三、2026-2032年挖掘设备行业发展潜力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二、2020-2025年挖掘设备市场需求规模情况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三、2026-2032年挖掘设备行业发展潜力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二、2020-2025年挖掘设备市场需求规模情况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三、2026-2032年挖掘设备行业发展潜力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2020-2025年中国挖掘设备行业进出口情况分析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挖掘设备行业进口情况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一、2020-2025年挖掘设备进口规模及增长情况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二、挖掘设备主要进口来源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挖掘设备行业出口情况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一、2020-2025年挖掘设备出口规模及增长情况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二、挖掘设备主要出口目的地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2020-2025年中国挖掘设备行业总体发展与财务状况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2020-2025年中国挖掘设备行业规模情况</w:t>
      </w:r>
      <w:r>
        <w:rPr>
          <w:rFonts w:hint="eastAsia"/>
        </w:rPr>
        <w:br/>
      </w:r>
      <w:r>
        <w:rPr>
          <w:rFonts w:hint="eastAsia"/>
        </w:rPr>
        <w:t>　　　　一、挖掘设备行业企业数量规模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二、挖掘设备行业从业人员规模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三、挖掘设备行业市场敏感性分析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2020-2025年中国挖掘设备行业财务能力分析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一、挖掘设备行业盈利能力</w:t>
      </w:r>
      <w:r>
        <w:rPr>
          <w:rFonts w:hint="eastAsia"/>
        </w:rPr>
        <w:br/>
      </w:r>
      <w:r>
        <w:rPr>
          <w:rFonts w:hint="eastAsia"/>
        </w:rPr>
        <w:t>　　　　二、挖掘设备行业偿债能力</w:t>
      </w:r>
      <w:r>
        <w:rPr>
          <w:rFonts w:hint="eastAsia"/>
        </w:rPr>
        <w:br/>
      </w:r>
      <w:r>
        <w:rPr>
          <w:rFonts w:hint="eastAsia"/>
        </w:rPr>
        <w:t>　　　　三、挖掘设备行业营运能力</w:t>
      </w:r>
      <w:r>
        <w:rPr>
          <w:rFonts w:hint="eastAsia"/>
        </w:rPr>
        <w:br/>
      </w:r>
      <w:r>
        <w:rPr>
          <w:rFonts w:hint="eastAsia"/>
        </w:rPr>
        <w:t>　　　　四、挖掘设备行业发展能力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挖掘设备行业重点企业调研分析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二、企业挖掘设备业务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二、企业挖掘设备业务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二、企业挖掘设备业务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二、企业挖掘设备业务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二、企业挖掘设备业务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二、企业挖掘设备业务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中国挖掘设备行业竞争格局分析</w:t>
      </w:r>
      <w:r>
        <w:rPr>
          <w:rFonts w:hint="eastAsia"/>
        </w:rPr>
        <w:br/>
      </w:r>
      <w:r>
        <w:rPr>
          <w:rFonts w:hint="eastAsia"/>
        </w:rPr>
        <w:t>　　第一节 挖掘设备行业竞争格局总览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2025-2026年挖掘设备行业竞争力分析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2020-2025年挖掘设备行业企业并购活动分析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2025-2026年挖掘设备行业会展与招投标活动分析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一、挖掘设备行业会展活动及其市场影响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2026年中国挖掘设备企业发展企业发展策略与建议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挖掘设备销售模式与渠道策略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挖掘设备品牌与市场推广策略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挖掘设备研发投入与技术创新能力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挖掘设备合作联盟与资源整合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中国挖掘设备行业风险与对策</w:t>
      </w:r>
      <w:r>
        <w:rPr>
          <w:rFonts w:hint="eastAsia"/>
        </w:rPr>
        <w:br/>
      </w:r>
      <w:r>
        <w:rPr>
          <w:rFonts w:hint="eastAsia"/>
        </w:rPr>
        <w:t>　　第一节 挖掘设备行业SWOT分析</w:t>
      </w:r>
      <w:r>
        <w:rPr>
          <w:rFonts w:hint="eastAsia"/>
        </w:rPr>
        <w:br/>
      </w:r>
      <w:r>
        <w:rPr>
          <w:rFonts w:hint="eastAsia"/>
        </w:rPr>
        <w:t>　　　　一、挖掘设备行业优势</w:t>
      </w:r>
      <w:r>
        <w:rPr>
          <w:rFonts w:hint="eastAsia"/>
        </w:rPr>
        <w:br/>
      </w:r>
      <w:r>
        <w:rPr>
          <w:rFonts w:hint="eastAsia"/>
        </w:rPr>
        <w:t>　　　　二、挖掘设备行业劣势</w:t>
      </w:r>
      <w:r>
        <w:rPr>
          <w:rFonts w:hint="eastAsia"/>
        </w:rPr>
        <w:br/>
      </w:r>
      <w:r>
        <w:rPr>
          <w:rFonts w:hint="eastAsia"/>
        </w:rPr>
        <w:t>　　　　三、挖掘设备市场机会</w:t>
      </w:r>
      <w:r>
        <w:rPr>
          <w:rFonts w:hint="eastAsia"/>
        </w:rPr>
        <w:br/>
      </w:r>
      <w:r>
        <w:rPr>
          <w:rFonts w:hint="eastAsia"/>
        </w:rPr>
        <w:t>　　　　四、挖掘设备市场威胁</w:t>
      </w:r>
      <w:r>
        <w:rPr>
          <w:rFonts w:hint="eastAsia"/>
        </w:rPr>
        <w:br/>
      </w:r>
      <w:r>
        <w:rPr>
          <w:rFonts w:hint="eastAsia"/>
        </w:rPr>
        <w:t>　　第二节 挖掘设备行业风险及对策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2026-2032年中国挖掘设备行业前景与发展趋势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2025-2026年挖掘设备行业发展环境分析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一、挖掘设备行业主管部门与监管体制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二、挖掘设备行业主要法律法规及政策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三、挖掘设备行业标准与质量监管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2026-2032年挖掘设备行业发展趋势与方向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2026-2032年挖掘设备行业发展潜力与机遇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挖掘设备行业研究结论与建议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[.中.智.林.]挖掘设备行业发展建议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挖掘设备行业类别</w:t>
      </w:r>
      <w:r>
        <w:rPr>
          <w:rFonts w:hint="eastAsia"/>
        </w:rPr>
        <w:br/>
      </w:r>
      <w:r>
        <w:rPr>
          <w:rFonts w:hint="eastAsia"/>
        </w:rPr>
        <w:t>　　图表 挖掘设备行业产业链调研</w:t>
      </w:r>
      <w:r>
        <w:rPr>
          <w:rFonts w:hint="eastAsia"/>
        </w:rPr>
        <w:br/>
      </w:r>
      <w:r>
        <w:rPr>
          <w:rFonts w:hint="eastAsia"/>
        </w:rPr>
        <w:t>　　图表 挖掘设备行业现状</w:t>
      </w:r>
      <w:r>
        <w:rPr>
          <w:rFonts w:hint="eastAsia"/>
        </w:rPr>
        <w:br/>
      </w:r>
      <w:r>
        <w:rPr>
          <w:rFonts w:hint="eastAsia"/>
        </w:rPr>
        <w:t>　　图表 挖掘设备行业标准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2020-2025年中国挖掘设备行业市场规模</w:t>
      </w:r>
      <w:r>
        <w:rPr>
          <w:rFonts w:hint="eastAsia"/>
        </w:rPr>
        <w:br/>
      </w:r>
      <w:r>
        <w:rPr>
          <w:rFonts w:hint="eastAsia"/>
        </w:rPr>
        <w:t>　　图表 2025年中国挖掘设备行业产能</w:t>
      </w:r>
      <w:r>
        <w:rPr>
          <w:rFonts w:hint="eastAsia"/>
        </w:rPr>
        <w:br/>
      </w:r>
      <w:r>
        <w:rPr>
          <w:rFonts w:hint="eastAsia"/>
        </w:rPr>
        <w:t>　　图表 2020-2025年中国挖掘设备行业产量统计</w:t>
      </w:r>
      <w:r>
        <w:rPr>
          <w:rFonts w:hint="eastAsia"/>
        </w:rPr>
        <w:br/>
      </w:r>
      <w:r>
        <w:rPr>
          <w:rFonts w:hint="eastAsia"/>
        </w:rPr>
        <w:t>　　图表 挖掘设备行业动态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2020-2025年中国挖掘设备市场需求量</w:t>
      </w:r>
      <w:r>
        <w:rPr>
          <w:rFonts w:hint="eastAsia"/>
        </w:rPr>
        <w:br/>
      </w:r>
      <w:r>
        <w:rPr>
          <w:rFonts w:hint="eastAsia"/>
        </w:rPr>
        <w:t>　　图表 2025年中国挖掘设备行业需求区域调研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2020-2025年中国挖掘设备行情</w:t>
      </w:r>
      <w:r>
        <w:rPr>
          <w:rFonts w:hint="eastAsia"/>
        </w:rPr>
        <w:br/>
      </w:r>
      <w:r>
        <w:rPr>
          <w:rFonts w:hint="eastAsia"/>
        </w:rPr>
        <w:t>　　图表 2020-2025年中国挖掘设备价格走势图</w:t>
      </w:r>
      <w:r>
        <w:rPr>
          <w:rFonts w:hint="eastAsia"/>
        </w:rPr>
        <w:br/>
      </w:r>
      <w:r>
        <w:rPr>
          <w:rFonts w:hint="eastAsia"/>
        </w:rPr>
        <w:t>　　图表 2020-2025年中国挖掘设备行业销售收入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2020-2025年中国挖掘设备行业盈利情况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2020-2025年中国挖掘设备行业利润总额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2020-2025年中国挖掘设备进口统计</w:t>
      </w:r>
      <w:r>
        <w:rPr>
          <w:rFonts w:hint="eastAsia"/>
        </w:rPr>
        <w:br/>
      </w:r>
      <w:r>
        <w:rPr>
          <w:rFonts w:hint="eastAsia"/>
        </w:rPr>
        <w:t>　　图表 2020-2025年中国挖掘设备出口统计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2020-2025年中国挖掘设备行业企业数量统计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**地区挖掘设备市场规模</w:t>
      </w:r>
      <w:r>
        <w:rPr>
          <w:rFonts w:hint="eastAsia"/>
        </w:rPr>
        <w:br/>
      </w:r>
      <w:r>
        <w:rPr>
          <w:rFonts w:hint="eastAsia"/>
        </w:rPr>
        <w:t>　　图表 **地区挖掘设备行业市场需求</w:t>
      </w:r>
      <w:r>
        <w:rPr>
          <w:rFonts w:hint="eastAsia"/>
        </w:rPr>
        <w:br/>
      </w:r>
      <w:r>
        <w:rPr>
          <w:rFonts w:hint="eastAsia"/>
        </w:rPr>
        <w:t>　　图表 **地区挖掘设备市场调研</w:t>
      </w:r>
      <w:r>
        <w:rPr>
          <w:rFonts w:hint="eastAsia"/>
        </w:rPr>
        <w:br/>
      </w:r>
      <w:r>
        <w:rPr>
          <w:rFonts w:hint="eastAsia"/>
        </w:rPr>
        <w:t>　　图表 **地区挖掘设备行业市场需求分析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**地区挖掘设备市场规模</w:t>
      </w:r>
      <w:r>
        <w:rPr>
          <w:rFonts w:hint="eastAsia"/>
        </w:rPr>
        <w:br/>
      </w:r>
      <w:r>
        <w:rPr>
          <w:rFonts w:hint="eastAsia"/>
        </w:rPr>
        <w:t>　　图表 **地区挖掘设备行业市场需求</w:t>
      </w:r>
      <w:r>
        <w:rPr>
          <w:rFonts w:hint="eastAsia"/>
        </w:rPr>
        <w:br/>
      </w:r>
      <w:r>
        <w:rPr>
          <w:rFonts w:hint="eastAsia"/>
        </w:rPr>
        <w:t>　　图表 **地区挖掘设备市场调研</w:t>
      </w:r>
      <w:r>
        <w:rPr>
          <w:rFonts w:hint="eastAsia"/>
        </w:rPr>
        <w:br/>
      </w:r>
      <w:r>
        <w:rPr>
          <w:rFonts w:hint="eastAsia"/>
        </w:rPr>
        <w:t>　　图表 **地区挖掘设备行业市场需求分析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挖掘设备行业竞争对手分析</w:t>
      </w:r>
      <w:r>
        <w:rPr>
          <w:rFonts w:hint="eastAsia"/>
        </w:rPr>
        <w:br/>
      </w:r>
      <w:r>
        <w:rPr>
          <w:rFonts w:hint="eastAsia"/>
        </w:rPr>
        <w:t>　　图表 挖掘设备重点企业（一）基本信息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挖掘设备重点企业（一）经营情况分析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挖掘设备重点企业（一）主要经济指标情况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挖掘设备重点企业（一）盈利能力情况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挖掘设备重点企业（一）偿债能力情况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挖掘设备重点企业（一）运营能力情况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挖掘设备重点企业（一）成长能力情况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挖掘设备重点企业（二）基本信息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挖掘设备重点企业（二）经营情况分析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挖掘设备重点企业（二）主要经济指标情况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挖掘设备重点企业（二）盈利能力情况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挖掘设备重点企业（二）偿债能力情况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挖掘设备重点企业（二）运营能力情况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挖掘设备重点企业（二）成长能力情况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挖掘设备重点企业（三）基本信息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挖掘设备重点企业（三）经营情况分析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挖掘设备重点企业（三）主要经济指标情况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挖掘设备重点企业（三）盈利能力情况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挖掘设备重点企业（三）偿债能力情况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挖掘设备重点企业（三）运营能力情况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挖掘设备重点企业（三）成长能力情况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2026-2032年中国挖掘设备行业产能预测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2026-2032年中国挖掘设备行业产量预测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2026-2032年中国挖掘设备市场需求预测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2026-2032年中国挖掘设备行业市场规模预测</w:t>
      </w:r>
      <w:r>
        <w:rPr>
          <w:rFonts w:hint="eastAsia"/>
        </w:rPr>
        <w:br/>
      </w:r>
      <w:r>
        <w:rPr>
          <w:rFonts w:hint="eastAsia"/>
        </w:rPr>
        <w:t>　　图表 挖掘设备行业准入条件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2026-2032年中国挖掘设备市场前景</w:t>
      </w:r>
      <w:r>
        <w:rPr>
          <w:rFonts w:hint="eastAsia"/>
        </w:rPr>
        <w:br/>
      </w:r>
      <w:r>
        <w:rPr>
          <w:rFonts w:hint="eastAsia"/>
        </w:rPr>
        <w:t>　　图表 2026-2032年中国挖掘设备行业信息化</w:t>
      </w:r>
      <w:r>
        <w:rPr>
          <w:rFonts w:hint="eastAsia"/>
        </w:rPr>
        <w:br/>
      </w:r>
      <w:r>
        <w:rPr>
          <w:rFonts w:hint="eastAsia"/>
        </w:rPr>
        <w:t>　　图表 2026-2032年中国挖掘设备行业风险分析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2026-2032年中国挖掘设备行业发展趋势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ab8c83bb6549c1" w:history="1">
        <w:r>
          <w:rPr>
            <w:rStyle w:val="Hyperlink"/>
          </w:rPr>
          <w:t>2026-2032年中国挖掘设备市场现状与发展前景预测报告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5708225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ab8c83bb6549c1" w:history="1">
        <w:r>
          <w:rPr>
            <w:rStyle w:val="Hyperlink"/>
          </w:rPr>
          <w:t>https://www.20087.com/5/22/WaJueSheBeiHangYeFaZhanQianJing.html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2d01c79e2f4ff3" w:history="1">
      <w:r>
        <w:rPr>
          <w:rStyle w:val="Hyperlink"/>
        </w:rPr>
        <w:t>2026-2032年中国挖掘设备市场现状与发展前景预测报告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2/WaJueSheBeiHangYeFaZhanQianJing.html" TargetMode="External" Id="R4fab8c83bb6549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2/WaJueSheBeiHangYeFaZhanQianJing.html" TargetMode="External" Id="R2b2d01c79e2f4f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2026-01-06T04:38:08Z</dcterms:created>
  <dcterms:modified xsi:type="dcterms:W3CDTF">2026-01-06T05:38:08Z</dcterms:modified>
  <dc:subject>2026-2032年中国挖掘设备市场现状与发展前景预测报告</dc:subject>
  <dc:title>2026-2032年中国挖掘设备市场现状与发展前景预测报告</dc:title>
  <cp:keywords>2026-2032年中国挖掘设备市场现状与发展前景预测报告</cp:keywords>
  <dc:description>2026-2032年中国挖掘设备市场现状与发展前景预测报告</dc:description>
</cp:coreProperties>
</file>