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d31fb33cb442b" w:history="1">
              <w:r>
                <w:rPr>
                  <w:rStyle w:val="Hyperlink"/>
                </w:rPr>
                <w:t>2025-2031年中国挤奶机行业发展调研与前景趋势分析报告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d31fb33cb442b" w:history="1">
              <w:r>
                <w:rPr>
                  <w:rStyle w:val="Hyperlink"/>
                </w:rPr>
                <w:t>2025-2031年中国挤奶机行业发展调研与前景趋势分析报告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d31fb33cb442b" w:history="1">
                <w:r>
                  <w:rPr>
                    <w:rStyle w:val="Hyperlink"/>
                  </w:rPr>
                  <w:t>https://www.20087.com/5/12/JiNaiJiShiChangQianJingFenXi.html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奶机行业在全球农业机械化进程中扮演着重要角色，尤其是在荷兰、美国和新西兰等畜牧业大国。现代化挤奶机不仅提高了挤奶效率，减少了劳动力需求，还通过精准的奶质检测和疾病监控，提升了奶牛养殖的管理水平。自动挤奶机器人和智能挤奶站的出现，标志着行业向自动化和智能化迈进。</w:t>
      </w:r>
      <w:r>
        <w:rPr>
          <w:rFonts w:hint="eastAsia"/>
        </w:rPr>
        <w:br/>
      </w:r>
      <w:r>
        <w:rPr>
          <w:rFonts w:hint="eastAsia"/>
        </w:rPr>
        <w:t>　　未来，挤奶机行业将深度融合物联网和数据分析技术，实现牧场管理的全面智能化。通过传感器和机器学习算法，挤奶机将能够实时监测奶牛的健康状况和产奶质量，及时预警潜在问题。此外，机器人技术的进步将推动无人挤奶站的普及，降低运营成本并提高生产效率。可持续农业实践也将促使挤奶机设计更加注重资源节约和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d31fb33cb442b" w:history="1">
        <w:r>
          <w:rPr>
            <w:rStyle w:val="Hyperlink"/>
          </w:rPr>
          <w:t>2025-2031年中国挤奶机行业发展调研与前景趋势分析报告</w:t>
        </w:r>
      </w:hyperlink>
      <w:r>
        <w:rPr>
          <w:rFonts w:hint="eastAsia"/>
        </w:rPr>
        <w:t>》通过严谨的分析、翔实的数据及直观的图表，系统解析了挤奶机行业的市场规模、需求变化、价格波动及产业链结构。报告全面评估了当前挤奶机市场现状，科学预测了未来市场前景与发展趋势，重点剖析了挤奶机细分市场的机遇与挑战。同时，报告对挤奶机重点企业的竞争地位及市场集中度进行了评估，为挤奶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挤奶机产品概述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2024-2025年挤奶机市场特点分析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挤奶机行业发展周期特征分析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2024-2025年中国挤奶机行业发展环境分析</w:t>
      </w:r>
      <w:r>
        <w:rPr>
          <w:rFonts w:hint="eastAsia"/>
        </w:rPr>
        <w:br/>
      </w:r>
      <w:r>
        <w:rPr>
          <w:rFonts w:hint="eastAsia"/>
        </w:rPr>
        <w:t>　　第一节 挤奶机行业经济环境分析</w:t>
      </w:r>
      <w:r>
        <w:rPr>
          <w:rFonts w:hint="eastAsia"/>
        </w:rPr>
        <w:br/>
      </w:r>
      <w:r>
        <w:rPr>
          <w:rFonts w:hint="eastAsia"/>
        </w:rPr>
        <w:t>　　第二节 挤奶机行业政策环境分析</w:t>
      </w:r>
      <w:r>
        <w:rPr>
          <w:rFonts w:hint="eastAsia"/>
        </w:rPr>
        <w:br/>
      </w:r>
      <w:r>
        <w:rPr>
          <w:rFonts w:hint="eastAsia"/>
        </w:rPr>
        <w:t>　　　　一、挤奶机行业政策影响分析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二、相关挤奶机行业标准分析</w:t>
      </w:r>
      <w:r>
        <w:rPr>
          <w:rFonts w:hint="eastAsia"/>
        </w:rPr>
        <w:br/>
      </w:r>
      <w:r>
        <w:rPr>
          <w:rFonts w:hint="eastAsia"/>
        </w:rPr>
        <w:t>　　第三节 挤奶机行业社会环境分析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2024-2025年挤奶机行业技术发展现状及趋势分析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挤奶机行业技术发展现状分析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国内外挤奶机行业技术差异与原因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挤奶机行业技术发展方向、趋势预测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提升挤奶机行业技术能力策略建议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2024-2025年全球挤奶机行业市场发展调研分析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全球挤奶机行业市场运行环境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全球挤奶机行业市场发展情况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一、全球挤奶机行业市场供给分析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二、全球挤奶机行业市场需求分析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三、全球挤奶机行业主要国家地区发展情况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2025-2031年全球挤奶机行业市场规模趋势预测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中国挤奶机行业市场供需现状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2024-2025年中国挤奶机市场现状</w:t>
      </w:r>
      <w:r>
        <w:rPr>
          <w:rFonts w:hint="eastAsia"/>
        </w:rPr>
        <w:br/>
      </w:r>
      <w:r>
        <w:rPr>
          <w:rFonts w:hint="eastAsia"/>
        </w:rPr>
        <w:t>　　第二节 中国挤奶机行业产量情况分析及预测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一、挤奶机总体产能规模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二、2019-2024年中国挤奶机产量统计</w:t>
      </w:r>
      <w:r>
        <w:rPr>
          <w:rFonts w:hint="eastAsia"/>
        </w:rPr>
        <w:br/>
      </w:r>
      <w:r>
        <w:rPr>
          <w:rFonts w:hint="eastAsia"/>
        </w:rPr>
        <w:t>　　　　三、挤奶机行业区域产量分布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四、2025-2031年中国挤奶机产量预测</w:t>
      </w:r>
      <w:r>
        <w:rPr>
          <w:rFonts w:hint="eastAsia"/>
        </w:rPr>
        <w:br/>
      </w:r>
      <w:r>
        <w:rPr>
          <w:rFonts w:hint="eastAsia"/>
        </w:rPr>
        <w:t>　　第三节 中国挤奶机市场需求分析及预测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一、2019-2024年中国挤奶机市场需求统计</w:t>
      </w:r>
      <w:r>
        <w:rPr>
          <w:rFonts w:hint="eastAsia"/>
        </w:rPr>
        <w:br/>
      </w:r>
      <w:r>
        <w:rPr>
          <w:rFonts w:hint="eastAsia"/>
        </w:rPr>
        <w:t>　　　　二、中国挤奶机市场需求特点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三、2025-2031年中国挤奶机市场需求量预测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挤奶机细分市场深度分析</w:t>
      </w:r>
      <w:r>
        <w:rPr>
          <w:rFonts w:hint="eastAsia"/>
        </w:rPr>
        <w:br/>
      </w:r>
      <w:r>
        <w:rPr>
          <w:rFonts w:hint="eastAsia"/>
        </w:rPr>
        <w:t>　　第一节 挤奶机细分市场（一）发展研究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挤奶机细分市场（二）发展研究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2024-2025年中国挤奶机行业现状调研分析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中国挤奶机行业发展现状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一、2024-2025年挤奶机行业品牌发展现状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二、2024-2025年挤奶机行业需求市场现状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三、2024-2025年挤奶机市场需求层次分析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四、2024-2025年中国挤奶机市场走向分析</w:t>
      </w:r>
      <w:r>
        <w:rPr>
          <w:rFonts w:hint="eastAsia"/>
        </w:rPr>
        <w:br/>
      </w:r>
      <w:r>
        <w:rPr>
          <w:rFonts w:hint="eastAsia"/>
        </w:rPr>
        <w:t>　　第二节 中国挤奶机行业存在的问题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一、2024-2025年挤奶机产品市场存在的主要问题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二、2024-2025年国内挤奶机产品市场的三大瓶颈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三、2024-2025年挤奶机产品市场遭遇的规模难题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对中国挤奶机市场的分析及思考</w:t>
      </w:r>
      <w:r>
        <w:rPr>
          <w:rFonts w:hint="eastAsia"/>
        </w:rPr>
        <w:br/>
      </w:r>
      <w:r>
        <w:rPr>
          <w:rFonts w:hint="eastAsia"/>
        </w:rPr>
        <w:t>　　　　一、挤奶机市场特点</w:t>
      </w:r>
      <w:r>
        <w:rPr>
          <w:rFonts w:hint="eastAsia"/>
        </w:rPr>
        <w:br/>
      </w:r>
      <w:r>
        <w:rPr>
          <w:rFonts w:hint="eastAsia"/>
        </w:rPr>
        <w:t>　　　　二、挤奶机市场分析</w:t>
      </w:r>
      <w:r>
        <w:rPr>
          <w:rFonts w:hint="eastAsia"/>
        </w:rPr>
        <w:br/>
      </w:r>
      <w:r>
        <w:rPr>
          <w:rFonts w:hint="eastAsia"/>
        </w:rPr>
        <w:t>　　　　三、挤奶机市场变化的方向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四、中国挤奶机行业发展的新思路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五、对中国挤奶机行业发展的思考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2019-2024年中国挤奶机行业区域市场分析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中国挤奶机行业区域市场结构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重点地区挤奶机行业调研分析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一、重点地区（一）挤奶机市场分析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二、重点地区（二）挤奶机市场分析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三、重点地区（三）挤奶机市场分析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四、重点地区（四）挤奶机市场分析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五、重点地区（五）挤奶机市场分析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2019-2024年中国挤奶机产品市场进出口数据分析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2019-2024年中国挤奶机产品出口统计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2019-2024年中国挤奶机产品进口统计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2019-2024年中国挤奶机产品进出口价格对比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中国挤奶机主要进口来源地及出口目的地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2019-2024年中国挤奶机行业竞争态势分析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2025年挤奶机行业集中度分析</w:t>
      </w:r>
      <w:r>
        <w:rPr>
          <w:rFonts w:hint="eastAsia"/>
        </w:rPr>
        <w:br/>
      </w:r>
      <w:r>
        <w:rPr>
          <w:rFonts w:hint="eastAsia"/>
        </w:rPr>
        <w:t>　　　　一、挤奶机市场集中度分析</w:t>
      </w:r>
      <w:r>
        <w:rPr>
          <w:rFonts w:hint="eastAsia"/>
        </w:rPr>
        <w:br/>
      </w:r>
      <w:r>
        <w:rPr>
          <w:rFonts w:hint="eastAsia"/>
        </w:rPr>
        <w:t>　　　　二、挤奶机企业分布区域集中度分析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三、挤奶机区域消费集中度分析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2019-2024年挤奶机主要企业竞争力分析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2024-2025年挤奶机行业竞争格局分析</w:t>
      </w:r>
      <w:r>
        <w:rPr>
          <w:rFonts w:hint="eastAsia"/>
        </w:rPr>
        <w:br/>
      </w:r>
      <w:r>
        <w:rPr>
          <w:rFonts w:hint="eastAsia"/>
        </w:rPr>
        <w:t>　　　　一、挤奶机行业竞争分析</w:t>
      </w:r>
      <w:r>
        <w:rPr>
          <w:rFonts w:hint="eastAsia"/>
        </w:rPr>
        <w:br/>
      </w:r>
      <w:r>
        <w:rPr>
          <w:rFonts w:hint="eastAsia"/>
        </w:rPr>
        <w:t>　　　　二、中外挤奶机产品竞争分析</w:t>
      </w:r>
      <w:r>
        <w:rPr>
          <w:rFonts w:hint="eastAsia"/>
        </w:rPr>
        <w:br/>
      </w:r>
      <w:r>
        <w:rPr>
          <w:rFonts w:hint="eastAsia"/>
        </w:rPr>
        <w:t>　　　　三、国内挤奶机行业重点企业发展动向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挤奶机行业上下游产业链发展情况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挤奶机上游产业发展分析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挤奶机下游产业发展分析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2025年挤奶机企业管理策略建议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提高挤奶机企业竞争力的策略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一、提高中国挤奶机企业核心竞争力的对策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二、挤奶机企业提升竞争力的主要方向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三、影响挤奶机企业核心竞争力的因素及提升途径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四、提高挤奶机企业竞争力的策略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对中国挤奶机品牌的战略思考</w:t>
      </w:r>
      <w:r>
        <w:rPr>
          <w:rFonts w:hint="eastAsia"/>
        </w:rPr>
        <w:br/>
      </w:r>
      <w:r>
        <w:rPr>
          <w:rFonts w:hint="eastAsia"/>
        </w:rPr>
        <w:t>　　　　一、挤奶机实施品牌战略的意义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二、挤奶机企业品牌的现状分析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三、中国挤奶机企业的品牌战略</w:t>
      </w:r>
      <w:r>
        <w:rPr>
          <w:rFonts w:hint="eastAsia"/>
        </w:rPr>
        <w:br/>
      </w:r>
      <w:r>
        <w:rPr>
          <w:rFonts w:hint="eastAsia"/>
        </w:rPr>
        <w:t>　　　　四、挤奶机品牌战略管理的策略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挤奶机行业发展趋势及投资风险预警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2025年挤奶机市场前景分析</w:t>
      </w:r>
      <w:r>
        <w:rPr>
          <w:rFonts w:hint="eastAsia"/>
        </w:rPr>
        <w:br/>
      </w:r>
      <w:r>
        <w:rPr>
          <w:rFonts w:hint="eastAsia"/>
        </w:rPr>
        <w:t>　　第二节 2025年挤奶机行业发展趋势预测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影响挤奶机行业发展的主要因素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一、2025年影响挤奶机行业运行的有利因素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二、2025年影响挤奶机行业运行的稳定因素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三、2025年影响挤奶机行业运行的不利因素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四、2025年中国挤奶机行业发展面临的挑战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五、2025年中国挤奶机行业发展面临的机遇</w:t>
      </w:r>
      <w:r>
        <w:rPr>
          <w:rFonts w:hint="eastAsia"/>
        </w:rPr>
        <w:br/>
      </w:r>
      <w:r>
        <w:rPr>
          <w:rFonts w:hint="eastAsia"/>
        </w:rPr>
        <w:t>　　第四节 挤奶机行业投资风险预警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一、2025年挤奶机行业市场风险及控制策略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二、2025年挤奶机行业政策风险及控制策略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三、2025年挤奶机行业经营风险及控制策略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四、2025年挤奶机同业竞争风险及控制策略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五、2025年挤奶机行业其他风险及控制策略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挤奶机市场研究结论</w:t>
      </w:r>
      <w:r>
        <w:rPr>
          <w:rFonts w:hint="eastAsia"/>
        </w:rPr>
        <w:br/>
      </w:r>
      <w:r>
        <w:rPr>
          <w:rFonts w:hint="eastAsia"/>
        </w:rPr>
        <w:t>　　第二节 挤奶机子行业研究结论</w:t>
      </w:r>
      <w:r>
        <w:rPr>
          <w:rFonts w:hint="eastAsia"/>
        </w:rPr>
        <w:br/>
      </w:r>
      <w:r>
        <w:rPr>
          <w:rFonts w:hint="eastAsia"/>
        </w:rPr>
        <w:t>　　第三节 中智林^　挤奶机市场发展建议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2019-2024年中国挤奶机市场规模及增长情况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2019-2024年中国挤奶机行业产量及增长趋势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2025-2031年中国挤奶机行业产量预测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2025-2031年中国挤奶机行业市场需求预测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2019-2024年中国挤奶机行业利润及增长情况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**地区挤奶机市场规模及增长情况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**地区挤奶机市场规模及增长情况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2019-2024年中国挤奶机行业进口量及增速统计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2019-2024年中国挤奶机行业出口量及增速统计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2025年挤奶机市场前景分析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2025-2031年中国挤奶机市场需求预测</w:t>
      </w:r>
      <w:r>
        <w:rPr>
          <w:rFonts w:hint="eastAsia"/>
        </w:rPr>
        <w:br/>
      </w:r>
      <w:r>
        <w:rPr>
          <w:rFonts w:hint="eastAsia"/>
        </w:rPr>
        <w:t>　　图表 2025年挤奶机发展趋势预测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d31fb33cb442b" w:history="1">
        <w:r>
          <w:rPr>
            <w:rStyle w:val="Hyperlink"/>
          </w:rPr>
          <w:t>2025-2031年中国挤奶机行业发展调研与前景趋势分析报告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d31fb33cb442b" w:history="1">
        <w:r>
          <w:rPr>
            <w:rStyle w:val="Hyperlink"/>
          </w:rPr>
          <w:t>https://www.20087.com/5/12/JiNaiJiShiChangQianJingFenXi.html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热点：转盘式挤奶机、挤奶机不上气怎么回事、挤奶机的工作原理图、小型挤奶机的价格、80位转盘式挤奶机、自动喂奶机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e9d87285545d6" w:history="1">
      <w:r>
        <w:rPr>
          <w:rStyle w:val="Hyperlink"/>
        </w:rPr>
        <w:t>2025-2031年中国挤奶机行业发展调研与前景趋势分析报告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JiNaiJiShiChangQianJingFenXi.html" TargetMode="External" Id="R678d31fb33cb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JiNaiJiShiChangQianJingFenXi.html" TargetMode="External" Id="R4b3e9d872855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2025-01-26T06:53:00Z</dcterms:created>
  <dcterms:modified xsi:type="dcterms:W3CDTF">2025-01-26T07:53:00Z</dcterms:modified>
  <dc:subject>2025-2031年中国挤奶机行业发展调研与前景趋势分析报告</dc:subject>
  <dc:title>2025-2031年中国挤奶机行业发展调研与前景趋势分析报告</dc:title>
  <cp:keywords>2025-2031年中国挤奶机行业发展调研与前景趋势分析报告</cp:keywords>
  <dc:description>2025-2031年中国挤奶机行业发展调研与前景趋势分析报告</dc:description>
</cp:coreProperties>
</file>