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4e42bd55740e2" w:history="1">
              <w:r>
                <w:rPr>
                  <w:rStyle w:val="Hyperlink"/>
                </w:rPr>
                <w:t>2025年版中国振动流化床干燥机行业深度研究与市场前景分析报告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4e42bd55740e2" w:history="1">
              <w:r>
                <w:rPr>
                  <w:rStyle w:val="Hyperlink"/>
                </w:rPr>
                <w:t>2025年版中国振动流化床干燥机行业深度研究与市场前景分析报告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4e42bd55740e2" w:history="1">
                <w:r>
                  <w:rPr>
                    <w:rStyle w:val="Hyperlink"/>
                  </w:rPr>
                  <w:t>https://www.20087.com/5/92/ZhenDongLiuHuaChuangGanZaoJiQianJingYuCe.html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流化床干燥机是一种高效的物料干燥设备，广泛应用于化工、制药、食品等行业。近年来，随着技术的进步和市场需求的变化，振动流化床干燥机的设计和制造水平不断提高。目前，振动流化床干燥机正朝着更加节能、环保、智能化的方向发展，以适应不同行业的特殊需求。</w:t>
      </w:r>
      <w:r>
        <w:rPr>
          <w:rFonts w:hint="eastAsia"/>
        </w:rPr>
        <w:br/>
      </w:r>
      <w:r>
        <w:rPr>
          <w:rFonts w:hint="eastAsia"/>
        </w:rPr>
        <w:t>　　未来，振动流化床干燥机的发展将主要围绕以下几个方面：一是通过技术创新，提高干燥效率和降低能耗，实现更高效的物料干燥；二是随着环保法规的日益严格，振动流化床干燥机将更加注重减少污染物排放，提高设备的环保性能；三是随着智能制造技术的发展，振动流化床干燥机将更加注重智能化控制，实现远程监控和自动调节；四是随着个性化需求的增长，振动流化床干燥机将提供更加灵活的配置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4e42bd55740e2" w:history="1">
        <w:r>
          <w:rPr>
            <w:rStyle w:val="Hyperlink"/>
          </w:rPr>
          <w:t>2025年版中国振动流化床干燥机行业深度研究与市场前景分析报告</w:t>
        </w:r>
      </w:hyperlink>
      <w:r>
        <w:rPr>
          <w:rFonts w:hint="eastAsia"/>
        </w:rPr>
        <w:t>》全面梳理了振动流化床干燥机行业的市场规模、技术现状及产业链结构，结合数据分析了振动流化床干燥机市场需求、价格动态与竞争格局，科学预测了振动流化床干燥机发展趋势与市场前景，解读了行业内重点企业的战略布局与品牌影响力，同时对市场竞争与集中度进行了评估。此外，报告还细分了市场领域，揭示了振动流化床干燥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振动流化床干燥机产业概述</w:t>
      </w:r>
      <w:r>
        <w:rPr>
          <w:rFonts w:hint="eastAsia"/>
        </w:rPr>
        <w:br/>
      </w:r>
      <w:r>
        <w:rPr>
          <w:rFonts w:hint="eastAsia"/>
        </w:rPr>
        <w:t>　　第一节 振动流化床干燥机产业定义</w:t>
      </w:r>
      <w:r>
        <w:rPr>
          <w:rFonts w:hint="eastAsia"/>
        </w:rPr>
        <w:br/>
      </w:r>
      <w:r>
        <w:rPr>
          <w:rFonts w:hint="eastAsia"/>
        </w:rPr>
        <w:t>　　第二节 振动流化床干燥机产业发展历程</w:t>
      </w:r>
      <w:r>
        <w:rPr>
          <w:rFonts w:hint="eastAsia"/>
        </w:rPr>
        <w:br/>
      </w:r>
      <w:r>
        <w:rPr>
          <w:rFonts w:hint="eastAsia"/>
        </w:rPr>
        <w:t>　　第三节 振动流化床干燥机分类情况</w:t>
      </w:r>
      <w:r>
        <w:rPr>
          <w:rFonts w:hint="eastAsia"/>
        </w:rPr>
        <w:br/>
      </w:r>
      <w:r>
        <w:rPr>
          <w:rFonts w:hint="eastAsia"/>
        </w:rPr>
        <w:t>　　第四节 振动流化床干燥机产业链分析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2024-2025年中国振动流化床干燥机行业发展环境分析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振动流化床干燥机行业经济环境分析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振动流化床干燥机行业政策环境分析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一、振动流化床干燥机行业相关政策</w:t>
      </w:r>
      <w:r>
        <w:rPr>
          <w:rFonts w:hint="eastAsia"/>
        </w:rPr>
        <w:br/>
      </w:r>
      <w:r>
        <w:rPr>
          <w:rFonts w:hint="eastAsia"/>
        </w:rPr>
        <w:t>　　　　二、振动流化床干燥机行业相关标准</w:t>
      </w:r>
      <w:r>
        <w:rPr>
          <w:rFonts w:hint="eastAsia"/>
        </w:rPr>
        <w:br/>
      </w:r>
      <w:r>
        <w:rPr>
          <w:rFonts w:hint="eastAsia"/>
        </w:rPr>
        <w:t>　　第三节 振动流化床干燥机行业社会环境分析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2024-2025年振动流化床干燥机行业技术发展现状及趋势分析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振动流化床干燥机行业技术发展现状分析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国内外振动流化床干燥机行业技术差异与原因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振动流化床干燥机行业技术发展方向、趋势预测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提升振动流化床干燥机行业技术能力策略建议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中国振动流化床干燥机行业市场供需状况分析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中国振动流化床干燥机市场规模情况</w:t>
      </w:r>
      <w:r>
        <w:rPr>
          <w:rFonts w:hint="eastAsia"/>
        </w:rPr>
        <w:br/>
      </w:r>
      <w:r>
        <w:rPr>
          <w:rFonts w:hint="eastAsia"/>
        </w:rPr>
        <w:t>　　第二节 中国振动流化床干燥机行业盈利情况分析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中国振动流化床干燥机市场需求状况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一、2019-2024年振动流化床干燥机市场需求情况</w:t>
      </w:r>
      <w:r>
        <w:rPr>
          <w:rFonts w:hint="eastAsia"/>
        </w:rPr>
        <w:br/>
      </w:r>
      <w:r>
        <w:rPr>
          <w:rFonts w:hint="eastAsia"/>
        </w:rPr>
        <w:t>　　　　二、2025年振动流化床干燥机行业市场需求特点分析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三、2025-2031年振动流化床干燥机市场需求预测</w:t>
      </w:r>
      <w:r>
        <w:rPr>
          <w:rFonts w:hint="eastAsia"/>
        </w:rPr>
        <w:br/>
      </w:r>
      <w:r>
        <w:rPr>
          <w:rFonts w:hint="eastAsia"/>
        </w:rPr>
        <w:t>　　第四节 中国振动流化床干燥机行业产量情况分析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一、2019-2024年中国振动流化床干燥机行业产量统计分析</w:t>
      </w:r>
      <w:r>
        <w:rPr>
          <w:rFonts w:hint="eastAsia"/>
        </w:rPr>
        <w:br/>
      </w:r>
      <w:r>
        <w:rPr>
          <w:rFonts w:hint="eastAsia"/>
        </w:rPr>
        <w:t>　　　　二、振动流化床干燥机行业区域产量分析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三、2025-2031年中国振动流化床干燥机行业产量预测分析</w:t>
      </w:r>
      <w:r>
        <w:rPr>
          <w:rFonts w:hint="eastAsia"/>
        </w:rPr>
        <w:br/>
      </w:r>
      <w:r>
        <w:rPr>
          <w:rFonts w:hint="eastAsia"/>
        </w:rPr>
        <w:t>　　第五节 振动流化床干燥机行业市场供需平衡状况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中国振动流化床干燥机行业规模与效益分析预测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振动流化床干燥机行业规模分析及预测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一、2019-2024年振动流化床干燥机行业资产规模变化分析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二、2025-2031年振动流化床干燥机行业资产规模预测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三、2019-2024年振动流化床干燥机行业收入和利润变化分析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四、2025-2031年振动流化床干燥机行业收入和利润预测</w:t>
      </w:r>
      <w:r>
        <w:rPr>
          <w:rFonts w:hint="eastAsia"/>
        </w:rPr>
        <w:br/>
      </w:r>
      <w:r>
        <w:rPr>
          <w:rFonts w:hint="eastAsia"/>
        </w:rPr>
        <w:t>　　第二节 振动流化床干燥机行业效益分析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一、2019-2024年振动流化床干燥机行业三费变化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二、2019-2024年振动流化床干燥机行业效益分析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2019-2024年中国振动流化床干燥机行业区域市场分析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中国振动流化床干燥机行业区域市场结构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重点地区振动流化床干燥机行业调研分析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一、重点地区（一）振动流化床干燥机市场分析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二、重点地区（二）振动流化床干燥机市场分析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三、重点地区（三）振动流化床干燥机市场分析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四、重点地区（四）振动流化床干燥机市场分析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五、重点地区（五）振动流化床干燥机市场分析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振动流化床干燥机细分市场深度分析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振动流化床干燥机细分市场（一）发展研究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振动流化床干燥机细分市场（二）发展研究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中国振动流化床干燥机行业产品价格监测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一、振动流化床干燥机市场价格特征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二、当前振动流化床干燥机市场价格评述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三、影响振动流化床干燥机市场价格因素分析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四、未来振动流化床干燥机市场价格走势预测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振动流化床干燥机行业竞争格局分析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振动流化床干燥机行业集中度分析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一、振动流化床干燥机市场集中度分析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二、振动流化床干燥机企业集中度分析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三、振动流化床干燥机区域集中度分析</w:t>
      </w:r>
      <w:r>
        <w:rPr>
          <w:rFonts w:hint="eastAsia"/>
        </w:rPr>
        <w:br/>
      </w:r>
      <w:r>
        <w:rPr>
          <w:rFonts w:hint="eastAsia"/>
        </w:rPr>
        <w:t>　　第二节 振动流化床干燥机行业竞争格局分析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一、2024-2025年振动流化床干燥机行业竞争分析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二、2024-2025年中外振动流化床干燥机产品竞争分析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三、2025年中国振动流化床干燥机市场竞争分析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四、2025-2031年国内主要振动流化床干燥机企业动向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振动流化床干燥机行业重点企业竞争力分析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二、企业振动流化床干燥机业务分析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二、企业振动流化床干燥机业务分析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二、企业振动流化床干燥机业务分析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二、企业振动流化床干燥机业务分析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二、企业振动流化床干燥机业务分析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二、企业振动流化床干燥机业务分析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振动流化床干燥机企业发展战略与竞争力提升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振动流化床干燥机市场营销策略分析</w:t>
      </w:r>
      <w:r>
        <w:rPr>
          <w:rFonts w:hint="eastAsia"/>
        </w:rPr>
        <w:br/>
      </w:r>
      <w:r>
        <w:rPr>
          <w:rFonts w:hint="eastAsia"/>
        </w:rPr>
        <w:t>　　　　一、振动流化床干燥机定价策略与市场定位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二、振动流化床干燥机渠道布局与分销策略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振动流化床干燥机品牌建设与推广策略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一、振动流化床干燥机品牌定位与价值主张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振动流化床干燥机企业竞争力提升路径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二、振动流化床干燥机技术创新与研发投入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振动流化床干燥机企业战略规划与实施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二、振动流化床干燥机行业品牌竞争格局分析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2025-2031年振动流化床干燥机行业发展趋势及投资风险分析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当前振动流化床干燥机行业存在的问题</w:t>
      </w:r>
      <w:r>
        <w:rPr>
          <w:rFonts w:hint="eastAsia"/>
        </w:rPr>
        <w:br/>
      </w:r>
      <w:r>
        <w:rPr>
          <w:rFonts w:hint="eastAsia"/>
        </w:rPr>
        <w:t>　　第二节 振动流化床干燥机未来发展预测分析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一、中国振动流化床干燥机发展方向分析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二、2025-2031年中国振动流化床干燥机行业发展规模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三、2025-2031年中国振动流化床干燥机行业发展趋势预测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2025-2031年中国振动流化床干燥机行业投资风险分析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一、振动流化床干燥机市场竞争风险</w:t>
      </w:r>
      <w:r>
        <w:rPr>
          <w:rFonts w:hint="eastAsia"/>
        </w:rPr>
        <w:br/>
      </w:r>
      <w:r>
        <w:rPr>
          <w:rFonts w:hint="eastAsia"/>
        </w:rPr>
        <w:t>　　　　二、振动流化床干燥机原材料压力风险分析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三、振动流化床干燥机技术风险分析</w:t>
      </w:r>
      <w:r>
        <w:rPr>
          <w:rFonts w:hint="eastAsia"/>
        </w:rPr>
        <w:br/>
      </w:r>
      <w:r>
        <w:rPr>
          <w:rFonts w:hint="eastAsia"/>
        </w:rPr>
        <w:t>　　　　四、振动流化床干燥机政策和体制风险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振动流化床干燥机行业市场预测与投资建议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振动流化床干燥机行业市场前景分析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一、2025-2031年振动流化床干燥机市场规模及增长趋势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二、2025-2031年振动流化床干燥机行业投资规模预测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三、2025-2031年振动流化床干燥机市场盈利预测</w:t>
      </w:r>
      <w:r>
        <w:rPr>
          <w:rFonts w:hint="eastAsia"/>
        </w:rPr>
        <w:br/>
      </w:r>
      <w:r>
        <w:rPr>
          <w:rFonts w:hint="eastAsia"/>
        </w:rPr>
        <w:t>　　第二节 振动流化床干燥机行业投资模式与策略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中:智:林:－振动流化床干燥机行业项目投资建议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2019-2024年中国振动流化床干燥机市场规模及增长情况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2019-2024年中国振动流化床干燥机行业产量及增长趋势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2025-2031年中国振动流化床干燥机行业产量预测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2019-2024年中国振动流化床干燥机行业市场需求及增长情况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2025-2031年中国振动流化床干燥机行业市场需求预测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2019-2024年中国振动流化床干燥机行业利润及增长情况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**地区振动流化床干燥机市场规模及增长情况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**地区振动流化床干燥机行业市场需求情况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**地区振动流化床干燥机市场规模及增长情况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**地区振动流化床干燥机行业市场需求情况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2019-2024年中国振动流化床干燥机行业进口量及增速统计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2019-2024年中国振动流化床干燥机行业出口量及增速统计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振动流化床干燥机重点企业经营情况分析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2025年振动流化床干燥机市场前景分析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2025-2031年中国振动流化床干燥机市场需求预测</w:t>
      </w:r>
      <w:r>
        <w:rPr>
          <w:rFonts w:hint="eastAsia"/>
        </w:rPr>
        <w:br/>
      </w:r>
      <w:r>
        <w:rPr>
          <w:rFonts w:hint="eastAsia"/>
        </w:rPr>
        <w:t>　　图表 2025年振动流化床干燥机发展趋势预测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4e42bd55740e2" w:history="1">
        <w:r>
          <w:rPr>
            <w:rStyle w:val="Hyperlink"/>
          </w:rPr>
          <w:t>2025年版中国振动流化床干燥机行业深度研究与市场前景分析报告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4e42bd55740e2" w:history="1">
        <w:r>
          <w:rPr>
            <w:rStyle w:val="Hyperlink"/>
          </w:rPr>
          <w:t>https://www.20087.com/5/92/ZhenDongLiuHuaChuangGanZaoJiQianJingYuCe.html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床干燥机、振动流化床干燥机图片、流化床干燥设备、振动流化床干燥机尺寸参数、流化床干燥机的工作原理、振动流化床干燥机开机顺序、流化床干燥工艺流程图、振动流化床干燥机设计论文、小型蘑菇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9ddc1170448ba" w:history="1">
      <w:r>
        <w:rPr>
          <w:rStyle w:val="Hyperlink"/>
        </w:rPr>
        <w:t>2025年版中国振动流化床干燥机行业深度研究与市场前景分析报告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enDongLiuHuaChuangGanZaoJiQianJingYuCe.html" TargetMode="External" Id="R79a4e42bd557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enDongLiuHuaChuangGanZaoJiQianJingYuCe.html" TargetMode="External" Id="Rabc9ddc11704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2024-12-15T23:32:00Z</dcterms:created>
  <dcterms:modified xsi:type="dcterms:W3CDTF">2024-12-16T00:32:00Z</dcterms:modified>
  <dc:subject>2025年版中国振动流化床干燥机行业深度研究与市场前景分析报告</dc:subject>
  <dc:title>2025年版中国振动流化床干燥机行业深度研究与市场前景分析报告</dc:title>
  <cp:keywords>2025年版中国振动流化床干燥机行业深度研究与市场前景分析报告</cp:keywords>
  <dc:description>2025年版中国振动流化床干燥机行业深度研究与市场前景分析报告</dc:description>
</cp:coreProperties>
</file>