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f669fca5749e2" w:history="1">
              <w:r>
                <w:rPr>
                  <w:rStyle w:val="Hyperlink"/>
                </w:rPr>
                <w:t>2023-2029年全球与中国接线端子排行业发展调研及前景趋势分析报告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f669fca5749e2" w:history="1">
              <w:r>
                <w:rPr>
                  <w:rStyle w:val="Hyperlink"/>
                </w:rPr>
                <w:t>2023-2029年全球与中国接线端子排行业发展调研及前景趋势分析报告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f669fca5749e2" w:history="1">
                <w:r>
                  <w:rPr>
                    <w:rStyle w:val="Hyperlink"/>
                  </w:rPr>
                  <w:t>https://www.20087.com/5/32/JieXianDuanZiPaiFaZhanQuShi.html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排是电气连接中不可或缺的组件，广泛应用于电力、自动化、轨道交通等领域。现代接线端子排设计趋向于高密度、模块化和即插即用，以适应复杂电气系统的需求。材料上采用阻燃、耐高温的高性能塑料，保证了电气安全。同时，为满足不同环境和应用条件，接线端子排还发展出了防水、防腐蚀等特殊类型。</w:t>
      </w:r>
      <w:r>
        <w:rPr>
          <w:rFonts w:hint="eastAsia"/>
        </w:rPr>
        <w:br/>
      </w:r>
      <w:r>
        <w:rPr>
          <w:rFonts w:hint="eastAsia"/>
        </w:rPr>
        <w:t>　　接线端子排的未来发展趋势将注重智能化和集成化。随着物联网和智能电网的发展，具备数据传输、状态监测功能的智能接线端子排将成为趋势，能够实现电气连接状态的远程监控和故障预警。此外，为了适应自动化装配生产线，接线端子排的安装便捷性、自动化兼容性也将得到进一步提升。材料和技术的创新，如采用更轻质、更高导电性的新型材料，将推动接线端子排向更高效、更可靠的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f669fca5749e2" w:history="1">
        <w:r>
          <w:rPr>
            <w:rStyle w:val="Hyperlink"/>
          </w:rPr>
          <w:t>2023-2029年全球与中国接线端子排行业发展调研及前景趋势分析报告</w:t>
        </w:r>
      </w:hyperlink>
      <w:r>
        <w:rPr>
          <w:rFonts w:hint="eastAsia"/>
        </w:rPr>
        <w:t>》具有很强专业性、实用性和实效性，主要分析了接线端子排行业的市场规模、接线端子排市场供需状况、接线端子排市场竞争状况和接线端子排主要企业经营情况，同时对接线端子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df669fca5749e2" w:history="1">
        <w:r>
          <w:rPr>
            <w:rStyle w:val="Hyperlink"/>
          </w:rPr>
          <w:t>2023-2029年全球与中国接线端子排行业发展调研及前景趋势分析报告</w:t>
        </w:r>
      </w:hyperlink>
      <w:r>
        <w:rPr>
          <w:rFonts w:hint="eastAsia"/>
        </w:rPr>
        <w:t>》可以帮助投资者准确把握接线端子排行业的市场现状，为投资者进行投资作出接线端子排行业前景预判，挖掘接线端子排行业投资价值，同时提出接线端子排行业投资策略、营销策略等方面的建议。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接线端子排行业概述及发展现状</w:t>
      </w:r>
      <w:r>
        <w:rPr>
          <w:rFonts w:hint="eastAsia"/>
        </w:rPr>
        <w:br/>
      </w:r>
      <w:r>
        <w:rPr>
          <w:rFonts w:hint="eastAsia"/>
        </w:rPr>
        <w:t>　　1.1 接线端子排行业介绍</w:t>
      </w:r>
      <w:r>
        <w:rPr>
          <w:rFonts w:hint="eastAsia"/>
        </w:rPr>
        <w:br/>
      </w:r>
      <w:r>
        <w:rPr>
          <w:rFonts w:hint="eastAsia"/>
        </w:rPr>
        <w:t>　　1.2 接线端子排主要种类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2022年不同种类接线端子排产量占比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2017-2029年不同种类接线端子排价格走势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接线端子排主要应用领域分析</w:t>
      </w:r>
      <w:r>
        <w:rPr>
          <w:rFonts w:hint="eastAsia"/>
        </w:rPr>
        <w:br/>
      </w:r>
      <w:r>
        <w:rPr>
          <w:rFonts w:hint="eastAsia"/>
        </w:rPr>
        <w:t>　　　　1.3.1 接线端子排主要应用领域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2022年全球接线端子排不同应用领域消费量占比分析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全球与中国接线端子排市场发展现状对比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2017-2029年全球接线端子排市场现状及发展趋势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2017-2029年中国接线端子排市场现状及发展趋势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2017-2029年全球接线端子排供需现状及趋势预测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2017-2029年全球接线端子排产能、产量、产能利用率情况及趋势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2017-2029年全球接线端子排产量、表观消费量情况及趋势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2017-2029年中国接线端子排供需现状及趋势预测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2017-2029年中国接线端子排产能、产量、产能利用率情况及趋势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2017-2029年中国接线端子排产量、表观消费量情况及趋势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2017-2029年中国接线端子排产量、需求量、市场缺口情况及趋势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中国接线端子排行业政策分析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全球与中国接线端子排重点企业产量、产值、集中度分析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全球市场接线端子排重点企业2021和2022年产量、产值对比分析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全球市场接线端子排重点企业2021和2022年产量对比分析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全球市场接线端子排重点企业2021和2022年产值对比分析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全球市场接线端子排重点企业2021和2022年产品价格分析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中国市场接线端子排重点企业2021和2022年产量、产值对比分析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中国市场接线端子排重点企业2021和2022年产量对比分析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中国市场接线端子排重点企业2021和2022年产值对比分析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接线端子排重点厂商总部</w:t>
      </w:r>
      <w:r>
        <w:rPr>
          <w:rFonts w:hint="eastAsia"/>
        </w:rPr>
        <w:br/>
      </w:r>
      <w:r>
        <w:rPr>
          <w:rFonts w:hint="eastAsia"/>
        </w:rPr>
        <w:t>　　2.4 接线端子排行业企业集中度分析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全球重点接线端子排企业SWOT分析</w:t>
      </w:r>
      <w:r>
        <w:rPr>
          <w:rFonts w:hint="eastAsia"/>
        </w:rPr>
        <w:br/>
      </w:r>
      <w:r>
        <w:rPr>
          <w:rFonts w:hint="eastAsia"/>
        </w:rPr>
        <w:t>　　2.6 中国重点接线端子排企业SWOT分析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2017-2029年全球主要地区接线端子排产量、产值、市场份额情况及趋势预测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2017-2029年全球主要地区接线端子排产量、产值及市场份额情况及趋势预测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2017-2029年全球主要地区接线端子排产量及市场份额情况及趋势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2017-2029年全球主要地区接线端子排产值及市场份额情况及趋势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2017-2029年中国市场接线端子排产量、产值情况及趋势预测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2017-2029年北美市场接线端子排产量、产值情况及趋势预测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2017-2029年欧洲市场接线端子排产量、产值情况及趋势预测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2017-2029年日本市场接线端子排产量、产值情况及趋势预测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2017-2029年全球主要地区接线端子排消费量、市场份额及发展趋势分析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2017-2029年全球主要地区接线端子排消费量、市场份额及发展趋势预测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2017-2029年中国市场接线端子排消费情况及发展趋势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2017-2029年北美市场接线端子排消费情况及发展趋势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2017-2029年欧洲市场接线端子排消费情况及发展趋势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2017-2029年日本市场接线端子排消费情况及发展趋势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接线端子排行业重点企业调研分析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企业接线端子排产品</w:t>
      </w:r>
      <w:r>
        <w:rPr>
          <w:rFonts w:hint="eastAsia"/>
        </w:rPr>
        <w:br/>
      </w:r>
      <w:r>
        <w:rPr>
          <w:rFonts w:hint="eastAsia"/>
        </w:rPr>
        <w:t>　　　　5.1.3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企业接线端子排产品</w:t>
      </w:r>
      <w:r>
        <w:rPr>
          <w:rFonts w:hint="eastAsia"/>
        </w:rPr>
        <w:br/>
      </w:r>
      <w:r>
        <w:rPr>
          <w:rFonts w:hint="eastAsia"/>
        </w:rPr>
        <w:t>　　　　5.2.3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企业接线端子排产品</w:t>
      </w:r>
      <w:r>
        <w:rPr>
          <w:rFonts w:hint="eastAsia"/>
        </w:rPr>
        <w:br/>
      </w:r>
      <w:r>
        <w:rPr>
          <w:rFonts w:hint="eastAsia"/>
        </w:rPr>
        <w:t>　　　　5.3.3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企业接线端子排产品</w:t>
      </w:r>
      <w:r>
        <w:rPr>
          <w:rFonts w:hint="eastAsia"/>
        </w:rPr>
        <w:br/>
      </w:r>
      <w:r>
        <w:rPr>
          <w:rFonts w:hint="eastAsia"/>
        </w:rPr>
        <w:t>　　　　5.4.3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企业接线端子排产品</w:t>
      </w:r>
      <w:r>
        <w:rPr>
          <w:rFonts w:hint="eastAsia"/>
        </w:rPr>
        <w:br/>
      </w:r>
      <w:r>
        <w:rPr>
          <w:rFonts w:hint="eastAsia"/>
        </w:rPr>
        <w:t>　　　　5.5.3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企业接线端子排产品</w:t>
      </w:r>
      <w:r>
        <w:rPr>
          <w:rFonts w:hint="eastAsia"/>
        </w:rPr>
        <w:br/>
      </w:r>
      <w:r>
        <w:rPr>
          <w:rFonts w:hint="eastAsia"/>
        </w:rPr>
        <w:t>　　　　5.6.3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企业接线端子排产品</w:t>
      </w:r>
      <w:r>
        <w:rPr>
          <w:rFonts w:hint="eastAsia"/>
        </w:rPr>
        <w:br/>
      </w:r>
      <w:r>
        <w:rPr>
          <w:rFonts w:hint="eastAsia"/>
        </w:rPr>
        <w:t>　　　　5.7.3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企业接线端子排产品</w:t>
      </w:r>
      <w:r>
        <w:rPr>
          <w:rFonts w:hint="eastAsia"/>
        </w:rPr>
        <w:br/>
      </w:r>
      <w:r>
        <w:rPr>
          <w:rFonts w:hint="eastAsia"/>
        </w:rPr>
        <w:t>　　　　5.8.3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企业接线端子排产品</w:t>
      </w:r>
      <w:r>
        <w:rPr>
          <w:rFonts w:hint="eastAsia"/>
        </w:rPr>
        <w:br/>
      </w:r>
      <w:r>
        <w:rPr>
          <w:rFonts w:hint="eastAsia"/>
        </w:rPr>
        <w:t>　　　　5.9.3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企业接线端子排产品</w:t>
      </w:r>
      <w:r>
        <w:rPr>
          <w:rFonts w:hint="eastAsia"/>
        </w:rPr>
        <w:br/>
      </w:r>
      <w:r>
        <w:rPr>
          <w:rFonts w:hint="eastAsia"/>
        </w:rPr>
        <w:t>　　　　5.10.3 企业接线端子排产量、价格、收入、成本、毛利情况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2017-2029不同种类接线端子排产量、价格、产值及市场份额情况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全球市场不同种类接线端子排产量、产值及市场份额情况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2017-2029年全球市场不同种类接线端子排产量、市场份额情况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2017-2029年全球市场不同种类接线端子排产值、市场份额情况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2017-2029年全球市场不同种类接线端子排价格走势分析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中国市场不同种类接线端子排产量、产值及市场份额情况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2017-2029年中国市场不同种类接线端子排产量、市场份额情况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2017-2029年中国市场不同种类接线端子排产值、市场份额情况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2017-2029年中国市场不同种类接线端子排价格走势分析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接线端子排上游原料及下游主要应用领域分析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接线端子排产业链分析</w:t>
      </w:r>
      <w:r>
        <w:rPr>
          <w:rFonts w:hint="eastAsia"/>
        </w:rPr>
        <w:br/>
      </w:r>
      <w:r>
        <w:rPr>
          <w:rFonts w:hint="eastAsia"/>
        </w:rPr>
        <w:t>　　7.2 接线端子排产业上游供应分析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2017-2029年全球市场接线端子排下游主要应用领域消费量、市场份额情况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2017-2029年中国市场接线端子排下游主要应用领域消费量、市场份额及增长情况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2017-2029年中国市场接线端子排产量、消费量、进出口分析及发展趋势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2017-2029年中国市场接线端子排产量、消费量、进出口分析及发展趋势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2017-2029年中国市场接线端子排进出口贸易趋势</w:t>
      </w:r>
      <w:r>
        <w:rPr>
          <w:rFonts w:hint="eastAsia"/>
        </w:rPr>
        <w:br/>
      </w:r>
      <w:r>
        <w:rPr>
          <w:rFonts w:hint="eastAsia"/>
        </w:rPr>
        <w:t>　　8.3 中国市场接线端子排主要进口来源</w:t>
      </w:r>
      <w:r>
        <w:rPr>
          <w:rFonts w:hint="eastAsia"/>
        </w:rPr>
        <w:br/>
      </w:r>
      <w:r>
        <w:rPr>
          <w:rFonts w:hint="eastAsia"/>
        </w:rPr>
        <w:t>　　8.4 中国市场接线端子排主要出口目的地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2022年中国市场接线端子排主要地区分布</w:t>
      </w:r>
      <w:r>
        <w:rPr>
          <w:rFonts w:hint="eastAsia"/>
        </w:rPr>
        <w:br/>
      </w:r>
      <w:r>
        <w:rPr>
          <w:rFonts w:hint="eastAsia"/>
        </w:rPr>
        <w:t>　　9.1 中国接线端子排生产地区分布</w:t>
      </w:r>
      <w:r>
        <w:rPr>
          <w:rFonts w:hint="eastAsia"/>
        </w:rPr>
        <w:br/>
      </w:r>
      <w:r>
        <w:rPr>
          <w:rFonts w:hint="eastAsia"/>
        </w:rPr>
        <w:t>　　9.2 中国接线端子排消费地区分布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影响中国市场接线端子排供需因素分析</w:t>
      </w:r>
      <w:r>
        <w:rPr>
          <w:rFonts w:hint="eastAsia"/>
        </w:rPr>
        <w:br/>
      </w:r>
      <w:r>
        <w:rPr>
          <w:rFonts w:hint="eastAsia"/>
        </w:rPr>
        <w:t>　　10.1 接线端子排及相关行业技术发展概况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2017-2029年接线端子排进出口贸易现状及趋势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2017-2029年接线端子排产品技术趋势与价格走势预测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接线端子排行业市场环境发展趋势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2017-2029年不同种类接线端子排产品技术发展趋势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2017-2029年接线端子排价格走势预测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国内市场接线端子排销售渠道分析</w:t>
      </w:r>
      <w:r>
        <w:rPr>
          <w:rFonts w:hint="eastAsia"/>
        </w:rPr>
        <w:br/>
      </w:r>
      <w:r>
        <w:rPr>
          <w:rFonts w:hint="eastAsia"/>
        </w:rPr>
        <w:t>　　　　12.1.1 当前接线端子排主要销售模式及销售渠道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2017-2029年国内市场接线端子排销售模式及销售渠道趋势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海外市场接线端子排销售渠道分析</w:t>
      </w:r>
      <w:r>
        <w:rPr>
          <w:rFonts w:hint="eastAsia"/>
        </w:rPr>
        <w:br/>
      </w:r>
      <w:r>
        <w:rPr>
          <w:rFonts w:hint="eastAsia"/>
        </w:rPr>
        <w:t>　　12.3 接线端子排行业营销策略建议</w:t>
      </w:r>
      <w:r>
        <w:rPr>
          <w:rFonts w:hint="eastAsia"/>
        </w:rPr>
        <w:br/>
      </w:r>
      <w:r>
        <w:rPr>
          <w:rFonts w:hint="eastAsia"/>
        </w:rPr>
        <w:t>　　　　12.3.1 接线端子排市场定位及目标消费者分析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接线端子排行业营销模式及销售渠道建议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接线端子排产品介绍</w:t>
      </w:r>
      <w:r>
        <w:rPr>
          <w:rFonts w:hint="eastAsia"/>
        </w:rPr>
        <w:br/>
      </w:r>
      <w:r>
        <w:rPr>
          <w:rFonts w:hint="eastAsia"/>
        </w:rPr>
        <w:t>　　表 接线端子排产品分类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2022年全球不同种类接线端子排产量份额</w:t>
      </w:r>
      <w:r>
        <w:rPr>
          <w:rFonts w:hint="eastAsia"/>
        </w:rPr>
        <w:br/>
      </w:r>
      <w:r>
        <w:rPr>
          <w:rFonts w:hint="eastAsia"/>
        </w:rPr>
        <w:t>　　表 2017-2029年不同种类接线端子排价格及趋势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接线端子排主要应用领域</w:t>
      </w:r>
      <w:r>
        <w:rPr>
          <w:rFonts w:hint="eastAsia"/>
        </w:rPr>
        <w:br/>
      </w:r>
      <w:r>
        <w:rPr>
          <w:rFonts w:hint="eastAsia"/>
        </w:rPr>
        <w:t>　　图 全球2022年接线端子排不同应用领域消费量份额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2017-2029年全球市场接线端子排产量及增长情况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2017-2029年全球市场接线端子排产值及增长情况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2017-2029年中国市场接线端子排产量、增长率及趋势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2017-2029年中国市场接线端子排产值、增长率及趋势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2017-2029年全球接线端子排产能、产量、产能利用率及趋势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2017-2029年全球接线端子排产量、表观消费量及趋势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2017-2029年中国接线端子排产能、产量、产能利用率及趋势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2017-2029年中国接线端子排产量、表观消费量及趋势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2017-2029年中国接线端子排产量、市场需求量及趋势</w:t>
      </w:r>
      <w:r>
        <w:rPr>
          <w:rFonts w:hint="eastAsia"/>
        </w:rPr>
        <w:br/>
      </w:r>
      <w:r>
        <w:rPr>
          <w:rFonts w:hint="eastAsia"/>
        </w:rPr>
        <w:t>　　表 接线端子排行业政策分析</w:t>
      </w:r>
      <w:r>
        <w:rPr>
          <w:rFonts w:hint="eastAsia"/>
        </w:rPr>
        <w:br/>
      </w:r>
      <w:r>
        <w:rPr>
          <w:rFonts w:hint="eastAsia"/>
        </w:rPr>
        <w:t>　　表 全球市场接线端子排重点企业2021和2022年产量对比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全球市场接线端子排重点企业2021和2022年产量、市场份额统计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全球市场接线端子排重点企业2021和2022年产值对比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全球市场接线端子排重点企业2021和2022年产值市场份额统计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全球市场接线端子排重点企业2021和2022年产品价格统计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中国市场接线端子排重点企业2021和2022年产量对比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中国市场接线端子排重点企业2021和2022年产量市场份额统计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中国市场接线端子排重点企业2021和2022年产值对比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中国市场接线端子排重点企业2021和2022年产值市场份额统计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接线端子排企业总部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2021和2022年全球市场接线端子排重点企业产值市场份额对比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全球接线端子排重点企业SWOT分析</w:t>
      </w:r>
      <w:r>
        <w:rPr>
          <w:rFonts w:hint="eastAsia"/>
        </w:rPr>
        <w:br/>
      </w:r>
      <w:r>
        <w:rPr>
          <w:rFonts w:hint="eastAsia"/>
        </w:rPr>
        <w:t>　　表 中国接线端子排重点企业SWOT分析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2017-2022年全球主要地区接线端子排产量统计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2023-2029年全球主要地区接线端子排产量预测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2017-2029年全球主要地区接线端子排产量市场份额统计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2022年全球主要地区接线端子排产量市场份额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2017-2022年全球主要地区接线端子排产值统计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2023-2029年全球主要地区接线端子排产值预测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2017-2029年全球主要地区接线端子排产值市场份额统计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2022年全球主要地区接线端子排产值市场份额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2017-2029年中国市场接线端子排产量及增长情况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2017-2029年中国市场接线端子排产值及增长情况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2017-2029年北美市场接线端子排产量及增长情况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2017-2029年北美市场接线端子排产值及增长情况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2017-2029年欧洲市场接线端子排产量及增长情况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2017-2029年欧洲市场接线端子排产值及增长情况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2017-2029年日本市场接线端子排产量及增长情况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2017-2029年日本市场接线端子排产值及增长情况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2017-2022年全球主要地区接线端子排消费量统计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2023-2029年全球主要地区接线端子排消费量预测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2017-2029年全球主要地区接线端子排消费量市场份额统计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2022年全球主要地区接线端子排消费量市场份额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2017-2029年中国市场接线端子排消费量、增长率及趋势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2017-2029年北美市场接线端子排消费量、增长率及趋势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2017-2029年欧洲市场接线端子排消费量、增长率及趋势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2017-2029年日本市场接线端子排消费量、增长率及趋势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重点企业（十）接线端子排产品情况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重点企业（十）2021-2022年接线端子排产量、价格、收入、成本、毛利情况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2017-2022年全球市场不同种类接线端子排产量统计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2023-2029年全球市场不同种类接线端子排产量预测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2017-2029年全球市场不同种类接线端子排产量市场份额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2017-2022年全球市场不同种类接线端子排产值统计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2023-2029年全球市场不同种类接线端子排产值预测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2017-2029年全球市场不同种类接线端子排产值市场份额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2017-2029年全球市场不同种类接线端子排价格走势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2017-2022年中国市场不同种类接线端子排产量统计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2023-2029年中国市场不同种类接线端子排产量预测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2017-2029年中国市场不同种类接线端子排产量市场份额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2017-2022年中国市场不同种类接线端子排产值统计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2023-2029年中国市场不同种类接线端子排产值预测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2017-2029年中国市场不同种类接线端子排产值市场份额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2017-2029年中国市场不同种类接线端子排价格走势</w:t>
      </w:r>
      <w:r>
        <w:rPr>
          <w:rFonts w:hint="eastAsia"/>
        </w:rPr>
        <w:br/>
      </w:r>
      <w:r>
        <w:rPr>
          <w:rFonts w:hint="eastAsia"/>
        </w:rPr>
        <w:t>　　图 接线端子排产业链</w:t>
      </w:r>
      <w:r>
        <w:rPr>
          <w:rFonts w:hint="eastAsia"/>
        </w:rPr>
        <w:br/>
      </w:r>
      <w:r>
        <w:rPr>
          <w:rFonts w:hint="eastAsia"/>
        </w:rPr>
        <w:t>　　表 接线端子排原材料</w:t>
      </w:r>
      <w:r>
        <w:rPr>
          <w:rFonts w:hint="eastAsia"/>
        </w:rPr>
        <w:br/>
      </w:r>
      <w:r>
        <w:rPr>
          <w:rFonts w:hint="eastAsia"/>
        </w:rPr>
        <w:t>　　表 接线端子排上游原料供应商及联系方式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2017-2022年全球市场接线端子排主要应用领域消费量统计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2023-2029年全球市场接线端子排主要应用领域消费量预测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2017-2029年全球市场接线端子排主要应用领域消费量市场份额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2022年全球市场接线端子排主要应用领域消费量市场份额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2017-2029年全球市场接线端子排主要应用领域消费量增长率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2017-2022年中国市场接线端子排主要应用领域消费量统计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2023-2029年中国市场接线端子排主要应用领域消费量预测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2017-2029年中国市场接线端子排主要应用领域消费量市场份额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2017-2029年中国市场接线端子排主要应用领域消费量增长率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2017-2022年中国市场接线端子排产量、消费量、进出口情况分析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2023-2029年中国市场接线端子排产量、消费量、进出口情况预测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2017-2029年中国市场接线端子排进出口量</w:t>
      </w:r>
      <w:r>
        <w:rPr>
          <w:rFonts w:hint="eastAsia"/>
        </w:rPr>
        <w:br/>
      </w:r>
      <w:r>
        <w:rPr>
          <w:rFonts w:hint="eastAsia"/>
        </w:rPr>
        <w:t>　　图 2022年接线端子排生产地区分布</w:t>
      </w:r>
      <w:r>
        <w:rPr>
          <w:rFonts w:hint="eastAsia"/>
        </w:rPr>
        <w:br/>
      </w:r>
      <w:r>
        <w:rPr>
          <w:rFonts w:hint="eastAsia"/>
        </w:rPr>
        <w:t>　　图 2022年接线端子排消费地区分布</w:t>
      </w:r>
      <w:r>
        <w:rPr>
          <w:rFonts w:hint="eastAsia"/>
        </w:rPr>
        <w:br/>
      </w:r>
      <w:r>
        <w:rPr>
          <w:rFonts w:hint="eastAsia"/>
        </w:rPr>
        <w:t>　　图 2017-2029年中国接线端子排进口量及趋势预测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2017-2029年中国接线端子排出口量及趋势预测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2023-2029年不同种类接线端子排产量占比</w:t>
      </w:r>
      <w:r>
        <w:rPr>
          <w:rFonts w:hint="eastAsia"/>
        </w:rPr>
        <w:br/>
      </w:r>
      <w:r>
        <w:rPr>
          <w:rFonts w:hint="eastAsia"/>
        </w:rPr>
        <w:t>　　图 2023-2029年接线端子排价格走势预测</w:t>
      </w:r>
      <w:r>
        <w:rPr>
          <w:rFonts w:hint="eastAsia"/>
        </w:rPr>
        <w:br/>
      </w:r>
      <w:r>
        <w:rPr>
          <w:rFonts w:hint="eastAsia"/>
        </w:rPr>
        <w:t>　　图 国内市场接线端子排未来销售渠道趋势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f669fca5749e2" w:history="1">
        <w:r>
          <w:rPr>
            <w:rStyle w:val="Hyperlink"/>
          </w:rPr>
          <w:t>2023-2029年全球与中国接线端子排行业发展调研及前景趋势分析报告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f669fca5749e2" w:history="1">
        <w:r>
          <w:rPr>
            <w:rStyle w:val="Hyperlink"/>
          </w:rPr>
          <w:t>https://www.20087.com/5/32/JieXianDuanZiPaiFaZhanQuShi.html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5082d1fe4afa" w:history="1">
      <w:r>
        <w:rPr>
          <w:rStyle w:val="Hyperlink"/>
        </w:rPr>
        <w:t>2023-2029年全球与中国接线端子排行业发展调研及前景趋势分析报告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eXianDuanZiPaiFaZhanQuShi.html" TargetMode="External" Id="R2ddf669fca57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eXianDuanZiPaiFaZhanQuShi.html" TargetMode="External" Id="R8fa05082d1fe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2023-02-11T04:36:00Z</dcterms:created>
  <dcterms:modified xsi:type="dcterms:W3CDTF">2023-02-11T05:36:00Z</dcterms:modified>
  <dc:subject>2023-2029年全球与中国接线端子排行业发展调研及前景趋势分析报告</dc:subject>
  <dc:title>2023-2029年全球与中国接线端子排行业发展调研及前景趋势分析报告</dc:title>
  <cp:keywords>2023-2029年全球与中国接线端子排行业发展调研及前景趋势分析报告</cp:keywords>
  <dc:description>2023-2029年全球与中国接线端子排行业发展调研及前景趋势分析报告</dc:description>
</cp:coreProperties>
</file>