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372ec24874ff3" w:history="1">
              <w:r>
                <w:rPr>
                  <w:rStyle w:val="Hyperlink"/>
                </w:rPr>
                <w:t>2025-2031年全球与中国接触轮市场调查研究及前景趋势分析报告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372ec24874ff3" w:history="1">
              <w:r>
                <w:rPr>
                  <w:rStyle w:val="Hyperlink"/>
                </w:rPr>
                <w:t>2025-2031年全球与中国接触轮市场调查研究及前景趋势分析报告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372ec24874ff3" w:history="1">
                <w:r>
                  <w:rPr>
                    <w:rStyle w:val="Hyperlink"/>
                  </w:rPr>
                  <w:t>https://www.20087.com/5/02/JieChuLunHangYeQianJingFenXi.html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轮是机械传动和输送系统中的关键部件，广泛应用于造纸、印刷、纺织等行业。现代接触轮技术强调高精度、低噪音和长寿命，通过采用高性能材料如聚氨酯、尼龙增强橡胶等，提高耐磨性和负载能力。根据不同应用需求，接触轮设计多样化，包括气胀式、可调式等，以实现更好的适应性和稳定性。</w:t>
      </w:r>
      <w:r>
        <w:rPr>
          <w:rFonts w:hint="eastAsia"/>
        </w:rPr>
        <w:br/>
      </w:r>
      <w:r>
        <w:rPr>
          <w:rFonts w:hint="eastAsia"/>
        </w:rPr>
        <w:t>　　未来接触轮的发展将注重智能化和节能高效。集成传感器的智能接触轮，能够实时监测运行状态，预测维护需求，提高系统效率。轻量化材料和结构优化设计，将减少能耗和提高响应速度。同时，针对特定行业的定制化解决方案，如食品级材料的应用，满足更严格的卫生标准，以及适应高速、高精度生产线的高性能接触轮，将是未来市场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372ec24874ff3" w:history="1">
        <w:r>
          <w:rPr>
            <w:rStyle w:val="Hyperlink"/>
          </w:rPr>
          <w:t>2025-2031年全球与中国接触轮市场调查研究及前景趋势分析报告</w:t>
        </w:r>
      </w:hyperlink>
      <w:r>
        <w:rPr>
          <w:rFonts w:hint="eastAsia"/>
        </w:rPr>
        <w:t>》基于多年接触轮行业研究积累，结合当前市场发展现状，依托国家权威数据资源和长期市场监测数据库，对接触轮行业进行了全面调研与分析。报告详细阐述了接触轮市场规模、市场前景、发展趋势、技术现状及未来方向，重点分析了行业内主要企业的竞争格局，并通过SWOT分析揭示了接触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2372ec24874ff3" w:history="1">
        <w:r>
          <w:rPr>
            <w:rStyle w:val="Hyperlink"/>
          </w:rPr>
          <w:t>2025-2031年全球与中国接触轮市场调查研究及前景趋势分析报告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》为投资者提供了准确的市场现状解读，帮助预判行业前景，挖掘投资价值，同时从投资策略和营销策略等角度提出实用建议，助力投资者在接触轮行业中把握机遇、规避风险。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接触轮行业介绍</w:t>
      </w:r>
      <w:r>
        <w:rPr>
          <w:rFonts w:hint="eastAsia"/>
        </w:rPr>
        <w:br/>
      </w:r>
      <w:r>
        <w:rPr>
          <w:rFonts w:hint="eastAsia"/>
        </w:rPr>
        <w:t>　　第二节 接触轮产品主要分类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一、不同种类接触轮产量占比（2024年）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二、不同种类接触轮价格走势（2020-2031年）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接触轮主要应用领域分析</w:t>
      </w:r>
      <w:r>
        <w:rPr>
          <w:rFonts w:hint="eastAsia"/>
        </w:rPr>
        <w:br/>
      </w:r>
      <w:r>
        <w:rPr>
          <w:rFonts w:hint="eastAsia"/>
        </w:rPr>
        <w:t>　　　　一、接触轮主要应用领域</w:t>
      </w:r>
      <w:r>
        <w:rPr>
          <w:rFonts w:hint="eastAsia"/>
        </w:rPr>
        <w:br/>
      </w:r>
      <w:r>
        <w:rPr>
          <w:rFonts w:hint="eastAsia"/>
        </w:rPr>
        <w:t>　　　　二、全球接触轮不同应用领域消费量占比（2024年）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全球与中国接触轮市场发展现状对比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一、全球接触轮市场现状及发展趋势（2020-2031年）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二、中国接触轮市场现状及发展趋势（2020-2031年）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全球接触轮供需现状及趋势预测（2020-2031年）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一、全球接触轮产能、产量、产能利用率情况及趋势（2020-2031年）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二、全球接触轮产量、表观消费量情况及趋势（2020-2031年）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中国接触轮供需现状及趋势预测（2020-2031年）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一、中国接触轮产能、产量、产能利用率情况及趋势（2020-2031年）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二、中国接触轮产量、表观消费量情况及趋势（2020-2031年）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三、中国接触轮产量、需求量、市场缺口情况及趋势（2020-2031年）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中国接触轮行业政策分析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全球与中国接触轮重点企业产量、产值、集中度分析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全球市场接触轮重点企业2024和2025年产量、产值统计分析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一、全球市场接触轮重点企业2024和2025年产量统计分析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二、全球市场接触轮重点企业2024和2025年产值统计分析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三、全球市场接触轮重点企业2024和2025年产品价格分析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中国市场接触轮重点企业2024和2025年产量、产值统计分析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一、中国市场接触轮重点企业2024和2025年产量统计分析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二、中国市场接触轮重点企业2024和2025年产值统计分析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接触轮重点厂商总部</w:t>
      </w:r>
      <w:r>
        <w:rPr>
          <w:rFonts w:hint="eastAsia"/>
        </w:rPr>
        <w:br/>
      </w:r>
      <w:r>
        <w:rPr>
          <w:rFonts w:hint="eastAsia"/>
        </w:rPr>
        <w:t>　　第四节 接触轮行业企业集中度分析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全球重点接触轮企业SWOT分析</w:t>
      </w:r>
      <w:r>
        <w:rPr>
          <w:rFonts w:hint="eastAsia"/>
        </w:rPr>
        <w:br/>
      </w:r>
      <w:r>
        <w:rPr>
          <w:rFonts w:hint="eastAsia"/>
        </w:rPr>
        <w:t>　　第六节 中国重点接触轮企业SWOT分析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全球主要地区接触轮产量、产值、市场份额情况及趋势预测（2020-2031年）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全球主要地区接触轮产量、产值及市场份额情况及趋势（2020-2031年）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一、全球主要地区接触轮产量及市场份额情况及趋势（2020-2031年）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二、全球主要地区接触轮产值及市场份额情况及趋势（2020-2031年）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中国市场2020-2031年接触轮产量、产值情况及趋势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北美市场2020-2031年接触轮产量、产值情况及趋势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欧洲市场2020-2031年接触轮产量、产值情况及趋势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日本市场2020-2031年接触轮产量、产值情况及趋势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全球主要地区接触轮消费量、市场份额及发展趋势分析（2020-2031年）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全球主要地区接触轮消费量、市场份额及发展趋势（2020-2031年）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中国市场2020-2031年接触轮消费情况及发展趋势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北美市场2020-2031年接触轮消费情况及发展趋势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欧洲市场2020-2031年接触轮消费情况及发展趋势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日本市场2020-2031年接触轮消费情况及发展趋势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主要接触轮企业调研分析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二、企业接触轮产品</w:t>
      </w:r>
      <w:r>
        <w:rPr>
          <w:rFonts w:hint="eastAsia"/>
        </w:rPr>
        <w:br/>
      </w:r>
      <w:r>
        <w:rPr>
          <w:rFonts w:hint="eastAsia"/>
        </w:rPr>
        <w:t>　　　　三、企业接触轮产量、价格、收入、成本、毛利情况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二、企业接触轮产品</w:t>
      </w:r>
      <w:r>
        <w:rPr>
          <w:rFonts w:hint="eastAsia"/>
        </w:rPr>
        <w:br/>
      </w:r>
      <w:r>
        <w:rPr>
          <w:rFonts w:hint="eastAsia"/>
        </w:rPr>
        <w:t>　　　　三、企业接触轮产量、价格、收入、成本、毛利情况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二、企业接触轮产品</w:t>
      </w:r>
      <w:r>
        <w:rPr>
          <w:rFonts w:hint="eastAsia"/>
        </w:rPr>
        <w:br/>
      </w:r>
      <w:r>
        <w:rPr>
          <w:rFonts w:hint="eastAsia"/>
        </w:rPr>
        <w:t>　　　　三、企业接触轮产量、价格、收入、成本、毛利情况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二、企业接触轮产品</w:t>
      </w:r>
      <w:r>
        <w:rPr>
          <w:rFonts w:hint="eastAsia"/>
        </w:rPr>
        <w:br/>
      </w:r>
      <w:r>
        <w:rPr>
          <w:rFonts w:hint="eastAsia"/>
        </w:rPr>
        <w:t>　　　　三、企业接触轮产量、价格、收入、成本、毛利情况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二、企业接触轮产品</w:t>
      </w:r>
      <w:r>
        <w:rPr>
          <w:rFonts w:hint="eastAsia"/>
        </w:rPr>
        <w:br/>
      </w:r>
      <w:r>
        <w:rPr>
          <w:rFonts w:hint="eastAsia"/>
        </w:rPr>
        <w:t>　　　　三、企业接触轮产量、价格、收入、成本、毛利情况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二、企业接触轮产品</w:t>
      </w:r>
      <w:r>
        <w:rPr>
          <w:rFonts w:hint="eastAsia"/>
        </w:rPr>
        <w:br/>
      </w:r>
      <w:r>
        <w:rPr>
          <w:rFonts w:hint="eastAsia"/>
        </w:rPr>
        <w:t>　　　　三、企业接触轮产量、价格、收入、成本、毛利情况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二、企业接触轮产品</w:t>
      </w:r>
      <w:r>
        <w:rPr>
          <w:rFonts w:hint="eastAsia"/>
        </w:rPr>
        <w:br/>
      </w:r>
      <w:r>
        <w:rPr>
          <w:rFonts w:hint="eastAsia"/>
        </w:rPr>
        <w:t>　　　　三、企业接触轮产量、价格、收入、成本、毛利情况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二、企业接触轮产品</w:t>
      </w:r>
      <w:r>
        <w:rPr>
          <w:rFonts w:hint="eastAsia"/>
        </w:rPr>
        <w:br/>
      </w:r>
      <w:r>
        <w:rPr>
          <w:rFonts w:hint="eastAsia"/>
        </w:rPr>
        <w:t>　　　　三、企业接触轮产量、价格、收入、成本、毛利情况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二、企业接触轮产品</w:t>
      </w:r>
      <w:r>
        <w:rPr>
          <w:rFonts w:hint="eastAsia"/>
        </w:rPr>
        <w:br/>
      </w:r>
      <w:r>
        <w:rPr>
          <w:rFonts w:hint="eastAsia"/>
        </w:rPr>
        <w:t>　　　　三、企业接触轮产量、价格、收入、成本、毛利情况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二、企业接触轮产品</w:t>
      </w:r>
      <w:r>
        <w:rPr>
          <w:rFonts w:hint="eastAsia"/>
        </w:rPr>
        <w:br/>
      </w:r>
      <w:r>
        <w:rPr>
          <w:rFonts w:hint="eastAsia"/>
        </w:rPr>
        <w:t>　　　　三、企业接触轮产量、价格、收入、成本、毛利情况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不同种类接触轮产量、价格、产值及市场份额情况（2020-2031）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全球市场不同种类接触轮产量、产值及市场份额情况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一、全球市场不同种类接触轮产量、市场份额情况（2020-2031年）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二、全球市场不同种类接触轮产值、市场份额情况（2020-2031年）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三、全球市场不同种类接触轮价格走势分析（2020-2031年）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中国市场不同种类接触轮产量、产值及市场份额情况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一、中国市场不同种类接触轮产量、市场份额情况（2020-2031年）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二、中国市场不同种类接触轮产值、市场份额情况（2020-2031年）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三、中国市场不同种类接触轮价格走势分析（2020-2031年）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接触轮产业链分析</w:t>
      </w:r>
      <w:r>
        <w:rPr>
          <w:rFonts w:hint="eastAsia"/>
        </w:rPr>
        <w:br/>
      </w:r>
      <w:r>
        <w:rPr>
          <w:rFonts w:hint="eastAsia"/>
        </w:rPr>
        <w:t>　　第二节 接触轮产业上游供应分析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全球市场接触轮下游主要应用领域消费量、市场份额及增长情况（2020-2031年）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中国市场接触轮下游主要应用领域消费量、市场份额及增长情况（2020-2031年）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中国市场接触轮产量、消费量、进出口分析及发展趋势（2020-2031年）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中国市场接触轮产量、消费量、进出口分析及发展趋势（2020-2031年）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中国市场接触轮进出口贸易趋势（2020-2031年）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中国市场接触轮主要进口来源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中国市场接触轮主要出口目的地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中国市场接触轮主要地区分布（2025年）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中国接触轮生产地区分布</w:t>
      </w:r>
      <w:r>
        <w:rPr>
          <w:rFonts w:hint="eastAsia"/>
        </w:rPr>
        <w:br/>
      </w:r>
      <w:r>
        <w:rPr>
          <w:rFonts w:hint="eastAsia"/>
        </w:rPr>
        <w:t>　　第二节 中国接触轮消费地区分布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影响中国市场接触轮供需因素分析</w:t>
      </w:r>
      <w:r>
        <w:rPr>
          <w:rFonts w:hint="eastAsia"/>
        </w:rPr>
        <w:br/>
      </w:r>
      <w:r>
        <w:rPr>
          <w:rFonts w:hint="eastAsia"/>
        </w:rPr>
        <w:t>　　第一节 接触轮及相关行业技术发展概况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接触轮进出口贸易现状及趋势（2020-2031年）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接触轮行业市场环境发展趋势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不同种类接触轮产品技术发展趋势（2020-2031年）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接触轮价格走势预测（2020-2031年）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国内市场接触轮销售渠道分析</w:t>
      </w:r>
      <w:r>
        <w:rPr>
          <w:rFonts w:hint="eastAsia"/>
        </w:rPr>
        <w:br/>
      </w:r>
      <w:r>
        <w:rPr>
          <w:rFonts w:hint="eastAsia"/>
        </w:rPr>
        <w:t>　　　　一、当前接触轮主要销售模式及销售渠道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二、国内市场接触轮销售模式及销售渠道趋势（2020-2031年）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海外市场接触轮销售渠道分析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[^中^智林^]接触轮行业营销策略建议</w:t>
      </w:r>
      <w:r>
        <w:rPr>
          <w:rFonts w:hint="eastAsia"/>
        </w:rPr>
        <w:br/>
      </w:r>
      <w:r>
        <w:rPr>
          <w:rFonts w:hint="eastAsia"/>
        </w:rPr>
        <w:t>　　　　一、接触轮市场定位及目标消费者分析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二、接触轮行业营销模式及销售渠道建议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接触轮产品介绍</w:t>
      </w:r>
      <w:r>
        <w:rPr>
          <w:rFonts w:hint="eastAsia"/>
        </w:rPr>
        <w:br/>
      </w:r>
      <w:r>
        <w:rPr>
          <w:rFonts w:hint="eastAsia"/>
        </w:rPr>
        <w:t>　　表 接触轮产品分类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2024年全球不同种类接触轮产量份额</w:t>
      </w:r>
      <w:r>
        <w:rPr>
          <w:rFonts w:hint="eastAsia"/>
        </w:rPr>
        <w:br/>
      </w:r>
      <w:r>
        <w:rPr>
          <w:rFonts w:hint="eastAsia"/>
        </w:rPr>
        <w:t>　　表 不同种类接触轮价格及趋势（2020-2031年）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接触轮主要应用领域</w:t>
      </w:r>
      <w:r>
        <w:rPr>
          <w:rFonts w:hint="eastAsia"/>
        </w:rPr>
        <w:br/>
      </w:r>
      <w:r>
        <w:rPr>
          <w:rFonts w:hint="eastAsia"/>
        </w:rPr>
        <w:t>　　图 全球2025年接触轮不同应用领域消费量份额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全球市场接触轮产量及增长情况（2020-2031年）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全球市场接触轮产值及增长情况（2020-2031年）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中国市场接触轮产量、增长率及趋势（2020-2031年）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中国市场接触轮产值、增长率及趋势（2020-2031年）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全球接触轮产能、产量、产能利用率及趋势（2020-2031年）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全球接触轮产量、表观消费量及趋势（2020-2031年）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中国接触轮产能、产量、产能利用率及趋势（2020-2031年）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中国接触轮产量、表观消费量及趋势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中国接触轮产量、市场需求量及趋势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接触轮行业政策分析</w:t>
      </w:r>
      <w:r>
        <w:rPr>
          <w:rFonts w:hint="eastAsia"/>
        </w:rPr>
        <w:br/>
      </w:r>
      <w:r>
        <w:rPr>
          <w:rFonts w:hint="eastAsia"/>
        </w:rPr>
        <w:t>　　表 全球市场接触轮重点企业2024和2025年产量统计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全球市场接触轮重点企业2024和2025年产量、市场份额统计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全球市场接触轮重点企业2025年产量、市场份额统计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全球市场接触轮重点企业2025年产量、市场份额统计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全球市场接触轮重点企业2024和2025年产值统计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全球市场接触轮重点企业2024和2025年产值市场份额统计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全球市场接触轮重点企业2025年产值、市场份额统计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全球市场接触轮重点企业2025年产值、市场份额统计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全球市场接触轮重点企业2024和2025年产品价格统计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中国市场接触轮重点企业2024和2025年产量统计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中国市场接触轮重点企业2024和2025年产量市场份额统计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中国市场接触轮重点企业2025年产量、市场份额统计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中国市场接触轮重点企业2025年产量、市场份额统计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中国市场接触轮重点企业2024和2025年产值统计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中国市场接触轮重点企业2024和2025年产值市场份额统计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中国市场接触轮重点企业2025年产值、市场份额统计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中国市场接触轮重点企业2025年产值、市场份额统计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接触轮企业总部</w:t>
      </w:r>
      <w:r>
        <w:rPr>
          <w:rFonts w:hint="eastAsia"/>
        </w:rPr>
        <w:br/>
      </w:r>
      <w:r>
        <w:rPr>
          <w:rFonts w:hint="eastAsia"/>
        </w:rPr>
        <w:t>　　表 全球市场接触轮重点企业2024和2025年产值市场份额统计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全球接触轮重点企业SWOT分析</w:t>
      </w:r>
      <w:r>
        <w:rPr>
          <w:rFonts w:hint="eastAsia"/>
        </w:rPr>
        <w:br/>
      </w:r>
      <w:r>
        <w:rPr>
          <w:rFonts w:hint="eastAsia"/>
        </w:rPr>
        <w:t>　　表 中国接触轮重点企业SWOT分析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全球主要地区2020-2025年接触轮产量统计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全球主要地区2025-2031年接触轮产量预测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全球主要地区2020-2031年接触轮产量市场份额统计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全球主要地区2025年接触轮产量市场份额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全球主要地区2020-2025年接触轮产值统计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全球主要地区2025-2031年接触轮产值预测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全球主要地区2020-2031年接触轮产值市场份额统计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全球主要地区2025年接触轮产值市场份额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中国市场2020-2031年接触轮产量及增长情况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中国市场2020-2031年接触轮产值及增长情况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北美市场2020-2031年接触轮产量及增长情况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北美市场2020-2031年接触轮产值及增长情况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欧洲市场2020-2031年接触轮产量及增长情况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欧洲市场2020-2031年接触轮产值及增长情况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日本市场2020-2031年接触轮产量及增长情况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日本市场2020-2031年接触轮产值及增长情况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全球主要地区2020-2025年接触轮消费量统计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全球主要地区2025-2031年接触轮消费量预测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全球主要地区2020-2031年接触轮消费量市场份额统计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全球主要地区2025年接触轮消费量市场份额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中国市场2020-2031年接触轮消费量、增长率及趋势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北美市场2020-2031年接触轮消费量、增长率及趋势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欧洲市场2020-2031年接触轮消费量、增长率及趋势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日本市场2020-2031年接触轮消费量、增长率及趋势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企业（一）接触轮产品情况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企业（二）接触轮产品情况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企业（三）接触轮产品情况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企业（四）接触轮产品情况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企业（五）接触轮产品情况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企业（六）接触轮产品情况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企业（七）接触轮产品情况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企业（八）接触轮产品情况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企业（九）接触轮产品情况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企业（十）接触轮产品情况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企业（十）2024-2025年接触轮产量、价格、收入、成本、毛利情况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全球市场不同种类接触轮产量统计（2020-2025年）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全球市场不同种类接触轮产量预测（2025-2031年）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全球市场不同种类接触轮产量市场份额（2020-2031年）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全球市场不同种类接触轮产值统计（2020-2025年）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全球市场不同种类接触轮产值预测（2025-2031年）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全球市场不同种类接触轮产值市场份额（2020-2031年）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全球市场不同种类接触轮价格走势（2020-2031年）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中国市场不同种类接触轮产量统计（2020-2025年）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中国市场不同种类接触轮产量预测（2025-2031年）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中国市场不同种类接触轮产量市场份额（2020-2031年）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中国市场不同种类接触轮产值统计（2020-2025年）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中国市场不同种类接触轮产值预测（2025-2031年）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中国市场不同种类接触轮产值市场份额（2020-2031年）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中国市场不同种类接触轮价格走势（2020-2031年）</w:t>
      </w:r>
      <w:r>
        <w:rPr>
          <w:rFonts w:hint="eastAsia"/>
        </w:rPr>
        <w:br/>
      </w:r>
      <w:r>
        <w:rPr>
          <w:rFonts w:hint="eastAsia"/>
        </w:rPr>
        <w:t>　　图 接触轮产业链</w:t>
      </w:r>
      <w:r>
        <w:rPr>
          <w:rFonts w:hint="eastAsia"/>
        </w:rPr>
        <w:br/>
      </w:r>
      <w:r>
        <w:rPr>
          <w:rFonts w:hint="eastAsia"/>
        </w:rPr>
        <w:t>　　表 接触轮原材料</w:t>
      </w:r>
      <w:r>
        <w:rPr>
          <w:rFonts w:hint="eastAsia"/>
        </w:rPr>
        <w:br/>
      </w:r>
      <w:r>
        <w:rPr>
          <w:rFonts w:hint="eastAsia"/>
        </w:rPr>
        <w:t>　　表 接触轮上游原料供应商及联系方式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全球市场接触轮主要应用领域消费量统计（2020-2025年）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全球市场接触轮主要应用领域消费量预测（2025-2031年）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全球市场接触轮主要应用领域消费量市场份额（2020-2031年）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2025年全球市场接触轮主要应用领域消费量市场份额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全球市场接触轮主要应用领域消费量增长率（2020-2031年）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中国市场接触轮主要应用领域消费量统计（2020-2025年）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中国市场接触轮主要应用领域消费量预测（2025-2031年）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中国市场接触轮主要应用领域消费量市场份额（2020-2031年）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中国市场接触轮主要应用领域消费量增长率（2020-2031年）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中国市场接触轮产量、消费量、进出口情况分析（2020-2025年）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中国市场接触轮产量、消费量、进出口情况预测（2025-2031年）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2020-2031年中国市场接触轮进出口量</w:t>
      </w:r>
      <w:r>
        <w:rPr>
          <w:rFonts w:hint="eastAsia"/>
        </w:rPr>
        <w:br/>
      </w:r>
      <w:r>
        <w:rPr>
          <w:rFonts w:hint="eastAsia"/>
        </w:rPr>
        <w:t>　　图 2025年接触轮生产地区分布</w:t>
      </w:r>
      <w:r>
        <w:rPr>
          <w:rFonts w:hint="eastAsia"/>
        </w:rPr>
        <w:br/>
      </w:r>
      <w:r>
        <w:rPr>
          <w:rFonts w:hint="eastAsia"/>
        </w:rPr>
        <w:t>　　图 2025年接触轮消费地区分布</w:t>
      </w:r>
      <w:r>
        <w:rPr>
          <w:rFonts w:hint="eastAsia"/>
        </w:rPr>
        <w:br/>
      </w:r>
      <w:r>
        <w:rPr>
          <w:rFonts w:hint="eastAsia"/>
        </w:rPr>
        <w:t>　　图 中国接触轮进口量及趋势预测（2020-2031年）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中国接触轮出口量及趋势预测（2020-2031年）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不同种类接触轮产量占比（2025-2031年）</w:t>
      </w:r>
      <w:r>
        <w:rPr>
          <w:rFonts w:hint="eastAsia"/>
        </w:rPr>
        <w:br/>
      </w:r>
      <w:r>
        <w:rPr>
          <w:rFonts w:hint="eastAsia"/>
        </w:rPr>
        <w:t>　　图 接触轮价格走势预测（2025-2031年）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国内市场接触轮未来销售渠道趋势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372ec24874ff3" w:history="1">
        <w:r>
          <w:rPr>
            <w:rStyle w:val="Hyperlink"/>
          </w:rPr>
          <w:t>2025-2031年全球与中国接触轮市场调查研究及前景趋势分析报告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372ec24874ff3" w:history="1">
        <w:r>
          <w:rPr>
            <w:rStyle w:val="Hyperlink"/>
          </w:rPr>
          <w:t>https://www.20087.com/5/02/JieChuLunHangYeQianJingFenXi.html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点动和连续转动、接触轮状病毒的人宝宝一定会被传染吗、接触器的概念、接触轮状病毒宝宝会被传染上吗、大带轮不与地面接触、接触轮胎油身上痒怎么办、轮轨接触面有多大、接触轮状病毒的人超过三天会传染吗、由于消除了轮轨之间的接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2a8c7759d4419" w:history="1">
      <w:r>
        <w:rPr>
          <w:rStyle w:val="Hyperlink"/>
        </w:rPr>
        <w:t>2025-2031年全球与中国接触轮市场调查研究及前景趋势分析报告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eChuLunHangYeQianJingFenXi.html" TargetMode="External" Id="Rb82372ec2487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eChuLunHangYeQianJingFenXi.html" TargetMode="External" Id="Rf382a8c7759d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2025-02-18T07:58:00Z</dcterms:created>
  <dcterms:modified xsi:type="dcterms:W3CDTF">2025-02-18T08:58:00Z</dcterms:modified>
  <dc:subject>2025-2031年全球与中国接触轮市场调查研究及前景趋势分析报告</dc:subject>
  <dc:title>2025-2031年全球与中国接触轮市场调查研究及前景趋势分析报告</dc:title>
  <cp:keywords>2025-2031年全球与中国接触轮市场调查研究及前景趋势分析报告</cp:keywords>
  <dc:description>2025-2031年全球与中国接触轮市场调查研究及前景趋势分析报告</dc:description>
</cp:coreProperties>
</file>