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84074dab4158" w:history="1">
              <w:r>
                <w:rPr>
                  <w:rStyle w:val="Hyperlink"/>
                </w:rPr>
                <w:t>2026-2032年全球与中国推进器控制系统行业研究分析及发展前景报告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84074dab4158" w:history="1">
              <w:r>
                <w:rPr>
                  <w:rStyle w:val="Hyperlink"/>
                </w:rPr>
                <w:t>2026-2032年全球与中国推进器控制系统行业研究分析及发展前景报告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84074dab4158" w:history="1">
                <w:r>
                  <w:rPr>
                    <w:rStyle w:val="Hyperlink"/>
                  </w:rPr>
                  <w:t>https://www.20087.com/5/12/TuiJinQiKongZhiXiTongFaZhanQianJingFenXi.html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器控制系统广泛应用于船舶、水下机器人及海洋工程装备，用于精确调节推进器的转速、方向与推力矢量，以实现航向稳定、动态定位及高效推进。该系统通常由电子控制单元（ECU）、伺服驱动器、反馈传感器及人机界面组成，强调响应速度、抗盐雾腐蚀能力及与导航系统的集成度。现代产品普遍支持CAN总线或以太网通信，可接入综合驾控平台，部分高端系统具备自适应负载补偿与故障冗余功能。然而，在高动态海况或电力波动环境下，控制精度漂移与电机过热仍是可靠性挑战。</w:t>
      </w:r>
      <w:r>
        <w:rPr>
          <w:rFonts w:hint="eastAsia"/>
        </w:rPr>
        <w:br/>
      </w:r>
      <w:r>
        <w:rPr>
          <w:rFonts w:hint="eastAsia"/>
        </w:rPr>
        <w:t>　　未来，推进器控制系统将向智能化与能源协同方向演进。市场调研网指出，基于数字孪生的预测性控制算法可实时优化推进效率，降低能耗；与电池管理系统（BMS）联动后，可在混合动力船舶中实现功率平滑分配。在自主航行趋势下，系统将集成AI路径跟踪模块，支持无人艇复杂机动。此外，模块化硬件设计将提升维修便捷性，而碳化硅功率器件将提高电能转换效率。长远看，推进器控制系统将从执行单元升级为智能船舶动力管理的核心枢纽，支撑绿色航运与海洋作业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7b84074dab4158" w:history="1">
        <w:r>
          <w:rPr>
            <w:rStyle w:val="Hyperlink"/>
          </w:rPr>
          <w:t>2026-2032年全球与中国推进器控制系统行业研究分析及发展前景报告</w:t>
        </w:r>
      </w:hyperlink>
      <w:r>
        <w:rPr>
          <w:rFonts w:hint="eastAsia"/>
        </w:rPr>
        <w:t>》，2025年推进器控制系统行业市场规模达 亿元，预计2032年市场规模将达 亿元，期间年均复合增长率（CAGR）达 %。报告基于国家统计局及相关协会的详实数据，系统分析了推进器控制系统行业的市场规模、重点企业表现、产业链结构、竞争格局及价格动态。报告内容严谨、数据详实，结合丰富图表，全面呈现推进器控制系统行业现状与未来发展趋势。通过对推进器控制系统技术现状、SWOT分析及市场前景的解读，报告为推进器控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按产品类型细分，全球推进器控制系统市场规模2021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按应用细分，全球推进器控制系统市场规模2021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推进器控制系统行业发展总体概况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推进器控制系统行业发展主要特点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推进器控制系统行业发展影响因素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推进器控制系统有利因素</w:t>
      </w:r>
      <w:r>
        <w:rPr>
          <w:rFonts w:hint="eastAsia"/>
        </w:rPr>
        <w:br/>
      </w:r>
      <w:r>
        <w:rPr>
          <w:rFonts w:hint="eastAsia"/>
        </w:rPr>
        <w:t>　　　　1.5.3 .2 推进器控制系统不利因素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全球市场，近三年推进器控制系统主要企业占有率及排名（按销量）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推进器控制系统主要企业在国际市场占有率（按销量，2023-2026）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2025年推进器控制系统主要企业在国际市场排名（按销量）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全球市场主要企业推进器控制系统销量（2023-2026）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全球市场，近三年推进器控制系统主要企业占有率及排名（按收入）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推进器控制系统主要企业在国际市场占有率（按收入，2023-2026）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2025年推进器控制系统主要企业在国际市场排名（按收入）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全球市场主要企业推进器控制系统销售收入（2023-2026）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全球市场主要企业推进器控制系统销售价格（2023-2026）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中国市场，近三年推进器控制系统主要企业占有率及排名（按销量）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推进器控制系统主要企业在中国市场占有率（按销量，2023-2026）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2025年推进器控制系统主要企业在中国市场排名（按销量）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中国市场主要企业推进器控制系统销量（2023-2026）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中国市场，近三年推进器控制系统主要企业占有率及排名（按收入）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推进器控制系统主要企业在中国市场占有率（按收入，2023-2026）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2025年推进器控制系统主要企业在中国市场排名（按收入）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中国市场主要企业推进器控制系统销售收入（2023-2026）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全球主要厂商推进器控制系统总部及产地分布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全球主要厂商成立时间及推进器控制系统商业化日期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全球主要厂商推进器控制系统产品类型及应用</w:t>
      </w:r>
      <w:r>
        <w:rPr>
          <w:rFonts w:hint="eastAsia"/>
        </w:rPr>
        <w:br/>
      </w:r>
      <w:r>
        <w:rPr>
          <w:rFonts w:hint="eastAsia"/>
        </w:rPr>
        <w:t>　　2.9 推进器控制系统行业集中度、竞争程度分析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推进器控制系统行业集中度分析：2025年全球Top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全球推进器控制系统第一梯队、第二梯队和第三梯队生产商（品牌）及市场份额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全球推进器控制系统总体规模分析</w:t>
      </w:r>
      <w:r>
        <w:rPr>
          <w:rFonts w:hint="eastAsia"/>
        </w:rPr>
        <w:br/>
      </w:r>
      <w:r>
        <w:rPr>
          <w:rFonts w:hint="eastAsia"/>
        </w:rPr>
        <w:t>　　3.1 全球推进器控制系统供需现状及预测（2021-2032）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全球推进器控制系统产能、产量、产能利用率及发展趋势（2021-2032）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全球推进器控制系统产量、需求量及发展趋势（2021-2032）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全球主要地区推进器控制系统产量及发展趋势（2021-2032）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全球主要地区推进器控制系统产量（2021-2026）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全球主要地区推进器控制系统产量（2027-2032）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全球主要地区推进器控制系统产量市场份额（2021-2032）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中国推进器控制系统供需现状及预测（2021-2032）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中国推进器控制系统产能、产量、产能利用率及发展趋势（2021-2032）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中国推进器控制系统产量、市场需求量及发展趋势（2021-2032）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中国市场推进器控制系统进出口（2021-2032）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全球推进器控制系统销量及销售额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全球市场推进器控制系统销售额（2021-2032）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全球市场推进器控制系统价格趋势（2021-2032）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全球推进器控制系统主要地区分析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全球主要地区推进器控制系统市场规模分析：2021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全球主要地区推进器控制系统销售收入及市场份额（2021-2026）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全球主要地区推进器控制系统销售收入预测（2027-2032）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全球主要地区推进器控制系统销量分析：2021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全球主要地区推进器控制系统销量及市场份额预测（2027-2032）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不同产品类型推进器控制系统分析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全球不同产品类型推进器控制系统收入预测（2027-2032）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全球不同产品类型推进器控制系统价格走势（2021-2032）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中国不同产品类型推进器控制系统收入预测（2027-2032）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不同应用推进器控制系统分析</w:t>
      </w:r>
      <w:r>
        <w:rPr>
          <w:rFonts w:hint="eastAsia"/>
        </w:rPr>
        <w:br/>
      </w:r>
      <w:r>
        <w:rPr>
          <w:rFonts w:hint="eastAsia"/>
        </w:rPr>
        <w:t>　　7.1 全球不同应用推进器控制系统销量（2021-2032）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全球不同应用推进器控制系统收入预测（2027-2032）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全球不同应用推进器控制系统价格走势（2021-2032）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中国不同应用推进器控制系统收入预测（2027-2032）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推进器控制系统行业发展趋势</w:t>
      </w:r>
      <w:r>
        <w:rPr>
          <w:rFonts w:hint="eastAsia"/>
        </w:rPr>
        <w:br/>
      </w:r>
      <w:r>
        <w:rPr>
          <w:rFonts w:hint="eastAsia"/>
        </w:rPr>
        <w:t>　　8.2 推进器控制系统行业主要驱动因素</w:t>
      </w:r>
      <w:r>
        <w:rPr>
          <w:rFonts w:hint="eastAsia"/>
        </w:rPr>
        <w:br/>
      </w:r>
      <w:r>
        <w:rPr>
          <w:rFonts w:hint="eastAsia"/>
        </w:rPr>
        <w:t>　　8.3 推进器控制系统中国企业SWOT分析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中国推进器控制系统行业政策环境分析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推进器控制系统行业产业链简介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推进器控制系统行业供应链分析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推进器控制系统主要原料及供应情况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推进器控制系统行业采购模式</w:t>
      </w:r>
      <w:r>
        <w:rPr>
          <w:rFonts w:hint="eastAsia"/>
        </w:rPr>
        <w:br/>
      </w:r>
      <w:r>
        <w:rPr>
          <w:rFonts w:hint="eastAsia"/>
        </w:rPr>
        <w:t>　　9.3 推进器控制系统行业生产模式</w:t>
      </w:r>
      <w:r>
        <w:rPr>
          <w:rFonts w:hint="eastAsia"/>
        </w:rPr>
        <w:br/>
      </w:r>
      <w:r>
        <w:rPr>
          <w:rFonts w:hint="eastAsia"/>
        </w:rPr>
        <w:t>　　9.4 推进器控制系统行业销售模式及销售渠道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按产品类型细分，全球推进器控制系统市场规模2021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按应用细分，全球推进器控制系统市场规模（CAGR）2021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推进器控制系统行业发展主要特点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推进器控制系统行业发展有利因素分析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推进器控制系统行业发展不利因素分析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进入推进器控制系统行业壁垒</w:t>
      </w:r>
      <w:r>
        <w:rPr>
          <w:rFonts w:hint="eastAsia"/>
        </w:rPr>
        <w:br/>
      </w:r>
      <w:r>
        <w:rPr>
          <w:rFonts w:hint="eastAsia"/>
        </w:rPr>
        <w:t>　　表 7： 推进器控制系统主要企业在国际市场占有率（按销量，2023-2026）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2025年推进器控制系统主要企业在国际市场排名（按销量）&amp;（千台）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全球市场主要企业推进器控制系统销量（2023-2026）&amp;（千台）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推进器控制系统主要企业在国际市场占有率（按收入，2023-2026）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2025年推进器控制系统主要企业在国际市场排名（按收入）&amp;（万元）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全球市场主要企业推进器控制系统销售收入（2023-2026）&amp;（万元）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全球市场主要企业推进器控制系统销售价格（2023-2026）&amp;（元/台）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推进器控制系统主要企业在中国市场占有率（按销量，2023-2026）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2025年推进器控制系统主要企业在中国市场排名（按销量）&amp;（千台）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中国市场主要企业推进器控制系统销量（2023-2026）&amp;（千台）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推进器控制系统主要企业在中国市场占有率（按收入，2023-2026）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2025年推进器控制系统主要企业在中国市场排名（按收入）&amp;（万元）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中国市场主要企业推进器控制系统销售收入（2023-2026）&amp;（万元）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全球主要厂商推进器控制系统总部及产地分布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全球主要厂商成立时间及推进器控制系统商业化日期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全球主要厂商推进器控制系统产品类型及应用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2025年全球推进器控制系统主要厂商市场地位（第一梯队、第二梯队和第三梯队）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全球推进器控制系统市场投资、并购等现状分析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全球主要地区推进器控制系统产量增速（CAGR）：（2021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全球主要地区推进器控制系统产量（2021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全球主要地区推进器控制系统产量（2021-2026）&amp;（千台）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全球主要地区推进器控制系统产量（2027-2032）&amp;（千台）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全球主要地区推进器控制系统产量市场份额（2021-2026）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全球主要地区推进器控制系统产量市场份额（2027-2032）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中国市场推进器控制系统产量、销量、进出口（2021-2026）&amp;（千台）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中国市场推进器控制系统产量、销量、进出口预测（2027-2032）&amp;（千台）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全球主要地区推进器控制系统销售收入增速：（2021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全球主要地区推进器控制系统销售收入（2021-2026）&amp;（万元）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全球主要地区推进器控制系统销售收入市场份额（2021-2026）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全球主要地区推进器控制系统收入（2027-2032）&amp;（万元）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全球主要地区推进器控制系统收入市场份额（2027-2032）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全球主要地区推进器控制系统销量（千台）：2021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全球主要地区推进器控制系统销量（2027-2032）&amp;（千台）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全球主要地区推进器控制系统销量份额（2027-2032）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推进器控制系统行业发展趋势</w:t>
      </w:r>
      <w:r>
        <w:rPr>
          <w:rFonts w:hint="eastAsia"/>
        </w:rPr>
        <w:br/>
      </w:r>
      <w:r>
        <w:rPr>
          <w:rFonts w:hint="eastAsia"/>
        </w:rPr>
        <w:t>　　表 131： 推进器控制系统行业主要驱动因素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132： 推进器控制系统行业供应链分析</w:t>
      </w:r>
      <w:r>
        <w:rPr>
          <w:rFonts w:hint="eastAsia"/>
        </w:rPr>
        <w:br/>
      </w:r>
      <w:r>
        <w:rPr>
          <w:rFonts w:hint="eastAsia"/>
        </w:rPr>
        <w:t>　　表 133： 推进器控制系统上游原料供应商</w:t>
      </w:r>
      <w:r>
        <w:rPr>
          <w:rFonts w:hint="eastAsia"/>
        </w:rPr>
        <w:br/>
      </w:r>
      <w:r>
        <w:rPr>
          <w:rFonts w:hint="eastAsia"/>
        </w:rPr>
        <w:t>　　表 134： 推进器控制系统主要地区不同应用客户分析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推进器控制系统典型经销商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推进器控制系统产品图片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全球不同产品类型推进器控制系统销售额2021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全球不同产品类型推进器控制系统市场份额2025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全球不同应用推进器控制系统市场份额2025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2025年全球前五大生产商推进器控制系统市场份额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2025年全球推进器控制系统第一梯队、第二梯队和第三梯队厂商及市场份额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全球推进器控制系统产能、产量、产能利用率及发展趋势（2021-2032）&amp;（千台）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全球推进器控制系统产量、需求量及发展趋势（2021-2032）&amp;（千台）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全球主要地区推进器控制系统产量市场份额（2021-2032）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中国推进器控制系统产能、产量、产能利用率及发展趋势（2021-2032）&amp;（千台）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中国推进器控制系统产量、市场需求量及发展趋势（2021-2032）&amp;（千台）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全球推进器控制系统市场销售额及增长率：（2021-2032）&amp;（万元）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全球市场推进器控制系统市场规模：2021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全球市场推进器控制系统价格趋势（2021-2032）&amp;（元/台）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全球主要地区推进器控制系统销售收入（2021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全球主要地区推进器控制系统销售收入市场份额（2021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全球不同产品类型推进器控制系统价格走势（2021-2032）&amp;（元/台）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全球不同应用推进器控制系统价格走势（2021-2032）&amp;（元/台）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推进器控制系统中国企业SWOT分析</w:t>
      </w:r>
      <w:r>
        <w:rPr>
          <w:rFonts w:hint="eastAsia"/>
        </w:rPr>
        <w:br/>
      </w:r>
      <w:r>
        <w:rPr>
          <w:rFonts w:hint="eastAsia"/>
        </w:rPr>
        <w:t>　　图 42： 推进器控制系统产业链</w:t>
      </w:r>
      <w:r>
        <w:rPr>
          <w:rFonts w:hint="eastAsia"/>
        </w:rPr>
        <w:br/>
      </w:r>
      <w:r>
        <w:rPr>
          <w:rFonts w:hint="eastAsia"/>
        </w:rPr>
        <w:t>　　图 43： 推进器控制系统行业采购模式分析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推进器控制系统行业生产模式</w:t>
      </w:r>
      <w:r>
        <w:rPr>
          <w:rFonts w:hint="eastAsia"/>
        </w:rPr>
        <w:br/>
      </w:r>
      <w:r>
        <w:rPr>
          <w:rFonts w:hint="eastAsia"/>
        </w:rPr>
        <w:t>　　图 45： 推进器控制系统行业销售模式分析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84074dab4158" w:history="1">
        <w:r>
          <w:rPr>
            <w:rStyle w:val="Hyperlink"/>
          </w:rPr>
          <w:t>2026-2032年全球与中国推进器控制系统行业研究分析及发展前景报告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84074dab4158" w:history="1">
        <w:r>
          <w:rPr>
            <w:rStyle w:val="Hyperlink"/>
          </w:rPr>
          <w:t>https://www.20087.com/5/12/TuiJinQiKongZhiXiTongFaZhanQianJingFenXi.html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热点：推进器控制系统有哪些、推进器原理、推进器说明书、推进器作用、推进器开关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e79e968744a4e" w:history="1">
      <w:r>
        <w:rPr>
          <w:rStyle w:val="Hyperlink"/>
        </w:rPr>
        <w:t>2026-2032年全球与中国推进器控制系统行业研究分析及发展前景报告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uiJinQiKongZhiXiTongFaZhanQianJingFenXi.html" TargetMode="External" Id="R2b7b84074dab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uiJinQiKongZhiXiTongFaZhanQianJingFenXi.html" TargetMode="External" Id="R17ee79e9687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2026-03-19T06:07:44Z</dcterms:created>
  <dcterms:modified xsi:type="dcterms:W3CDTF">2026-03-19T07:07:44Z</dcterms:modified>
  <dc:subject>2026-2032年全球与中国推进器控制系统行业研究分析及发展前景报告</dc:subject>
  <dc:title>2026-2032年全球与中国推进器控制系统行业研究分析及发展前景报告</dc:title>
  <cp:keywords>2026-2032年全球与中国推进器控制系统行业研究分析及发展前景报告</cp:keywords>
  <dc:description>2026-2032年全球与中国推进器控制系统行业研究分析及发展前景报告</dc:description>
</cp:coreProperties>
</file>