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341d38ffb477b" w:history="1">
              <w:r>
                <w:rPr>
                  <w:rStyle w:val="Hyperlink"/>
                </w:rPr>
                <w:t>2025-2031年全球与中国提拉涂膜机市场研究分析及前景趋势报告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341d38ffb477b" w:history="1">
              <w:r>
                <w:rPr>
                  <w:rStyle w:val="Hyperlink"/>
                </w:rPr>
                <w:t>2025-2031年全球与中国提拉涂膜机市场研究分析及前景趋势报告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341d38ffb477b" w:history="1">
                <w:r>
                  <w:rPr>
                    <w:rStyle w:val="Hyperlink"/>
                  </w:rPr>
                  <w:t>https://www.20087.com/5/62/TiLaTuMoJiDeXianZhuangYuFaZhanQianJing.html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拉涂膜机是一种用于在固体基底上均匀涂覆液体薄膜的精密设备，广泛应用于半导体、光学和生物医学等领域。近年来，随着材料科学和精密制造技术的进步，提拉涂膜机的涂膜精度和稳定性有了显著提升。现代提拉涂膜机不仅能够处理各种粘度的液体材料，还能实现多层薄膜的精确叠加，满足了高精度薄膜制备的需求。</w:t>
      </w:r>
      <w:r>
        <w:rPr>
          <w:rFonts w:hint="eastAsia"/>
        </w:rPr>
        <w:br/>
      </w:r>
      <w:r>
        <w:rPr>
          <w:rFonts w:hint="eastAsia"/>
        </w:rPr>
        <w:t>　　未来，提拉涂膜机的发展将更加注重自动化和定制化。通过集成机器人手臂和精密控制系统，提拉涂膜机将实现全自动操作，提高生产效率和薄膜质量的重复性。同时，采用模块化设计和智能软件，提拉涂膜机将能够快速适应不同材料和工艺要求，为客户提供更加灵活和个性化的薄膜制备解决方案。此外，随着纳米技术和柔性电子的发展，提拉涂膜机将探索在纳米尺度和柔性基底上的薄膜制备，推动薄膜技术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341d38ffb477b" w:history="1">
        <w:r>
          <w:rPr>
            <w:rStyle w:val="Hyperlink"/>
          </w:rPr>
          <w:t>2025-2031年全球与中国提拉涂膜机市场研究分析及前景趋势报告</w:t>
        </w:r>
      </w:hyperlink>
      <w:r>
        <w:rPr>
          <w:rFonts w:hint="eastAsia"/>
        </w:rPr>
        <w:t>》系统分析了提拉涂膜机行业的市场需求、市场规模及价格动态，全面梳理了提拉涂膜机产业链结构，并对提拉涂膜机细分市场进行了深入探究。报告基于详实数据，科学预测了提拉涂膜机市场前景与发展趋势，重点剖析了品牌竞争格局、市场集中度及重点企业的市场地位。通过SWOT分析，报告识别了行业面临的机遇与风险，并提出了针对性发展策略与建议，为提拉涂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提拉涂膜机市场概述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按照不同产品类型，提拉涂膜机主要可以分为如下几个类别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全球不同产品类型提拉涂膜机销售额增长趋势2020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从不同应用，提拉涂膜机主要包括如下几个方面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全球不同应用提拉涂膜机销售额增长趋势2020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1.4 提拉涂膜机行业背景、发展历史、现状及趋势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提拉涂膜机行业目前现状分析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提拉涂膜机发展趋势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全球提拉涂膜机总体规模分析</w:t>
      </w:r>
      <w:r>
        <w:rPr>
          <w:rFonts w:hint="eastAsia"/>
        </w:rPr>
        <w:br/>
      </w:r>
      <w:r>
        <w:rPr>
          <w:rFonts w:hint="eastAsia"/>
        </w:rPr>
        <w:t>　　2.1 全球提拉涂膜机供需现状及预测（2020-2031）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全球提拉涂膜机产能、产量、产能利用率及发展趋势（2020-2031）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全球提拉涂膜机产量、需求量及发展趋势（2020-2031）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全球主要地区提拉涂膜机产量及发展趋势（2020-2031）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全球主要地区提拉涂膜机产量（2020-2025）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全球主要地区提拉涂膜机产量（2025-2031）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全球主要地区提拉涂膜机产量市场份额（2020-2031）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中国提拉涂膜机供需现状及预测（2020-2031）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中国提拉涂膜机产能、产量、产能利用率及发展趋势（2020-2031）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中国提拉涂膜机产量、市场需求量及发展趋势（2020-2031）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全球提拉涂膜机销量及销售额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全球市场提拉涂膜机销售额（2020-2031）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全球市场提拉涂膜机销量（2020-2031）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全球市场提拉涂膜机价格趋势（2020-2031）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全球市场主要厂商提拉涂膜机产能市场份额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全球市场主要厂商提拉涂膜机销售收入（2020-2025）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全球市场主要厂商提拉涂膜机销售价格（2020-2025）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2025年全球主要生产商提拉涂膜机收入排名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中国市场主要厂商提拉涂膜机销量（2020-2025）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中国市场主要厂商提拉涂膜机销售收入（2020-2025）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2025年中国主要生产商提拉涂膜机收入排名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中国市场主要厂商提拉涂膜机销售价格（2020-2025）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全球主要厂商提拉涂膜机总部及产地分布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全球主要厂商成立时间及提拉涂膜机商业化日期</w:t>
      </w:r>
      <w:r>
        <w:rPr>
          <w:rFonts w:hint="eastAsia"/>
        </w:rPr>
        <w:br/>
      </w:r>
      <w:r>
        <w:rPr>
          <w:rFonts w:hint="eastAsia"/>
        </w:rPr>
        <w:t>　　3.6 全球主要厂商提拉涂膜机产品类型及应用</w:t>
      </w:r>
      <w:r>
        <w:rPr>
          <w:rFonts w:hint="eastAsia"/>
        </w:rPr>
        <w:br/>
      </w:r>
      <w:r>
        <w:rPr>
          <w:rFonts w:hint="eastAsia"/>
        </w:rPr>
        <w:t>　　3.7 提拉涂膜机行业集中度、竞争程度分析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提拉涂膜机行业集中度分析：2025年全球Top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全球提拉涂膜机第一梯队、第二梯队和第三梯队生产商（品牌）及市场份额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全球提拉涂膜机主要地区分析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全球主要地区提拉涂膜机市场规模分析：2020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全球主要地区提拉涂膜机销售收入及市场份额（2020-2025年）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全球主要地区提拉涂膜机销售收入预测（2025-2031年）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全球主要地区提拉涂膜机销量分析：2020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全球主要地区提拉涂膜机销量及市场份额（2020-2025年）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全球主要地区提拉涂膜机销量及市场份额预测（2025-2031）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印度市场提拉涂膜机销量、收入及增长率（2020-2031）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提拉涂膜机销量、收入、价格及毛利率（2020-2025）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不同产品类型提拉涂膜机分析</w:t>
      </w:r>
      <w:r>
        <w:rPr>
          <w:rFonts w:hint="eastAsia"/>
        </w:rPr>
        <w:br/>
      </w:r>
      <w:r>
        <w:rPr>
          <w:rFonts w:hint="eastAsia"/>
        </w:rPr>
        <w:t>　　6.1 全球不同产品类型提拉涂膜机销量（2020-2031）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全球不同产品类型提拉涂膜机销量及市场份额（2020-2025）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全球不同产品类型提拉涂膜机销量预测（2025-2031）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全球不同产品类型提拉涂膜机收入（2020-2031）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全球不同产品类型提拉涂膜机收入及市场份额（2020-2025）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全球不同产品类型提拉涂膜机收入预测（2025-2031）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全球不同产品类型提拉涂膜机价格走势（2020-2031）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不同应用提拉涂膜机分析</w:t>
      </w:r>
      <w:r>
        <w:rPr>
          <w:rFonts w:hint="eastAsia"/>
        </w:rPr>
        <w:br/>
      </w:r>
      <w:r>
        <w:rPr>
          <w:rFonts w:hint="eastAsia"/>
        </w:rPr>
        <w:t>　　7.1 全球不同应用提拉涂膜机销量（2020-2031）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全球不同应用提拉涂膜机销量及市场份额（2020-2025）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全球不同应用提拉涂膜机销量预测（2025-2031）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全球不同应用提拉涂膜机收入（2020-2031）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全球不同应用提拉涂膜机收入及市场份额（2020-2025）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全球不同应用提拉涂膜机收入预测（2025-2031）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全球不同应用提拉涂膜机价格走势（2020-2031）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提拉涂膜机产业链分析</w:t>
      </w:r>
      <w:r>
        <w:rPr>
          <w:rFonts w:hint="eastAsia"/>
        </w:rPr>
        <w:br/>
      </w:r>
      <w:r>
        <w:rPr>
          <w:rFonts w:hint="eastAsia"/>
        </w:rPr>
        <w:t>　　8.2 提拉涂膜机产业上游供应分析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提拉涂膜机下游典型客户</w:t>
      </w:r>
      <w:r>
        <w:rPr>
          <w:rFonts w:hint="eastAsia"/>
        </w:rPr>
        <w:br/>
      </w:r>
      <w:r>
        <w:rPr>
          <w:rFonts w:hint="eastAsia"/>
        </w:rPr>
        <w:t>　　8.4 提拉涂膜机销售渠道分析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提拉涂膜机行业发展机遇及主要驱动因素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提拉涂膜机行业发展面临的风险</w:t>
      </w:r>
      <w:r>
        <w:rPr>
          <w:rFonts w:hint="eastAsia"/>
        </w:rPr>
        <w:br/>
      </w:r>
      <w:r>
        <w:rPr>
          <w:rFonts w:hint="eastAsia"/>
        </w:rPr>
        <w:t>　　9.3 提拉涂膜机行业政策分析</w:t>
      </w:r>
      <w:r>
        <w:rPr>
          <w:rFonts w:hint="eastAsia"/>
        </w:rPr>
        <w:br/>
      </w:r>
      <w:r>
        <w:rPr>
          <w:rFonts w:hint="eastAsia"/>
        </w:rPr>
        <w:t>　　9.4 提拉涂膜机中国企业SWOT分析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全球不同产品类型提拉涂膜机销售额增长（CAGR）趋势2020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提拉涂膜机行业目前发展现状</w:t>
      </w:r>
      <w:r>
        <w:rPr>
          <w:rFonts w:hint="eastAsia"/>
        </w:rPr>
        <w:br/>
      </w:r>
      <w:r>
        <w:rPr>
          <w:rFonts w:hint="eastAsia"/>
        </w:rPr>
        <w:t>　　表 4： 提拉涂膜机发展趋势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全球主要地区提拉涂膜机产量增速（CAGR）：（2020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全球主要地区提拉涂膜机产量（2020-2025）&amp;（千台）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全球主要地区提拉涂膜机产量（2025-2031）&amp;（千台）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全球主要地区提拉涂膜机产量市场份额（2020-2025）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全球主要地区提拉涂膜机产量（2025-2031）&amp;（千台）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全球市场主要厂商提拉涂膜机产能（2024-2025）&amp;（千台）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全球市场主要厂商提拉涂膜机销量（2020-2025）&amp;（千台）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全球市场主要厂商提拉涂膜机销售收入（2020-2025）&amp;（百万美元）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全球市场主要厂商提拉涂膜机销售收入市场份额（2020-2025）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全球市场主要厂商提拉涂膜机销售价格（2020-2025）&amp;（美元/台）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2025年全球主要生产商提拉涂膜机收入排名（百万美元）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中国市场主要厂商提拉涂膜机销量（2020-2025）&amp;（千台）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中国市场主要厂商提拉涂膜机销售收入（2020-2025）&amp;（百万美元）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中国市场主要厂商提拉涂膜机销售收入市场份额（2020-2025）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2025年中国主要生产商提拉涂膜机收入排名（百万美元）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中国市场主要厂商提拉涂膜机销售价格（2020-2025）&amp;（美元/台）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全球主要厂商提拉涂膜机总部及产地分布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全球主要厂商成立时间及提拉涂膜机商业化日期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全球主要厂商提拉涂膜机产品类型及应用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2025年全球提拉涂膜机主要厂商市场地位（第一梯队、第二梯队和第三梯队）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全球提拉涂膜机市场投资、并购等现状分析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全球主要地区提拉涂膜机销售收入增速：（2020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全球主要地区提拉涂膜机销售收入（2020-2025）&amp;（百万美元）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全球主要地区提拉涂膜机销售收入市场份额（2020-2025）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全球主要地区提拉涂膜机收入（2025-2031）&amp;（百万美元）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全球主要地区提拉涂膜机收入市场份额（2025-2031）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全球主要地区提拉涂膜机销量（千台）：2020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全球主要地区提拉涂膜机销量（2020-2025）&amp;（千台）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全球主要地区提拉涂膜机销量（2025-2031）&amp;（千台）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全球主要地区提拉涂膜机销量份额（2025-2031）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提拉涂膜机生产基地、销售区域、竞争对手及市场地位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提拉涂膜机产品规格、参数及市场应用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提拉涂膜机销量（千台）、收入（百万美元）、价格（美元/台）及毛利率（2020-2025）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全球不同产品类型提拉涂膜机销量（2020-2025年）&amp;（千台）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全球不同产品类型提拉涂膜机销量预测（2025-2031）&amp;（千台）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全球市场不同产品类型提拉涂膜机销量市场份额预测（2025-2031）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全球不同产品类型提拉涂膜机收入（2020-2025年）&amp;（百万美元）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全球不同产品类型提拉涂膜机收入市场份额（2020-2025）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全球不同产品类型提拉涂膜机收入预测（2025-2031）&amp;（百万美元）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全球不同产品类型提拉涂膜机收入市场份额预测（2025-2031）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全球不同应用提拉涂膜机销量（2020-2025年）&amp;（千台）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全球不同应用提拉涂膜机销量市场份额（2020-2025）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全球不同应用提拉涂膜机销量预测（2025-2031）&amp;（千台）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全球市场不同应用提拉涂膜机销量市场份额预测（2025-2031）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全球不同应用提拉涂膜机收入（2020-2025年）&amp;（百万美元）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全球不同应用提拉涂膜机收入市场份额（2020-2025）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全球不同应用提拉涂膜机收入预测（2025-2031）&amp;（百万美元）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全球不同应用提拉涂膜机收入市场份额预测（2025-2031）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提拉涂膜机上游原料供应商及联系方式列表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提拉涂膜机典型客户列表</w:t>
      </w:r>
      <w:r>
        <w:rPr>
          <w:rFonts w:hint="eastAsia"/>
        </w:rPr>
        <w:br/>
      </w:r>
      <w:r>
        <w:rPr>
          <w:rFonts w:hint="eastAsia"/>
        </w:rPr>
        <w:t>　　表 121： 提拉涂膜机主要销售模式及销售渠道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提拉涂膜机行业发展机遇及主要驱动因素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提拉涂膜机行业发展面临的风险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提拉涂膜机行业政策分析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提拉涂膜机产品图片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全球不同产品类型提拉涂膜机销售额2020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全球不同产品类型提拉涂膜机市场份额2024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全球不同应用提拉涂膜机市场份额2024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印刷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全球提拉涂膜机产能、产量、产能利用率及发展趋势（2020-2031）&amp;（千台）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全球提拉涂膜机产量、需求量及发展趋势（2020-2031）&amp;（千台）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全球主要地区提拉涂膜机产量（2020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全球主要地区提拉涂膜机产量市场份额（2020-2031）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中国提拉涂膜机产能、产量、产能利用率及发展趋势（2020-2031）&amp;（千台）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中国提拉涂膜机产量、市场需求量及发展趋势（2020-2031）&amp;（千台）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全球提拉涂膜机市场销售额及增长率：（2020-2031）&amp;（百万美元）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全球市场提拉涂膜机市场规模：2020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全球市场提拉涂膜机价格趋势（2020-2031）&amp;（美元/台）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2025年全球市场主要厂商提拉涂膜机销量市场份额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2025年全球市场主要厂商提拉涂膜机收入市场份额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2025年中国市场主要厂商提拉涂膜机销量市场份额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2025年中国市场主要厂商提拉涂膜机收入市场份额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2025年全球前五大生产商提拉涂膜机市场份额</w:t>
      </w:r>
      <w:r>
        <w:rPr>
          <w:rFonts w:hint="eastAsia"/>
        </w:rPr>
        <w:br/>
      </w:r>
      <w:r>
        <w:rPr>
          <w:rFonts w:hint="eastAsia"/>
        </w:rPr>
        <w:t>　　图 26： 2025年全球提拉涂膜机第一梯队、第二梯队和第三梯队厂商及市场份额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全球主要地区提拉涂膜机销售收入（2020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全球主要地区提拉涂膜机销售收入市场份额（2024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印度市场提拉涂膜机销量及增长率（2020-2031）&amp;（千台）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印度市场提拉涂膜机收入及增长率（2020-2031）&amp;（百万美元）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全球不同产品类型提拉涂膜机价格走势（2020-2031）&amp;（美元/台）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全球不同应用提拉涂膜机价格走势（2020-2031）&amp;（美元/台）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提拉涂膜机产业链</w:t>
      </w:r>
      <w:r>
        <w:rPr>
          <w:rFonts w:hint="eastAsia"/>
        </w:rPr>
        <w:br/>
      </w:r>
      <w:r>
        <w:rPr>
          <w:rFonts w:hint="eastAsia"/>
        </w:rPr>
        <w:t>　　图 44： 提拉涂膜机中国企业SWOT分析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341d38ffb477b" w:history="1">
        <w:r>
          <w:rPr>
            <w:rStyle w:val="Hyperlink"/>
          </w:rPr>
          <w:t>2025-2031年全球与中国提拉涂膜机市场研究分析及前景趋势报告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341d38ffb477b" w:history="1">
        <w:r>
          <w:rPr>
            <w:rStyle w:val="Hyperlink"/>
          </w:rPr>
          <w:t>https://www.20087.com/5/62/TiLaTuMoJiDeXianZhuangYuFaZhanQianJing.html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热点：涂覆机、涂膜机器、实验室涂膜机、涂膜机价格、浸渍提拉镀膜机、涂膜机模头怎样调试、全自动涂膜机、涂膜机是做什么的、涂膜机是做什么的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98726d6ce4cdb" w:history="1">
      <w:r>
        <w:rPr>
          <w:rStyle w:val="Hyperlink"/>
        </w:rPr>
        <w:t>2025-2031年全球与中国提拉涂膜机市场研究分析及前景趋势报告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iLaTuMoJiDeXianZhuangYuFaZhanQianJing.html" TargetMode="External" Id="R7e0341d38ffb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iLaTuMoJiDeXianZhuangYuFaZhanQianJing.html" TargetMode="External" Id="Rb4e98726d6ce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2025-04-28T00:22:00Z</dcterms:created>
  <dcterms:modified xsi:type="dcterms:W3CDTF">2025-04-28T01:22:00Z</dcterms:modified>
  <dc:subject>2025-2031年全球与中国提拉涂膜机市场研究分析及前景趋势报告</dc:subject>
  <dc:title>2025-2031年全球与中国提拉涂膜机市场研究分析及前景趋势报告</dc:title>
  <cp:keywords>2025-2031年全球与中国提拉涂膜机市场研究分析及前景趋势报告</cp:keywords>
  <dc:description>2025-2031年全球与中国提拉涂膜机市场研究分析及前景趋势报告</dc:description>
</cp:coreProperties>
</file>