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6dece5214bca" w:history="1">
              <w:r>
                <w:rPr>
                  <w:rStyle w:val="Hyperlink"/>
                </w:rPr>
                <w:t>2025-2031年全球与中国摩擦产品行业现状及发展趋势分析报告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6dece5214bca" w:history="1">
              <w:r>
                <w:rPr>
                  <w:rStyle w:val="Hyperlink"/>
                </w:rPr>
                <w:t>2025-2031年全球与中国摩擦产品行业现状及发展趋势分析报告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6dece5214bca" w:history="1">
                <w:r>
                  <w:rPr>
                    <w:rStyle w:val="Hyperlink"/>
                  </w:rPr>
                  <w:t>https://www.20087.com/5/52/MoCaChanPinHangYeFaZhanQuShi.html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产品广泛应用于汽车制动系统、航空航天、机械设备等多个领域，其主要功能是通过材料间的摩擦力来实现减速或停止。近年来，随着汽车行业对安全性能和环保要求的不断提升，摩擦产品的研发与制造技术也取得了长足进展。目前，摩擦产品不仅在材料组成、结构设计上更加注重环保与耐用性，而且在减少噪音、提高制动效能方面也有了显著提升。此外，随着新能源汽车的快速发展，针对电动车特性的摩擦材料也在不断推出，以适应不同工况下的制动需求。</w:t>
      </w:r>
      <w:r>
        <w:rPr>
          <w:rFonts w:hint="eastAsia"/>
        </w:rPr>
        <w:br/>
      </w:r>
      <w:r>
        <w:rPr>
          <w:rFonts w:hint="eastAsia"/>
        </w:rPr>
        <w:t>　　未来，摩擦产品的发展将更加侧重于技术创新和可持续性。一方面，通过采用更先进的材料科学理论和技术，提高摩擦产品的性能，例如开发具有更高摩擦系数、更低磨损率的新型摩擦材料。另一方面，随着对环保和节能减排的要求越来越严格，摩擦产品将更加注重使用环保材料和减少生产过程中的碳排放。此外，随着智能汽车技术的发展，摩擦产品也将更加注重与车辆电子系统的集成，以实现更智能、更安全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6dece5214bca" w:history="1">
        <w:r>
          <w:rPr>
            <w:rStyle w:val="Hyperlink"/>
          </w:rPr>
          <w:t>2025-2031年全球与中国摩擦产品行业现状及发展趋势分析报告</w:t>
        </w:r>
      </w:hyperlink>
      <w:r>
        <w:rPr>
          <w:rFonts w:hint="eastAsia"/>
        </w:rPr>
        <w:t>》从产业链视角出发，系统分析了摩擦产品行业的市场现状与需求动态，详细解读了摩擦产品市场规模、价格波动及上下游影响因素。报告深入剖析了摩擦产品细分领域的发展特点，基于权威数据对市场前景及未来趋势进行了科学预测，同时揭示了摩擦产品重点企业的竞争格局与市场集中度变化。报告客观翔实地指出了摩擦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按产品类型细分，全球摩擦产品市场规模2020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制动片</w:t>
      </w:r>
      <w:r>
        <w:rPr>
          <w:rFonts w:hint="eastAsia"/>
        </w:rPr>
        <w:br/>
      </w:r>
      <w:r>
        <w:rPr>
          <w:rFonts w:hint="eastAsia"/>
        </w:rPr>
        <w:t>　　　　1.3.3 制动衬片</w:t>
      </w:r>
      <w:r>
        <w:rPr>
          <w:rFonts w:hint="eastAsia"/>
        </w:rPr>
        <w:br/>
      </w:r>
      <w:r>
        <w:rPr>
          <w:rFonts w:hint="eastAsia"/>
        </w:rPr>
        <w:t>　　　　1.3.4 离合器片</w:t>
      </w:r>
      <w:r>
        <w:rPr>
          <w:rFonts w:hint="eastAsia"/>
        </w:rPr>
        <w:br/>
      </w:r>
      <w:r>
        <w:rPr>
          <w:rFonts w:hint="eastAsia"/>
        </w:rPr>
        <w:t>　　　　1.3.5 刹车块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按应用细分，全球摩擦产品市场规模2020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铁路行业</w:t>
      </w:r>
      <w:r>
        <w:rPr>
          <w:rFonts w:hint="eastAsia"/>
        </w:rPr>
        <w:br/>
      </w:r>
      <w:r>
        <w:rPr>
          <w:rFonts w:hint="eastAsia"/>
        </w:rPr>
        <w:t>　　　　1.4.4 工业领域</w:t>
      </w:r>
      <w:r>
        <w:rPr>
          <w:rFonts w:hint="eastAsia"/>
        </w:rPr>
        <w:br/>
      </w:r>
      <w:r>
        <w:rPr>
          <w:rFonts w:hint="eastAsia"/>
        </w:rPr>
        <w:t>　　　　1.4.5 航空航天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摩擦产品行业发展总体概况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摩擦产品行业发展主要特点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摩擦产品行业发展影响因素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全球市场，近三年摩擦产品主要企业占有率及排名（按销量）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摩擦产品主要企业在国际市场占有率（按销量，2020-2025）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2025年摩擦产品主要企业在国际市场排名（按销量）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全球市场主要企业摩擦产品销量（2020-2025）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全球市场，近三年摩擦产品主要企业占有率及排名（按收入）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摩擦产品主要企业在国际市场占有率（按收入，2020-2025）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2025年摩擦产品主要企业在国际市场排名（按收入）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全球市场主要企业摩擦产品销售收入（2020-2025）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全球市场，主要企业摩擦产品销售价格（2020-2025）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中国市场，近三年摩擦产品主要企业占有率及排名（按销量）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摩擦产品主要企业在中国市场占有率（按销量，2020-2025）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2025年摩擦产品主要企业在中国市场排名（按销量）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中国市场主要企业摩擦产品销量（2020-2025）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中国市场，近三年摩擦产品主要企业占有率及排名（按收入）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摩擦产品主要企业在中国市场占有率（按收入，2020-2025）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2025年摩擦产品主要企业在中国市场排名（按收入）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中国市场主要企业摩擦产品销售收入（2020-2025）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全球主要厂商摩擦产品总部及产地分布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全球主要厂商成立时间及摩擦产品商业化日期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全球主要厂商摩擦产品产品类型及应用</w:t>
      </w:r>
      <w:r>
        <w:rPr>
          <w:rFonts w:hint="eastAsia"/>
        </w:rPr>
        <w:br/>
      </w:r>
      <w:r>
        <w:rPr>
          <w:rFonts w:hint="eastAsia"/>
        </w:rPr>
        <w:t>　　2.9 摩擦产品行业集中度、竞争程度分析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摩擦产品行业集中度分析：2025年全球Top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全球摩擦产品第一梯队、第二梯队和第三梯队生产商（品牌）及市场份额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全球摩擦产品总体规模分析</w:t>
      </w:r>
      <w:r>
        <w:rPr>
          <w:rFonts w:hint="eastAsia"/>
        </w:rPr>
        <w:br/>
      </w:r>
      <w:r>
        <w:rPr>
          <w:rFonts w:hint="eastAsia"/>
        </w:rPr>
        <w:t>　　3.1 全球摩擦产品供需现状及预测（2020-2031）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全球摩擦产品产能、产量、产能利用率及发展趋势（2020-2031）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全球摩擦产品产量、需求量及发展趋势（2020-2031）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全球主要地区摩擦产品产量及发展趋势（2020-2031）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全球主要地区摩擦产品产量（2020-2025）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全球主要地区摩擦产品产量（2025-2031）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全球主要地区摩擦产品产量市场份额（2020-2031）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中国摩擦产品供需现状及预测（2020-2031）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中国摩擦产品产能、产量、产能利用率及发展趋势（2020-2031）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中国摩擦产品产量、市场需求量及发展趋势（2020-2031）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全球摩擦产品销量及销售额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全球市场摩擦产品销售额（2020-2031）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全球市场摩擦产品销量（2020-2031）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全球市场摩擦产品价格趋势（2020-2031）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全球主要地区摩擦产品市场规模分析：2020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全球主要地区摩擦产品销售收入及市场份额（2020-2025年）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全球主要地区摩擦产品销售收入预测（2025-2031年）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全球主要地区摩擦产品销量分析：2020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全球主要地区摩擦产品销量及市场份额（2020-2025年）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全球主要地区摩擦产品销量及市场份额预测（2025-2031年）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印度市场摩擦产品销量、收入及增长率（2020-2031）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摩擦产品销量、收入、价格及毛利率（2020-2025）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全球不同产品类型摩擦产品销量（2020-2031）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全球不同产品类型摩擦产品销量及市场份额（2020-2025）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全球不同产品类型摩擦产品销量预测（2025-2031）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全球不同产品类型摩擦产品收入（2020-2031）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全球不同产品类型摩擦产品收入及市场份额（2020-2025）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全球不同产品类型摩擦产品收入预测（2025-2031）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全球不同产品类型摩擦产品价格走势（2020-2031）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不同应用摩擦产品分析</w:t>
      </w:r>
      <w:r>
        <w:rPr>
          <w:rFonts w:hint="eastAsia"/>
        </w:rPr>
        <w:br/>
      </w:r>
      <w:r>
        <w:rPr>
          <w:rFonts w:hint="eastAsia"/>
        </w:rPr>
        <w:t>　　7.1 全球不同应用摩擦产品销量（2020-2031）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全球不同应用摩擦产品销量及市场份额（2020-2025）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全球不同应用摩擦产品销量预测（2025-2031）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全球不同应用摩擦产品收入（2020-2031）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全球不同应用摩擦产品收入及市场份额（2020-2025）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全球不同应用摩擦产品收入预测（2025-2031）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全球不同应用摩擦产品价格走势（2020-2031）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摩擦产品行业发展趋势</w:t>
      </w:r>
      <w:r>
        <w:rPr>
          <w:rFonts w:hint="eastAsia"/>
        </w:rPr>
        <w:br/>
      </w:r>
      <w:r>
        <w:rPr>
          <w:rFonts w:hint="eastAsia"/>
        </w:rPr>
        <w:t>　　8.2 摩擦产品行业主要驱动因素</w:t>
      </w:r>
      <w:r>
        <w:rPr>
          <w:rFonts w:hint="eastAsia"/>
        </w:rPr>
        <w:br/>
      </w:r>
      <w:r>
        <w:rPr>
          <w:rFonts w:hint="eastAsia"/>
        </w:rPr>
        <w:t>　　8.3 摩擦产品中国企业SWOT分析</w:t>
      </w:r>
      <w:r>
        <w:rPr>
          <w:rFonts w:hint="eastAsia"/>
        </w:rPr>
        <w:br/>
      </w:r>
      <w:r>
        <w:rPr>
          <w:rFonts w:hint="eastAsia"/>
        </w:rPr>
        <w:t>　　8.4 中国摩擦产品行业政策环境分析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摩擦产品行业产业链简介</w:t>
      </w:r>
      <w:r>
        <w:rPr>
          <w:rFonts w:hint="eastAsia"/>
        </w:rPr>
        <w:br/>
      </w:r>
      <w:r>
        <w:rPr>
          <w:rFonts w:hint="eastAsia"/>
        </w:rPr>
        <w:t>　　　　9.1.1 摩擦产品行业供应链分析</w:t>
      </w:r>
      <w:r>
        <w:rPr>
          <w:rFonts w:hint="eastAsia"/>
        </w:rPr>
        <w:br/>
      </w:r>
      <w:r>
        <w:rPr>
          <w:rFonts w:hint="eastAsia"/>
        </w:rPr>
        <w:t>　　　　9.1.2 摩擦产品主要原料及供应情况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摩擦产品行业主要下游客户</w:t>
      </w:r>
      <w:r>
        <w:rPr>
          <w:rFonts w:hint="eastAsia"/>
        </w:rPr>
        <w:br/>
      </w:r>
      <w:r>
        <w:rPr>
          <w:rFonts w:hint="eastAsia"/>
        </w:rPr>
        <w:t>　　9.2 摩擦产品行业采购模式</w:t>
      </w:r>
      <w:r>
        <w:rPr>
          <w:rFonts w:hint="eastAsia"/>
        </w:rPr>
        <w:br/>
      </w:r>
      <w:r>
        <w:rPr>
          <w:rFonts w:hint="eastAsia"/>
        </w:rPr>
        <w:t>　　9.3 摩擦产品行业生产模式</w:t>
      </w:r>
      <w:r>
        <w:rPr>
          <w:rFonts w:hint="eastAsia"/>
        </w:rPr>
        <w:br/>
      </w:r>
      <w:r>
        <w:rPr>
          <w:rFonts w:hint="eastAsia"/>
        </w:rPr>
        <w:t>　　9.4 摩擦产品行业销售模式及销售渠道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按产品类型细分，全球摩擦产品市场规模2020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按应用细分，全球摩擦产品市场规模2020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摩擦产品行业发展主要特点</w:t>
      </w:r>
      <w:r>
        <w:rPr>
          <w:rFonts w:hint="eastAsia"/>
        </w:rPr>
        <w:br/>
      </w:r>
      <w:r>
        <w:rPr>
          <w:rFonts w:hint="eastAsia"/>
        </w:rPr>
        <w:t>　　表4 摩擦产品行业发展有利因素分析</w:t>
      </w:r>
      <w:r>
        <w:rPr>
          <w:rFonts w:hint="eastAsia"/>
        </w:rPr>
        <w:br/>
      </w:r>
      <w:r>
        <w:rPr>
          <w:rFonts w:hint="eastAsia"/>
        </w:rPr>
        <w:t>　　表5 摩擦产品行业发展不利因素分析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进入摩擦产品行业壁垒</w:t>
      </w:r>
      <w:r>
        <w:rPr>
          <w:rFonts w:hint="eastAsia"/>
        </w:rPr>
        <w:br/>
      </w:r>
      <w:r>
        <w:rPr>
          <w:rFonts w:hint="eastAsia"/>
        </w:rPr>
        <w:t>　　表7 摩擦产品主要企业在国际市场占有率（按销量，2020-2025）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2025年摩擦产品主要企业在国际市场排名（按销量）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全球市场主要企业摩擦产品销量（2020-2025）&amp;（百万片）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表10 摩擦产品主要企业在国际市场占有率（按收入，2020-2025）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2025年摩擦产品主要企业在国际市场排名（按收入）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全球市场主要企业摩擦产品销售收入（2020-2025）&amp;（万元）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全球市场主要企业摩擦产品销售价格（2020-2025）&amp;（元/片）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表14 摩擦产品主要企业在中国市场占有率（按销量，2020-2025）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2025年摩擦产品主要企业在中国市场排名（按销量）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中国市场主要企业摩擦产品销量（2020-2025）&amp;（百万片）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表17 摩擦产品主要企业在中国市场占有率（按收入，2020-2025）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2025年摩擦产品主要企业在中国市场排名（按收入）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中国市场主要企业摩擦产品销售收入（2020-2025）&amp;（万元）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全球主要厂商摩擦产品总部及产地分布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全球主要厂商成立时间及摩擦产品商业化日期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全球主要厂商摩擦产品产品类型及应用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2025年全球摩擦产品主要厂商市场地位（第一梯队、第二梯队和第三梯队）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全球摩擦产品市场投资、并购等现状分析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全球主要地区摩擦产品产量增速（CAGR）：（2020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表26 全球主要地区摩擦产品产量（2020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表27 全球主要地区摩擦产品产量（2020-2025）&amp;（百万片）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全球主要地区摩擦产品产量（2025-2031）&amp;（百万片）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表29 全球主要地区摩擦产品产量市场份额（2020-2025）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全球主要地区摩擦产品产量（2025-2031）&amp;（百万片）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表31 全球主要地区摩擦产品销售收入增速：（2020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全球主要地区摩擦产品销售收入（2020-2025）&amp;（万元）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全球主要地区摩擦产品销售收入市场份额（2020-2025）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全球主要地区摩擦产品收入（2025-2031）&amp;（万元）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全球主要地区摩擦产品收入市场份额（2025-2031）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全球主要地区摩擦产品销量（百万片）：2020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全球主要地区摩擦产品销量（2020-2025）&amp;（百万片）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表38 全球主要地区摩擦产品销量市场份额（2020-2025）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全球主要地区摩擦产品销量（2025-2031）&amp;（百万片）</w:t>
      </w:r>
      <w:r>
        <w:rPr>
          <w:rFonts w:hint="eastAsia"/>
        </w:rPr>
        <w:br/>
      </w:r>
      <w:r>
        <w:rPr>
          <w:rFonts w:hint="eastAsia"/>
        </w:rPr>
        <w:t>　　表40 全球主要地区摩擦产品销量份额（2025-2031）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摩擦产品生产基地、销售区域、竞争对手及市场地位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摩擦产品销量（百万片）、收入（万元）、价格（元/片）及毛利率（2020-2025）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全球不同产品类型摩擦产品销量（2020-2025年）&amp;（百万片）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表127 全球不同产品类型摩擦产品销量市场份额（2020-2025）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全球不同产品类型摩擦产品销量预测（2025-2031）&amp;（百万片）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表129 全球市场不同产品类型摩擦产品销量市场份额预测（2025-2031）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全球不同产品类型摩擦产品收入（2020-2025年）&amp;（万元）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全球不同产品类型摩擦产品收入市场份额（2020-2025）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全球不同产品类型摩擦产品收入预测（2025-2031）&amp;（万元）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全球不同产品类型摩擦产品收入市场份额预测（2025-2031）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全球不同应用摩擦产品销量（2020-2025年）&amp;（百万片）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表135 全球不同应用摩擦产品销量市场份额（2020-2025）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全球不同应用摩擦产品销量预测（2025-2031）&amp;（百万片）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表137 全球市场不同应用摩擦产品销量市场份额预测（2025-2031）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全球不同应用摩擦产品收入（2020-2025年）&amp;（万元）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全球不同应用摩擦产品收入市场份额（2020-2025）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全球不同应用摩擦产品收入预测（2025-2031）&amp;（万元）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全球不同应用摩擦产品收入市场份额预测（2025-2031）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摩擦产品行业发展趋势</w:t>
      </w:r>
      <w:r>
        <w:rPr>
          <w:rFonts w:hint="eastAsia"/>
        </w:rPr>
        <w:br/>
      </w:r>
      <w:r>
        <w:rPr>
          <w:rFonts w:hint="eastAsia"/>
        </w:rPr>
        <w:t>　　表143 摩擦产品行业主要驱动因素</w:t>
      </w:r>
      <w:r>
        <w:rPr>
          <w:rFonts w:hint="eastAsia"/>
        </w:rPr>
        <w:br/>
      </w:r>
      <w:r>
        <w:rPr>
          <w:rFonts w:hint="eastAsia"/>
        </w:rPr>
        <w:t>　　表144 摩擦产品行业供应链分析</w:t>
      </w:r>
      <w:r>
        <w:rPr>
          <w:rFonts w:hint="eastAsia"/>
        </w:rPr>
        <w:br/>
      </w:r>
      <w:r>
        <w:rPr>
          <w:rFonts w:hint="eastAsia"/>
        </w:rPr>
        <w:t>　　表145 摩擦产品上游原料供应商</w:t>
      </w:r>
      <w:r>
        <w:rPr>
          <w:rFonts w:hint="eastAsia"/>
        </w:rPr>
        <w:br/>
      </w:r>
      <w:r>
        <w:rPr>
          <w:rFonts w:hint="eastAsia"/>
        </w:rPr>
        <w:t>　　表146 摩擦产品行业主要下游客户</w:t>
      </w:r>
      <w:r>
        <w:rPr>
          <w:rFonts w:hint="eastAsia"/>
        </w:rPr>
        <w:br/>
      </w:r>
      <w:r>
        <w:rPr>
          <w:rFonts w:hint="eastAsia"/>
        </w:rPr>
        <w:t>　　表147 摩擦产品行业典型经销商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全球不同产品类型摩擦产品销售额2020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全球不同产品类型摩擦产品市场份额2024 VS 2025</w:t>
      </w:r>
      <w:r>
        <w:rPr>
          <w:rFonts w:hint="eastAsia"/>
        </w:rPr>
        <w:br/>
      </w:r>
      <w:r>
        <w:rPr>
          <w:rFonts w:hint="eastAsia"/>
        </w:rPr>
        <w:t>　　图4 制动片产品图片</w:t>
      </w:r>
      <w:r>
        <w:rPr>
          <w:rFonts w:hint="eastAsia"/>
        </w:rPr>
        <w:br/>
      </w:r>
      <w:r>
        <w:rPr>
          <w:rFonts w:hint="eastAsia"/>
        </w:rPr>
        <w:t>　　图5 制动衬片产品图片</w:t>
      </w:r>
      <w:r>
        <w:rPr>
          <w:rFonts w:hint="eastAsia"/>
        </w:rPr>
        <w:br/>
      </w:r>
      <w:r>
        <w:rPr>
          <w:rFonts w:hint="eastAsia"/>
        </w:rPr>
        <w:t>　　图6 离合器片产品图片</w:t>
      </w:r>
      <w:r>
        <w:rPr>
          <w:rFonts w:hint="eastAsia"/>
        </w:rPr>
        <w:br/>
      </w:r>
      <w:r>
        <w:rPr>
          <w:rFonts w:hint="eastAsia"/>
        </w:rPr>
        <w:t>　　图7 刹车块产品图片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全球不同应用摩擦产品销售额2020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全球不同应用摩擦产品市场份额2024 VS 2025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铁路行业</w:t>
      </w:r>
      <w:r>
        <w:rPr>
          <w:rFonts w:hint="eastAsia"/>
        </w:rPr>
        <w:br/>
      </w:r>
      <w:r>
        <w:rPr>
          <w:rFonts w:hint="eastAsia"/>
        </w:rPr>
        <w:t>　　图13 工业领域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其他行业</w:t>
      </w:r>
      <w:r>
        <w:rPr>
          <w:rFonts w:hint="eastAsia"/>
        </w:rPr>
        <w:br/>
      </w:r>
      <w:r>
        <w:rPr>
          <w:rFonts w:hint="eastAsia"/>
        </w:rPr>
        <w:t>　　图16 2025年全球前五大生产商摩擦产品市场份额</w:t>
      </w:r>
      <w:r>
        <w:rPr>
          <w:rFonts w:hint="eastAsia"/>
        </w:rPr>
        <w:br/>
      </w:r>
      <w:r>
        <w:rPr>
          <w:rFonts w:hint="eastAsia"/>
        </w:rPr>
        <w:t>　　图17 2025年全球摩擦产品第一梯队、第二梯队和第三梯队厂商及市场份额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全球摩擦产品产能、产量、产能利用率及发展趋势（2020-2031）&amp;（百万片）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图19 全球摩擦产品产量、需求量及发展趋势（2020-2031）&amp;（百万片）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图20 全球主要地区摩擦产品产量市场份额（2020-2031）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中国摩擦产品产能、产量、产能利用率及发展趋势（2020-2031）&amp;（百万片）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图22 中国摩擦产品产量、市场需求量及发展趋势（2020-2031）&amp;（百万片）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图23 全球摩擦产品市场销售额及增长率：（2020-2031）&amp;（万元）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全球市场摩擦产品市场规模：2020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图26 全球市场摩擦产品价格趋势（2020-2031）&amp;（元/片）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图27 全球主要地区摩擦产品销售收入（2020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全球主要地区摩擦产品销售收入市场份额（2024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图30 北美市场摩擦产品收入及增长率（2020-2031）&amp;（万元）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图32 欧洲市场摩擦产品收入及增长率（2020-2031）&amp;（万元）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图34 中国市场摩擦产品收入及增长率（2020-2031）&amp;（万元）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图36 日本市场摩擦产品收入及增长率（2020-2031）&amp;（万元）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图38 东南亚市场摩擦产品收入及增长率（2020-2031）&amp;（万元）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印度市场摩擦产品销量及增长率（2020-2031）&amp;（百万片）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图40 印度市场摩擦产品收入及增长率（2020-2031）&amp;（万元）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全球不同产品类型摩擦产品价格走势（2020-2031）&amp;（元/片）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图42 全球不同应用摩擦产品价格走势（2020-2031）&amp;（元/片）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图43 摩擦产品中国企业SWOT分析</w:t>
      </w:r>
      <w:r>
        <w:rPr>
          <w:rFonts w:hint="eastAsia"/>
        </w:rPr>
        <w:br/>
      </w:r>
      <w:r>
        <w:rPr>
          <w:rFonts w:hint="eastAsia"/>
        </w:rPr>
        <w:t>　　图44 摩擦产品产业链</w:t>
      </w:r>
      <w:r>
        <w:rPr>
          <w:rFonts w:hint="eastAsia"/>
        </w:rPr>
        <w:br/>
      </w:r>
      <w:r>
        <w:rPr>
          <w:rFonts w:hint="eastAsia"/>
        </w:rPr>
        <w:t>　　图45 摩擦产品行业采购模式分析</w:t>
      </w:r>
      <w:r>
        <w:rPr>
          <w:rFonts w:hint="eastAsia"/>
        </w:rPr>
        <w:br/>
      </w:r>
      <w:r>
        <w:rPr>
          <w:rFonts w:hint="eastAsia"/>
        </w:rPr>
        <w:t>　　图46 摩擦产品行业生产模式分析</w:t>
      </w:r>
      <w:r>
        <w:rPr>
          <w:rFonts w:hint="eastAsia"/>
        </w:rPr>
        <w:br/>
      </w:r>
      <w:r>
        <w:rPr>
          <w:rFonts w:hint="eastAsia"/>
        </w:rPr>
        <w:t>　　图47 摩擦产品行业销售模式分析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6dece5214bca" w:history="1">
        <w:r>
          <w:rPr>
            <w:rStyle w:val="Hyperlink"/>
          </w:rPr>
          <w:t>2025-2031年全球与中国摩擦产品行业现状及发展趋势分析报告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6dece5214bca" w:history="1">
        <w:r>
          <w:rPr>
            <w:rStyle w:val="Hyperlink"/>
          </w:rPr>
          <w:t>https://www.20087.com/5/52/MoCaChanPinHangYeFaZhanQuShi.html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热点：摩擦软件、摩擦产品用的石墨是什么、摩擦的分类、摩擦设备、摩擦的概念、摩擦技术、摩擦材料网、摩擦类型、耐摩擦材料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105deb2347d3" w:history="1">
      <w:r>
        <w:rPr>
          <w:rStyle w:val="Hyperlink"/>
        </w:rPr>
        <w:t>2025-2031年全球与中国摩擦产品行业现状及发展趋势分析报告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oCaChanPinHangYeFaZhanQuShi.html" TargetMode="External" Id="Rf7bf6dece521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oCaChanPinHangYeFaZhanQuShi.html" TargetMode="External" Id="R9a9b105deb2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2025-05-08T02:28:00Z</dcterms:created>
  <dcterms:modified xsi:type="dcterms:W3CDTF">2025-05-08T03:28:00Z</dcterms:modified>
  <dc:subject>2025-2031年全球与中国摩擦产品行业现状及发展趋势分析报告</dc:subject>
  <dc:title>2025-2031年全球与中国摩擦产品行业现状及发展趋势分析报告</dc:title>
  <cp:keywords>2025-2031年全球与中国摩擦产品行业现状及发展趋势分析报告</cp:keywords>
  <dc:description>2025-2031年全球与中国摩擦产品行业现状及发展趋势分析报告</dc:description>
</cp:coreProperties>
</file>