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31bfe6934f04" w:history="1">
              <w:r>
                <w:rPr>
                  <w:rStyle w:val="Hyperlink"/>
                </w:rPr>
                <w:t>2025-2031年中国摺景机产业市场调研及发展前景预测报告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31bfe6934f04" w:history="1">
              <w:r>
                <w:rPr>
                  <w:rStyle w:val="Hyperlink"/>
                </w:rPr>
                <w:t>2025-2031年中国摺景机产业市场调研及发展前景预测报告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e31bfe6934f04" w:history="1">
                <w:r>
                  <w:rPr>
                    <w:rStyle w:val="Hyperlink"/>
                  </w:rPr>
                  <w:t>https://www.20087.com/5/12/ZheJingJiShiChangQianJing.html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摺景机是摄影与影视制作领域的一种特殊设备，近年来随着虚拟现实（VR）、增强现实（AR）技术的发展，市场需求逐渐显现。它通过模拟真实场景的光影效果，为拍摄者提供了更加灵活、可控的创作环境，尤其是在受限于实际条件无法前往的场景拍摄中，摺景机的优势尤为明显。目前，摺景机市场正处于技术迭代与应用探索阶段，如何平衡真实感与成本效益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摺景机市场将更加注重技术融合与创意应用。一方面，随着计算机图形学与人工智能技术的进步，摺景机将实现更高精度的场景还原与实时渲染，如通过深度学习算法优化光照模型，提升图像质量，满足专业级拍摄需求。另一方面，跨领域合作将推动摺景机在更多场景中的应用，如在教育、旅游、房地产等行业中，通过摺景技术创建沉浸式体验，拓宽了市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e31bfe6934f04" w:history="1">
        <w:r>
          <w:rPr>
            <w:rStyle w:val="Hyperlink"/>
          </w:rPr>
          <w:t>2025-2031年中国摺景机产业市场调研及发展前景预测报告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摺景机行业的市场规模、技术发展水平和竞争格局。报告分析了摺景机行业重点企业的市场表现，评估了当前技术路线的发展方向，并对摺景机市场趋势做出合理预测。通过梳理摺景机行业面临的机遇与风险，为企业和投资者了解市场动态、把握发展机会提供了数据支持和参考建议，有助于相关决策者更准确地判断摺景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摺景机产业市场概述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摺景机行业关键成功要素</w:t>
      </w:r>
      <w:r>
        <w:rPr>
          <w:rFonts w:hint="eastAsia"/>
        </w:rPr>
        <w:br/>
      </w:r>
      <w:r>
        <w:rPr>
          <w:rFonts w:hint="eastAsia"/>
        </w:rPr>
        <w:t>　　第四节 摺景机行业价值链分析</w:t>
      </w:r>
      <w:r>
        <w:rPr>
          <w:rFonts w:hint="eastAsia"/>
        </w:rPr>
        <w:br/>
      </w:r>
      <w:r>
        <w:rPr>
          <w:rFonts w:hint="eastAsia"/>
        </w:rPr>
        <w:t>　　第五节 摺景机产业链分析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2024-2025年全球摺景机市场现状及发展趋势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全球摺景机市场现状及发展趋势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一、全球摺景机产业发展阶段</w:t>
      </w:r>
      <w:r>
        <w:rPr>
          <w:rFonts w:hint="eastAsia"/>
        </w:rPr>
        <w:br/>
      </w:r>
      <w:r>
        <w:rPr>
          <w:rFonts w:hint="eastAsia"/>
        </w:rPr>
        <w:t>　　　　二、全球摺景机产业竞争现状</w:t>
      </w:r>
      <w:r>
        <w:rPr>
          <w:rFonts w:hint="eastAsia"/>
        </w:rPr>
        <w:br/>
      </w:r>
      <w:r>
        <w:rPr>
          <w:rFonts w:hint="eastAsia"/>
        </w:rPr>
        <w:t>　　　　三、全球摺景机产业投资状况</w:t>
      </w:r>
      <w:r>
        <w:rPr>
          <w:rFonts w:hint="eastAsia"/>
        </w:rPr>
        <w:br/>
      </w:r>
      <w:r>
        <w:rPr>
          <w:rFonts w:hint="eastAsia"/>
        </w:rPr>
        <w:t>　　　　四、全球摺景机产业市场发展趋势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全球主要国家地区摺景机市场现状及发展趋势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全球摺景机市场经营模式现状及发展趋势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2024-2025年中国摺景机产业链发展状况分析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中国摺景机产业发展分析</w:t>
      </w:r>
      <w:r>
        <w:rPr>
          <w:rFonts w:hint="eastAsia"/>
        </w:rPr>
        <w:br/>
      </w:r>
      <w:r>
        <w:rPr>
          <w:rFonts w:hint="eastAsia"/>
        </w:rPr>
        <w:t>　　第一节 中国摺景机产业发展现状</w:t>
      </w:r>
      <w:r>
        <w:rPr>
          <w:rFonts w:hint="eastAsia"/>
        </w:rPr>
        <w:br/>
      </w:r>
      <w:r>
        <w:rPr>
          <w:rFonts w:hint="eastAsia"/>
        </w:rPr>
        <w:t>　　第二节 中国摺景机产业国际地位现状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中国摺景机产业经济运行现状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中国摺景机产业运营模式现状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中国摺景机产业存在的问题及发展障碍分析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中国摺景机产业发展趋势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中国摺景机市场现状及发展趋势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中国摺景机市场供给状况</w:t>
      </w:r>
      <w:r>
        <w:rPr>
          <w:rFonts w:hint="eastAsia"/>
        </w:rPr>
        <w:br/>
      </w:r>
      <w:r>
        <w:rPr>
          <w:rFonts w:hint="eastAsia"/>
        </w:rPr>
        <w:t>　　第二节 中国摺景机市场需求状况</w:t>
      </w:r>
      <w:r>
        <w:rPr>
          <w:rFonts w:hint="eastAsia"/>
        </w:rPr>
        <w:br/>
      </w:r>
      <w:r>
        <w:rPr>
          <w:rFonts w:hint="eastAsia"/>
        </w:rPr>
        <w:t>　　第三节 中国摺景机市场结构状况</w:t>
      </w:r>
      <w:r>
        <w:rPr>
          <w:rFonts w:hint="eastAsia"/>
        </w:rPr>
        <w:br/>
      </w:r>
      <w:r>
        <w:rPr>
          <w:rFonts w:hint="eastAsia"/>
        </w:rPr>
        <w:t>　　第四节 中国摺景机市场存在的问题及障碍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中国摺景机市场发展潜力及发展趋势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中国摺景机市场消费者行为状况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中国摺景机产业基本竞争战略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四、摺景机产业该战略的SWOT分析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五、摺景机产业该战略的典型企业分析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中国摺景机产业市场竞争策略分析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摺景机产业市场五种竞争动力模式结构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摺景机产业市场核心竞争力的塑造要素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摺景机产业市场不同市场地位的竞争策略分析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摺景机产业市场竞争案例分析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中国摺景机产业市场营销策略竞争分析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中国摺景机产业重点企业市场竞争策略研究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中国摺景机产业市场发展预测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中国摺景机产业发展环境预测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中国摺景机产业发展预测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中国摺景机市场发展预测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一、2025-2031年中国摺景机市场需求预测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二、2025-2031年中国摺景机市场结构预测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三、2025-2031年中国摺景机市场集中度预测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四、2025-2031年中国摺景机市场供给预测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五、2025-2031年中国摺景机市场价格预测</w:t>
      </w:r>
      <w:r>
        <w:rPr>
          <w:rFonts w:hint="eastAsia"/>
        </w:rPr>
        <w:br/>
      </w:r>
      <w:r>
        <w:rPr>
          <w:rFonts w:hint="eastAsia"/>
        </w:rPr>
        <w:t>　　第四节 中国摺景机产业竞争发展趋势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中国摺景机产业市场投资机会与风险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中国摺景机产业市场投资优势分析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中国摺景机产业市场投资劣势分析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中国摺景机产业市场投资机会分析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中国摺景机产业市场投资风险分析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中国摺景机产业市场竞争策略建议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中国摺景机产业竞争战略建议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中国摺景机产业竞争策略建议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中国摺景机市场竞争策略建议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摺景机行业历程</w:t>
      </w:r>
      <w:r>
        <w:rPr>
          <w:rFonts w:hint="eastAsia"/>
        </w:rPr>
        <w:br/>
      </w:r>
      <w:r>
        <w:rPr>
          <w:rFonts w:hint="eastAsia"/>
        </w:rPr>
        <w:t>　　图表 摺景机行业生命周期</w:t>
      </w:r>
      <w:r>
        <w:rPr>
          <w:rFonts w:hint="eastAsia"/>
        </w:rPr>
        <w:br/>
      </w:r>
      <w:r>
        <w:rPr>
          <w:rFonts w:hint="eastAsia"/>
        </w:rPr>
        <w:t>　　图表 摺景机行业产业链分析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2019-2024年摺景机行业市场容量统计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2019-2024年中国摺景机行业市场规模及增长情况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2019-2024年中国摺景机行业销售收入分析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2019-2024年中国摺景机行业盈利情况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2019-2024年中国摺景机行业利润总额分析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2019-2024年中国摺景机行业企业数量情况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2019-2024年中国摺景机行业企业平均规模情况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2019-2024年中国摺景机行业竞争力分析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2019-2024年中国摺景机行业盈利能力分析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2019-2024年中国摺景机行业运营能力分析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2019-2024年中国摺景机行业偿债能力分析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2019-2024年中国摺景机行业发展能力分析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2019-2024年中国摺景机行业经营效益分析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**地区摺景机市场规模及增长情况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**地区摺景机行业市场需求情况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**地区摺景机市场规模及增长情况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**地区摺景机行业市场需求情况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**地区摺景机市场规模及增长情况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**地区摺景机行业市场需求情况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摺景机重点企业（一）基本信息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摺景机重点企业（一）经营情况分析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摺景机重点企业（一）盈利能力情况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摺景机重点企业（一）偿债能力情况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摺景机重点企业（一）运营能力情况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摺景机重点企业（一）成长能力情况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摺景机重点企业（二）基本信息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摺景机重点企业（二）经营情况分析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摺景机重点企业（二）盈利能力情况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摺景机重点企业（二）偿债能力情况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摺景机重点企业（二）运营能力情况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摺景机重点企业（二）成长能力情况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2025-2031年中国摺景机行业市场容量预测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2025-2031年中国摺景机行业市场规模预测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2025-2031年中国摺景机市场前景分析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2025-2031年中国摺景机行业发展趋势预测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31bfe6934f04" w:history="1">
        <w:r>
          <w:rPr>
            <w:rStyle w:val="Hyperlink"/>
          </w:rPr>
          <w:t>2025-2031年中国摺景机产业市场调研及发展前景预测报告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e31bfe6934f04" w:history="1">
        <w:r>
          <w:rPr>
            <w:rStyle w:val="Hyperlink"/>
          </w:rPr>
          <w:t>https://www.20087.com/5/12/ZheJingJiShiChangQianJing.html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热点：镜面辊、十大经典机械相机、打褶机、相机取景器、打摺机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beb77bc9946a5" w:history="1">
      <w:r>
        <w:rPr>
          <w:rStyle w:val="Hyperlink"/>
        </w:rPr>
        <w:t>2025-2031年中国摺景机产业市场调研及发展前景预测报告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eJingJiShiChangQianJing.html" TargetMode="External" Id="R4e6e31bfe693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eJingJiShiChangQianJing.html" TargetMode="External" Id="R909beb77bc99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2024-10-17T08:51:00Z</dcterms:created>
  <dcterms:modified xsi:type="dcterms:W3CDTF">2024-10-17T09:51:00Z</dcterms:modified>
  <dc:subject>2025-2031年中国摺景机产业市场调研及发展前景预测报告</dc:subject>
  <dc:title>2025-2031年中国摺景机产业市场调研及发展前景预测报告</dc:title>
  <cp:keywords>2025-2031年中国摺景机产业市场调研及发展前景预测报告</cp:keywords>
  <dc:description>2025-2031年中国摺景机产业市场调研及发展前景预测报告</dc:description>
</cp:coreProperties>
</file>