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4de5add289464e" w:history="1">
              <w:r>
                <w:rPr>
                  <w:rStyle w:val="Hyperlink"/>
                </w:rPr>
                <w:t>2026-2032年中国散热器总成市场现状分析与发展前景预测报告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4de5add289464e" w:history="1">
              <w:r>
                <w:rPr>
                  <w:rStyle w:val="Hyperlink"/>
                </w:rPr>
                <w:t>2026-2032年中国散热器总成市场现状分析与发展前景预测报告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3009225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4de5add289464e" w:history="1">
                <w:r>
                  <w:rPr>
                    <w:rStyle w:val="Hyperlink"/>
                  </w:rPr>
                  <w:t>https://www.20087.com/5/22/SanReQiZongChengDeXianZhuangYuQianJing.html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散热器总成是汽车、工程机械以及其他工业设备中的关键部件，近年来随着技术进步和市场需求的变化，其设计和制造工艺不断得到优化。目前，散热器总成不仅在散热效率上有所提升，还在轻量化设计方面取得了进展，以适应对节能减排的需求。此外，随着电动汽车市场的快速增长，散热器总成在新能源汽车领域也得到了广泛应用，尤其是在电池冷却系统中扮演着重要角色。</w:t>
      </w:r>
      <w:r>
        <w:rPr>
          <w:rFonts w:hint="eastAsia"/>
        </w:rPr>
        <w:br/>
      </w:r>
      <w:r>
        <w:rPr>
          <w:rFonts w:hint="eastAsia"/>
        </w:rPr>
        <w:t>　　未来，散热器总成的发展将更加注重技术创新和应用领域的扩展。一方面，随着材料科学的进步，散热器总成将更加注重采用新型材料，如铝镁合金等，以提高散热效率并减轻重量。另一方面，随着电动汽车技术的发展，散热器总成将更加注重针对电池组和电动机的高效冷却解决方案，以满足更高的性能要求。此外，随着智能制造技术的应用，散热器总成的生产将更加注重自动化和智能化，以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4de5add289464e" w:history="1">
        <w:r>
          <w:rPr>
            <w:rStyle w:val="Hyperlink"/>
          </w:rPr>
          <w:t>2026-2032年中国散热器总成市场现状分析与发展前景预测报告</w:t>
        </w:r>
      </w:hyperlink>
      <w:r>
        <w:rPr>
          <w:rFonts w:hint="eastAsia"/>
        </w:rPr>
        <w:t>》通过严谨的分析、翔实的数据及直观的图表，系统解析了散热器总成行业的市场规模、需求变化、价格波动及产业链结构。报告全面评估了当前散热器总成市场现状，科学预测了未来市场前景与发展趋势，重点剖析了散热器总成细分市场的机遇与挑战。同时，报告对散热器总成重点企业的竞争地位及市场集中度进行了评估，为散热器总成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散热器总成行业界定及应用</w:t>
      </w:r>
      <w:r>
        <w:rPr>
          <w:rFonts w:hint="eastAsia"/>
        </w:rPr>
        <w:br/>
      </w:r>
      <w:r>
        <w:rPr>
          <w:rFonts w:hint="eastAsia"/>
        </w:rPr>
        <w:t>　　第一节 散热器总成行业定义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散热器总成主要应用领域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2025-2026年全球散热器总成行业发展状况分析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2025-2026年全球散热器总成行业运行概况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2020-2025年全球散热器总成行业市场规模分析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全球主要地区散热器总成行业运行情况分析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2026-2032年全球散热器总成行业发展趋势预测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2025-2026年中国散热器总成发展环境分析</w:t>
      </w:r>
      <w:r>
        <w:rPr>
          <w:rFonts w:hint="eastAsia"/>
        </w:rPr>
        <w:br/>
      </w:r>
      <w:r>
        <w:rPr>
          <w:rFonts w:hint="eastAsia"/>
        </w:rPr>
        <w:t>　　第一节 散热器总成行业经济环境分析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散热器总成行业相关政策、标准</w:t>
      </w:r>
      <w:r>
        <w:rPr>
          <w:rFonts w:hint="eastAsia"/>
        </w:rPr>
        <w:br/>
      </w:r>
      <w:r>
        <w:rPr>
          <w:rFonts w:hint="eastAsia"/>
        </w:rPr>
        <w:t>　　第三节 散热器总成行业相关发展规划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2025-2026年中国散热器总成行业现状调研分析</w:t>
      </w:r>
      <w:r>
        <w:rPr>
          <w:rFonts w:hint="eastAsia"/>
        </w:rPr>
        <w:br/>
      </w:r>
      <w:r>
        <w:rPr>
          <w:rFonts w:hint="eastAsia"/>
        </w:rPr>
        <w:t>　　第一节 中国散热器总成行业发展现状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一、2025-2026年散热器总成行业品牌发展现状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二、2025-2026年散热器总成行业需求市场现状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三、2025-2026年散热器总成市场需求层次分析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四、2025-2026年中国散热器总成市场走向分析</w:t>
      </w:r>
      <w:r>
        <w:rPr>
          <w:rFonts w:hint="eastAsia"/>
        </w:rPr>
        <w:br/>
      </w:r>
      <w:r>
        <w:rPr>
          <w:rFonts w:hint="eastAsia"/>
        </w:rPr>
        <w:t>　　第二节 中国散热器总成产品技术分析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一、2025-2026年散热器总成产品技术变化特点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二、2025-2026年散热器总成产品市场的新技术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三、2025-2026年散热器总成产品市场现状分析</w:t>
      </w:r>
      <w:r>
        <w:rPr>
          <w:rFonts w:hint="eastAsia"/>
        </w:rPr>
        <w:br/>
      </w:r>
      <w:r>
        <w:rPr>
          <w:rFonts w:hint="eastAsia"/>
        </w:rPr>
        <w:t>　　第三节 中国散热器总成行业存在的问题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一、2025-2026年散热器总成产品市场存在的主要问题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二、2025-2026年国内散热器总成产品市场的三大瓶颈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三、2025-2026年散热器总成产品市场遭遇的规模难题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对中国散热器总成市场的分析及思考</w:t>
      </w:r>
      <w:r>
        <w:rPr>
          <w:rFonts w:hint="eastAsia"/>
        </w:rPr>
        <w:br/>
      </w:r>
      <w:r>
        <w:rPr>
          <w:rFonts w:hint="eastAsia"/>
        </w:rPr>
        <w:t>　　　　一、散热器总成市场特点</w:t>
      </w:r>
      <w:r>
        <w:rPr>
          <w:rFonts w:hint="eastAsia"/>
        </w:rPr>
        <w:br/>
      </w:r>
      <w:r>
        <w:rPr>
          <w:rFonts w:hint="eastAsia"/>
        </w:rPr>
        <w:t>　　　　二、散热器总成市场分析</w:t>
      </w:r>
      <w:r>
        <w:rPr>
          <w:rFonts w:hint="eastAsia"/>
        </w:rPr>
        <w:br/>
      </w:r>
      <w:r>
        <w:rPr>
          <w:rFonts w:hint="eastAsia"/>
        </w:rPr>
        <w:t>　　　　三、散热器总成市场变化的方向</w:t>
      </w:r>
      <w:r>
        <w:rPr>
          <w:rFonts w:hint="eastAsia"/>
        </w:rPr>
        <w:br/>
      </w:r>
      <w:r>
        <w:rPr>
          <w:rFonts w:hint="eastAsia"/>
        </w:rPr>
        <w:t>　　　　四、中国散热器总成行业发展的新思路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五、对中国散热器总成行业发展的思考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中国散热器总成行业市场供需现状调研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2025-2026年中国散热器总成市场现状分析</w:t>
      </w:r>
      <w:r>
        <w:rPr>
          <w:rFonts w:hint="eastAsia"/>
        </w:rPr>
        <w:br/>
      </w:r>
      <w:r>
        <w:rPr>
          <w:rFonts w:hint="eastAsia"/>
        </w:rPr>
        <w:t>　　第二节 中国散热器总成行业产量情况分析及预测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一、散热器总成总体产能规模</w:t>
      </w:r>
      <w:r>
        <w:rPr>
          <w:rFonts w:hint="eastAsia"/>
        </w:rPr>
        <w:br/>
      </w:r>
      <w:r>
        <w:rPr>
          <w:rFonts w:hint="eastAsia"/>
        </w:rPr>
        <w:t>　　　　二、散热器总成生产区域分布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三、2020-2025年中国散热器总成产量统计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四、2026-2032年中国散热器总成产量预测</w:t>
      </w:r>
      <w:r>
        <w:rPr>
          <w:rFonts w:hint="eastAsia"/>
        </w:rPr>
        <w:br/>
      </w:r>
      <w:r>
        <w:rPr>
          <w:rFonts w:hint="eastAsia"/>
        </w:rPr>
        <w:t>　　第三节 中国散热器总成市场需求分析及预测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一、中国散热器总成市场需求特点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二、2020-2025年中国散热器总成市场需求量统计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三、2026-2032年中国散热器总成市场需求量预测</w:t>
      </w:r>
      <w:r>
        <w:rPr>
          <w:rFonts w:hint="eastAsia"/>
        </w:rPr>
        <w:br/>
      </w:r>
      <w:r>
        <w:rPr>
          <w:rFonts w:hint="eastAsia"/>
        </w:rPr>
        <w:t>　　第四节 中国散热器总成价格趋势分析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一、2020-2025年中国散热器总成市场价格趋势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二、2026-2032年中国散热器总成市场价格走势预测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中国散热器总成进出口分析</w:t>
      </w:r>
      <w:r>
        <w:rPr>
          <w:rFonts w:hint="eastAsia"/>
        </w:rPr>
        <w:br/>
      </w:r>
      <w:r>
        <w:rPr>
          <w:rFonts w:hint="eastAsia"/>
        </w:rPr>
        <w:t>　　第一节 散热器总成进口情况分析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散热器总成出口情况分析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影响散热器总成进出口因素分析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中国散热器总成行业主要指标监测分析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2020-2025年中国散热器总成行业规模情况分析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2020-2025年中国散热器总成行业财务能力分析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2025-2026年散热器总成行业细分产品调研</w:t>
      </w:r>
      <w:r>
        <w:rPr>
          <w:rFonts w:hint="eastAsia"/>
        </w:rPr>
        <w:br/>
      </w:r>
      <w:r>
        <w:rPr>
          <w:rFonts w:hint="eastAsia"/>
        </w:rPr>
        <w:t>　　第一节 散热器总成细分产品结构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2025-2026年散热器总成行业上下游发展情况分析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散热器总成行业上游产业发展分析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散热器总成行业下游产业发展分析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中国散热器总成行业重点地区发展分析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2025-2026年散热器总成行业重点区域市场结构调研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**地区散热器总成市场容量分析</w:t>
      </w:r>
      <w:r>
        <w:rPr>
          <w:rFonts w:hint="eastAsia"/>
        </w:rPr>
        <w:br/>
      </w:r>
      <w:r>
        <w:rPr>
          <w:rFonts w:hint="eastAsia"/>
        </w:rPr>
        <w:t>　　第三节 **地区散热器总成市场容量分析</w:t>
      </w:r>
      <w:r>
        <w:rPr>
          <w:rFonts w:hint="eastAsia"/>
        </w:rPr>
        <w:br/>
      </w:r>
      <w:r>
        <w:rPr>
          <w:rFonts w:hint="eastAsia"/>
        </w:rPr>
        <w:t>　　第四节 **地区散热器总成市场容量分析</w:t>
      </w:r>
      <w:r>
        <w:rPr>
          <w:rFonts w:hint="eastAsia"/>
        </w:rPr>
        <w:br/>
      </w:r>
      <w:r>
        <w:rPr>
          <w:rFonts w:hint="eastAsia"/>
        </w:rPr>
        <w:t>　　第五节 **地区散热器总成市场容量分析</w:t>
      </w:r>
      <w:r>
        <w:rPr>
          <w:rFonts w:hint="eastAsia"/>
        </w:rPr>
        <w:br/>
      </w:r>
      <w:r>
        <w:rPr>
          <w:rFonts w:hint="eastAsia"/>
        </w:rPr>
        <w:t>　　第六节 **地区散热器总成市场容量分析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散热器总成行业重点企业竞争力分析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三、企业散热器总成经营状况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三、企业散热器总成经营状况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三、企业散热器总成经营状况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三、企业散热器总成经营状况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三、企业散热器总成经营状况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三、企业散热器总成经营状况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2025-2026年散热器总成行业企业经营策略研究分析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散热器总成企业多样化经营策略分析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一、散热器总成企业多样化经营情况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二、现行散热器总成行业多样化经营的方向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大型散热器总成企业集团未来发展策略分析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对中小散热器总成企业生产经营的建议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2025-2026年散热器总成行业前景及投资风险预警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2026年散热器总成市场前景分析</w:t>
      </w:r>
      <w:r>
        <w:rPr>
          <w:rFonts w:hint="eastAsia"/>
        </w:rPr>
        <w:br/>
      </w:r>
      <w:r>
        <w:rPr>
          <w:rFonts w:hint="eastAsia"/>
        </w:rPr>
        <w:t>　　第二节 2026年散热器总成行业发展趋势预测</w:t>
      </w:r>
      <w:r>
        <w:rPr>
          <w:rFonts w:hint="eastAsia"/>
        </w:rPr>
        <w:br/>
      </w:r>
      <w:r>
        <w:rPr>
          <w:rFonts w:hint="eastAsia"/>
        </w:rPr>
        <w:t>　　第三节 影响散热器总成行业发展的主要因素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一、2026年影响散热器总成行业运行的有利因素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二、2026年影响散热器总成行业运行的稳定因素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三、2026年影响散热器总成行业运行的不利因素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四、2026年中国散热器总成行业发展面临的挑战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五、2026年中国散热器总成行业发展面临的机遇</w:t>
      </w:r>
      <w:r>
        <w:rPr>
          <w:rFonts w:hint="eastAsia"/>
        </w:rPr>
        <w:br/>
      </w:r>
      <w:r>
        <w:rPr>
          <w:rFonts w:hint="eastAsia"/>
        </w:rPr>
        <w:t>　　第四节 散热器总成行业投资风险预警</w:t>
      </w:r>
      <w:r>
        <w:rPr>
          <w:rFonts w:hint="eastAsia"/>
        </w:rPr>
        <w:br/>
      </w:r>
      <w:r>
        <w:rPr>
          <w:rFonts w:hint="eastAsia"/>
        </w:rPr>
        <w:t>　　　　一、散热器总成行业市场风险预测</w:t>
      </w:r>
      <w:r>
        <w:rPr>
          <w:rFonts w:hint="eastAsia"/>
        </w:rPr>
        <w:br/>
      </w:r>
      <w:r>
        <w:rPr>
          <w:rFonts w:hint="eastAsia"/>
        </w:rPr>
        <w:t>　　　　二、散热器总成行业政策风险预测</w:t>
      </w:r>
      <w:r>
        <w:rPr>
          <w:rFonts w:hint="eastAsia"/>
        </w:rPr>
        <w:br/>
      </w:r>
      <w:r>
        <w:rPr>
          <w:rFonts w:hint="eastAsia"/>
        </w:rPr>
        <w:t>　　　　三、散热器总成行业经营风险预测</w:t>
      </w:r>
      <w:r>
        <w:rPr>
          <w:rFonts w:hint="eastAsia"/>
        </w:rPr>
        <w:br/>
      </w:r>
      <w:r>
        <w:rPr>
          <w:rFonts w:hint="eastAsia"/>
        </w:rPr>
        <w:t>　　　　四、散热器总成行业技术风险预测</w:t>
      </w:r>
      <w:r>
        <w:rPr>
          <w:rFonts w:hint="eastAsia"/>
        </w:rPr>
        <w:br/>
      </w:r>
      <w:r>
        <w:rPr>
          <w:rFonts w:hint="eastAsia"/>
        </w:rPr>
        <w:t>　　　　五、散热器总成行业竞争风险预测</w:t>
      </w:r>
      <w:r>
        <w:rPr>
          <w:rFonts w:hint="eastAsia"/>
        </w:rPr>
        <w:br/>
      </w:r>
      <w:r>
        <w:rPr>
          <w:rFonts w:hint="eastAsia"/>
        </w:rPr>
        <w:t>　　　　六、散热器总成行业其他风险预测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2026-2032年散热器总成投资建议</w:t>
      </w:r>
      <w:r>
        <w:rPr>
          <w:rFonts w:hint="eastAsia"/>
        </w:rPr>
        <w:br/>
      </w:r>
      <w:r>
        <w:rPr>
          <w:rFonts w:hint="eastAsia"/>
        </w:rPr>
        <w:t>　　第一节 2025-2026年散热器总成行业投资环境分析</w:t>
      </w:r>
      <w:r>
        <w:rPr>
          <w:rFonts w:hint="eastAsia"/>
        </w:rPr>
        <w:br/>
      </w:r>
      <w:r>
        <w:rPr>
          <w:rFonts w:hint="eastAsia"/>
        </w:rPr>
        <w:t>　　第二节 散热器总成行业投资进入壁垒分析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散热器总成行业历程</w:t>
      </w:r>
      <w:r>
        <w:rPr>
          <w:rFonts w:hint="eastAsia"/>
        </w:rPr>
        <w:br/>
      </w:r>
      <w:r>
        <w:rPr>
          <w:rFonts w:hint="eastAsia"/>
        </w:rPr>
        <w:t>　　图表 散热器总成行业生命周期</w:t>
      </w:r>
      <w:r>
        <w:rPr>
          <w:rFonts w:hint="eastAsia"/>
        </w:rPr>
        <w:br/>
      </w:r>
      <w:r>
        <w:rPr>
          <w:rFonts w:hint="eastAsia"/>
        </w:rPr>
        <w:t>　　图表 散热器总成行业产业链分析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2020-2025年中国散热器总成行业市场规模及增长情况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2020-2025年散热器总成行业市场容量分析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2020-2025年中国散热器总成行业产能统计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2020-2025年中国散热器总成行业产量及增长趋势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2020-2025年中国散热器总成市场需求量及增速统计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2025年中国散热器总成行业需求领域分布格局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2020-2025年中国散热器总成行业销售收入分析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2020-2025年中国散热器总成行业盈利情况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2020-2025年中国散热器总成行业利润总额统计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2020-2025年中国散热器总成进口数量分析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2020-2025年中国散热器总成进口金额分析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2020-2025年中国散热器总成出口数量分析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2020-2025年中国散热器总成出口金额分析</w:t>
      </w:r>
      <w:r>
        <w:rPr>
          <w:rFonts w:hint="eastAsia"/>
        </w:rPr>
        <w:br/>
      </w:r>
      <w:r>
        <w:rPr>
          <w:rFonts w:hint="eastAsia"/>
        </w:rPr>
        <w:t>　　图表 2025年中国散热器总成进口国家及地区分析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2025年中国散热器总成出口国家及地区分析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2020-2025年中国散热器总成行业企业数量情况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2020-2025年中国散热器总成行业企业平均规模情况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**地区散热器总成市场规模及增长情况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**地区散热器总成行业市场需求情况</w:t>
      </w:r>
      <w:r>
        <w:rPr>
          <w:rFonts w:hint="eastAsia"/>
        </w:rPr>
        <w:br/>
      </w:r>
      <w:r>
        <w:rPr>
          <w:rFonts w:hint="eastAsia"/>
        </w:rPr>
        <w:t>　　图表 **地区散热器总成市场规模及增长情况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**地区散热器总成行业市场需求情况</w:t>
      </w:r>
      <w:r>
        <w:rPr>
          <w:rFonts w:hint="eastAsia"/>
        </w:rPr>
        <w:br/>
      </w:r>
      <w:r>
        <w:rPr>
          <w:rFonts w:hint="eastAsia"/>
        </w:rPr>
        <w:t>　　图表 **地区散热器总成市场规模及增长情况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**地区散热器总成行业市场需求情况</w:t>
      </w:r>
      <w:r>
        <w:rPr>
          <w:rFonts w:hint="eastAsia"/>
        </w:rPr>
        <w:br/>
      </w:r>
      <w:r>
        <w:rPr>
          <w:rFonts w:hint="eastAsia"/>
        </w:rPr>
        <w:t>　　图表 **地区散热器总成市场规模及增长情况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**地区散热器总成行业市场需求情况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散热器总成重点企业（一）基本信息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散热器总成重点企业（一）经营情况分析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散热器总成重点企业（一）主要经济指标情况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散热器总成重点企业（一）盈利能力情况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散热器总成重点企业（一）偿债能力情况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散热器总成重点企业（一）运营能力情况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散热器总成重点企业（一）成长能力情况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散热器总成重点企业（二）基本信息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散热器总成重点企业（二）经营情况分析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散热器总成重点企业（二）主要经济指标情况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散热器总成重点企业（二）盈利能力情况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散热器总成重点企业（二）偿债能力情况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散热器总成重点企业（二）运营能力情况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散热器总成重点企业（二）成长能力情况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散热器总成重点企业（三）基本信息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散热器总成重点企业（三）经营情况分析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散热器总成重点企业（三）主要经济指标情况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散热器总成重点企业（三）盈利能力情况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散热器总成重点企业（三）偿债能力情况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散热器总成重点企业（三）运营能力情况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散热器总成重点企业（三）成长能力情况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2026-2032年中国散热器总成行业产能预测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2026-2032年中国散热器总成行业产量预测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2026-2032年中国散热器总成市场需求量预测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2026-2032年中国散热器总成行业供需平衡预测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2026-2032年中国散热器总成市场容量预测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2026-2032年中国散热器总成市场规模预测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2026-2032年中国散热器总成市场前景分析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2026-2032年中国散热器总成发展趋势预测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4de5add289464e" w:history="1">
        <w:r>
          <w:rPr>
            <w:rStyle w:val="Hyperlink"/>
          </w:rPr>
          <w:t>2026-2032年中国散热器总成市场现状分析与发展前景预测报告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3009225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4de5add289464e" w:history="1">
        <w:r>
          <w:rPr>
            <w:rStyle w:val="Hyperlink"/>
          </w:rPr>
          <w:t>https://www.20087.com/5/22/SanReQiZongChengDeXianZhuangYuQianJing.html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热点：散热器常见故障及修复方法、机油散热器总成、散热器总成更换影响车价值吗、散热器总成多少钱一个、水箱总成多少钱、散热器总成global、冷凝器、散热器总成包括哪些部件、电控散热器总成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1f976c4eef45e6" w:history="1">
      <w:r>
        <w:rPr>
          <w:rStyle w:val="Hyperlink"/>
        </w:rPr>
        <w:t>2026-2032年中国散热器总成市场现状分析与发展前景预测报告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SanReQiZongChengDeXianZhuangYuQianJing.html" TargetMode="External" Id="Rb94de5add28946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SanReQiZongChengDeXianZhuangYuQianJing.html" TargetMode="External" Id="R5a1f976c4eef45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2025-08-16T01:25:00Z</dcterms:created>
  <dcterms:modified xsi:type="dcterms:W3CDTF">2025-08-16T02:25:00Z</dcterms:modified>
  <dc:subject>2026-2032年中国散热器总成市场现状分析与发展前景预测报告</dc:subject>
  <dc:title>2026-2032年中国散热器总成市场现状分析与发展前景预测报告</dc:title>
  <cp:keywords>2026-2032年中国散热器总成市场现状分析与发展前景预测报告</cp:keywords>
  <dc:description>2026-2032年中国散热器总成市场现状分析与发展前景预测报告</dc:description>
</cp:coreProperties>
</file>