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eca5297bd4462" w:history="1">
              <w:r>
                <w:rPr>
                  <w:rStyle w:val="Hyperlink"/>
                </w:rPr>
                <w:t>2025-2031年中国数控折弯机行业研究与前景趋势分析报告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eca5297bd4462" w:history="1">
              <w:r>
                <w:rPr>
                  <w:rStyle w:val="Hyperlink"/>
                </w:rPr>
                <w:t>2025-2031年中国数控折弯机行业研究与前景趋势分析报告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eca5297bd4462" w:history="1">
                <w:r>
                  <w:rPr>
                    <w:rStyle w:val="Hyperlink"/>
                  </w:rPr>
                  <w:t>https://www.20087.com/5/92/ShuKongZheWanJiDeQianJingQuShi.html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折弯机是金属加工行业中的关键设备，用于板材的精确弯曲成型。近年来，随着制造业的数字化转型，数控折弯机的自动化和智能化水平显著提升，操作界面更加友好，精度和效率也得到了大幅提高。先进的伺服系统和液压技术的应用，使得折弯过程更加平稳，减少了能源消耗和废品率。同时，物联网技术的集成，让设备能够进行远程监控和数据采集，便于维护和生产优化。</w:t>
      </w:r>
      <w:r>
        <w:rPr>
          <w:rFonts w:hint="eastAsia"/>
        </w:rPr>
        <w:br/>
      </w:r>
      <w:r>
        <w:rPr>
          <w:rFonts w:hint="eastAsia"/>
        </w:rPr>
        <w:t>　　未来，数控折弯机的发展将更加注重集成化和智能化。随着人工智能和机器学习技术的应用，设备将具备自我学习和优化能力，能够根据生产数据自动调整参数，实现智能化生产。同时，设备的模块化设计将使得用户可以根据实际生产需求灵活配置，提高设备的适应性和经济性。此外，绿色制造理念的推动下，数控折弯机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eca5297bd4462" w:history="1">
        <w:r>
          <w:rPr>
            <w:rStyle w:val="Hyperlink"/>
          </w:rPr>
          <w:t>2025-2031年中国数控折弯机行业研究与前景趋势分析报告</w:t>
        </w:r>
      </w:hyperlink>
      <w:r>
        <w:rPr>
          <w:rFonts w:hint="eastAsia"/>
        </w:rPr>
        <w:t>》通过详实的数据分析，全面解析了数控折弯机行业的市场规模、需求动态及价格趋势，深入探讨了数控折弯机产业链上下游的协同关系与竞争格局变化。报告对数控折弯机细分市场进行精准划分，结合重点企业研究，揭示了品牌影响力与市场集中度的现状，为行业参与者提供了清晰的竞争态势洞察。同时，报告结合宏观经济环境、技术发展路径及消费者需求演变，科学预测了数控折弯机行业的未来发展方向，并针对潜在风险提出了切实可行的应对策略。报告为数控折弯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数控折弯机行业界定</w:t>
      </w:r>
      <w:r>
        <w:rPr>
          <w:rFonts w:hint="eastAsia"/>
        </w:rPr>
        <w:br/>
      </w:r>
      <w:r>
        <w:rPr>
          <w:rFonts w:hint="eastAsia"/>
        </w:rPr>
        <w:t>　　第一节 数控折弯机行业定义</w:t>
      </w:r>
      <w:r>
        <w:rPr>
          <w:rFonts w:hint="eastAsia"/>
        </w:rPr>
        <w:br/>
      </w:r>
      <w:r>
        <w:rPr>
          <w:rFonts w:hint="eastAsia"/>
        </w:rPr>
        <w:t>　　第二节 数控折弯机行业特点分析</w:t>
      </w:r>
      <w:r>
        <w:rPr>
          <w:rFonts w:hint="eastAsia"/>
        </w:rPr>
        <w:br/>
      </w:r>
      <w:r>
        <w:rPr>
          <w:rFonts w:hint="eastAsia"/>
        </w:rPr>
        <w:t>　　第三节 数控折弯机行业发展历程</w:t>
      </w:r>
      <w:r>
        <w:rPr>
          <w:rFonts w:hint="eastAsia"/>
        </w:rPr>
        <w:br/>
      </w:r>
      <w:r>
        <w:rPr>
          <w:rFonts w:hint="eastAsia"/>
        </w:rPr>
        <w:t>　　第四节 数控折弯机产业链分析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2024-2025年全球数控折弯机行业发展态势分析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全球数控折弯机行业总体情况</w:t>
      </w:r>
      <w:r>
        <w:rPr>
          <w:rFonts w:hint="eastAsia"/>
        </w:rPr>
        <w:br/>
      </w:r>
      <w:r>
        <w:rPr>
          <w:rFonts w:hint="eastAsia"/>
        </w:rPr>
        <w:t>　　第二节 数控折弯机行业重点国家、地区市场分析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全球数控折弯机行业发展前景预测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数控折弯机行业经济环境分析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数控折弯机行业政策环境分析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一、数控折弯机行业相关政策</w:t>
      </w:r>
      <w:r>
        <w:rPr>
          <w:rFonts w:hint="eastAsia"/>
        </w:rPr>
        <w:br/>
      </w:r>
      <w:r>
        <w:rPr>
          <w:rFonts w:hint="eastAsia"/>
        </w:rPr>
        <w:t>　　　　二、数控折弯机行业相关标准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中外数控折弯机技术差距及产生差距的主要原因分析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提高我国数控折弯机技术的对策</w:t>
      </w:r>
      <w:r>
        <w:rPr>
          <w:rFonts w:hint="eastAsia"/>
        </w:rPr>
        <w:br/>
      </w:r>
      <w:r>
        <w:rPr>
          <w:rFonts w:hint="eastAsia"/>
        </w:rPr>
        <w:t>　　第四节 我国数控折弯机研发、设计发展趋势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中国数控折弯机行业市场供需状况分析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中国数控折弯机行业市场规模情况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中国数控折弯机行业市场需求状况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一、2019-2024年数控折弯机行业市场需求情况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二、数控折弯机行业市场需求特点分析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三、2025-2031年数控折弯机行业市场需求预测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中国数控折弯机行业产量情况分析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一、2019-2024年数控折弯机行业产量统计</w:t>
      </w:r>
      <w:r>
        <w:rPr>
          <w:rFonts w:hint="eastAsia"/>
        </w:rPr>
        <w:br/>
      </w:r>
      <w:r>
        <w:rPr>
          <w:rFonts w:hint="eastAsia"/>
        </w:rPr>
        <w:t>　　　　二、数控折弯机行业市场供给特点分析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三、2025-2031年数控折弯机行业产量预测</w:t>
      </w:r>
      <w:r>
        <w:rPr>
          <w:rFonts w:hint="eastAsia"/>
        </w:rPr>
        <w:br/>
      </w:r>
      <w:r>
        <w:rPr>
          <w:rFonts w:hint="eastAsia"/>
        </w:rPr>
        <w:t>　　第四节 数控折弯机行业市场供需平衡状况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中国数控折弯机行业进出口情况分析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数控折弯机行业出口情况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一、2019-2024年数控折弯机行业出口情况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三、2025-2031年数控折弯机行业出口情况预测</w:t>
      </w:r>
      <w:r>
        <w:rPr>
          <w:rFonts w:hint="eastAsia"/>
        </w:rPr>
        <w:br/>
      </w:r>
      <w:r>
        <w:rPr>
          <w:rFonts w:hint="eastAsia"/>
        </w:rPr>
        <w:t>　　第二节 数控折弯机行业进口情况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一、2019-2024年数控折弯机行业进口情况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三、2025-2031年数控折弯机行业进口情况预测</w:t>
      </w:r>
      <w:r>
        <w:rPr>
          <w:rFonts w:hint="eastAsia"/>
        </w:rPr>
        <w:br/>
      </w:r>
      <w:r>
        <w:rPr>
          <w:rFonts w:hint="eastAsia"/>
        </w:rPr>
        <w:t>　　第三节 数控折弯机行业进出口面临的挑战及对策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中国数控折弯机行业产品价格监测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一、数控折弯机市场价格特征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二、当前数控折弯机市场价格评述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三、影响数控折弯机市场价格因素分析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中国数控折弯机行业重点区域市场分析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数控折弯机行业区域市场分布情况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数控折弯机行业细分市场调研分析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数控折弯机细分产品（一）市场调研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数控折弯机细分产品（二）市场调研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数控折弯机行业风险及对策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2025-2031年数控折弯机行业发展环境分析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2025-2031年数控折弯机行业投资特性分析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一、数控折弯机行业进入壁垒</w:t>
      </w:r>
      <w:r>
        <w:rPr>
          <w:rFonts w:hint="eastAsia"/>
        </w:rPr>
        <w:br/>
      </w:r>
      <w:r>
        <w:rPr>
          <w:rFonts w:hint="eastAsia"/>
        </w:rPr>
        <w:t>　　　　二、数控折弯机行业盈利模式</w:t>
      </w:r>
      <w:r>
        <w:rPr>
          <w:rFonts w:hint="eastAsia"/>
        </w:rPr>
        <w:br/>
      </w:r>
      <w:r>
        <w:rPr>
          <w:rFonts w:hint="eastAsia"/>
        </w:rPr>
        <w:t>　　　　三、数控折弯机行业盈利因素</w:t>
      </w:r>
      <w:r>
        <w:rPr>
          <w:rFonts w:hint="eastAsia"/>
        </w:rPr>
        <w:br/>
      </w:r>
      <w:r>
        <w:rPr>
          <w:rFonts w:hint="eastAsia"/>
        </w:rPr>
        <w:t>　　第三节 数控折弯机行业“波特五力模型”分析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2025-2031年数控折弯机行业风险及对策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数控折弯机企业竞争策略分析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数控折弯机市场竞争策略分析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一、2025-2031年中国数控折弯机市场增长潜力分析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二、2025-2031年中国数控折弯机主要潜力品种分析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三、现有数控折弯机产品竞争策略分析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四、潜力数控折弯机品种竞争策略选择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2025-2031年中国数控折弯机企业竞争策略分析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一、2025-2031年我国数控折弯机市场竞争趋势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二、2025-2031年数控折弯机行业竞争格局展望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三、2025-2031年数控折弯机行业竞争策略分析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四、2025-2031年数控折弯机企业竞争策略分析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2025-2031年中国数控折弯机行业发展趋势分析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一、2025-2031年数控折弯机技术发展趋势分析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二、2025-2031年数控折弯机产品发展趋势分析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三、2025-2031年数控折弯机行业竞争格局展望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2025-2031年中国数控折弯机市场趋势分析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一、2025-2031年数控折弯机发展趋势预测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二、2025-2031年数控折弯机市场前景分析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三、2025-2031年数控折弯机产业政策趋向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2025-2031年数控折弯机行业投资价值评估分析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数控折弯机行业发展建议分析</w:t>
      </w:r>
      <w:r>
        <w:rPr>
          <w:rFonts w:hint="eastAsia"/>
        </w:rPr>
        <w:br/>
      </w:r>
      <w:r>
        <w:rPr>
          <w:rFonts w:hint="eastAsia"/>
        </w:rPr>
        <w:t>　　第一节 数控折弯机行业研究结论及建议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数控折弯机细分行业研究结论及建议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中^智^林^－数控折弯机行业竞争策略总结及建议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**地区数控折弯机行业市场需求情况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数控折弯机重点企业经营情况分析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数控折弯机重点企业经营情况分析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2025-2031年中国数控折弯机市场规模预测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2025-2031年中国数控折弯机行业利润预测</w:t>
      </w:r>
      <w:r>
        <w:rPr>
          <w:rFonts w:hint="eastAsia"/>
        </w:rPr>
        <w:br/>
      </w:r>
      <w:r>
        <w:rPr>
          <w:rFonts w:hint="eastAsia"/>
        </w:rPr>
        <w:t>　　图表 2025年数控折弯机行业壁垒</w:t>
      </w:r>
      <w:r>
        <w:rPr>
          <w:rFonts w:hint="eastAsia"/>
        </w:rPr>
        <w:br/>
      </w:r>
      <w:r>
        <w:rPr>
          <w:rFonts w:hint="eastAsia"/>
        </w:rPr>
        <w:t>　　图表 2025年数控折弯机市场前景分析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2025-2031年中国数控折弯机市场需求预测</w:t>
      </w:r>
      <w:r>
        <w:rPr>
          <w:rFonts w:hint="eastAsia"/>
        </w:rPr>
        <w:br/>
      </w:r>
      <w:r>
        <w:rPr>
          <w:rFonts w:hint="eastAsia"/>
        </w:rPr>
        <w:t>　　图表 2025年数控折弯机发展趋势预测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eca5297bd4462" w:history="1">
        <w:r>
          <w:rPr>
            <w:rStyle w:val="Hyperlink"/>
          </w:rPr>
          <w:t>2025-2031年中国数控折弯机行业研究与前景趋势分析报告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eca5297bd4462" w:history="1">
        <w:r>
          <w:rPr>
            <w:rStyle w:val="Hyperlink"/>
          </w:rPr>
          <w:t>https://www.20087.com/5/92/ShuKongZheWanJiDeQianJingQuShi.html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折弯机、数控折弯机价格多少钱一台、数控弯曲机、数控折弯机操作视频教程、小型数控折弯机多少钱一台、数控折弯机怎么设置参数、数控折弯机的型号、数控折弯机怎么操作使用视频、数控折弯机编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414689d104e5a" w:history="1">
      <w:r>
        <w:rPr>
          <w:rStyle w:val="Hyperlink"/>
        </w:rPr>
        <w:t>2025-2031年中国数控折弯机行业研究与前景趋势分析报告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KongZheWanJiDeQianJingQuShi.html" TargetMode="External" Id="R51eeca5297bd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KongZheWanJiDeQianJingQuShi.html" TargetMode="External" Id="R130414689d10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2024-12-31T00:04:00Z</dcterms:created>
  <dcterms:modified xsi:type="dcterms:W3CDTF">2024-12-31T01:04:00Z</dcterms:modified>
  <dc:subject>2025-2031年中国数控折弯机行业研究与前景趋势分析报告</dc:subject>
  <dc:title>2025-2031年中国数控折弯机行业研究与前景趋势分析报告</dc:title>
  <cp:keywords>2025-2031年中国数控折弯机行业研究与前景趋势分析报告</cp:keywords>
  <dc:description>2025-2031年中国数控折弯机行业研究与前景趋势分析报告</dc:description>
</cp:coreProperties>
</file>