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93a2b11dc46f8" w:history="1">
              <w:r>
                <w:rPr>
                  <w:rStyle w:val="Hyperlink"/>
                </w:rPr>
                <w:t>2025-2031年中国整流罩行业发展研究与前景趋势分析报告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93a2b11dc46f8" w:history="1">
              <w:r>
                <w:rPr>
                  <w:rStyle w:val="Hyperlink"/>
                </w:rPr>
                <w:t>2025-2031年中国整流罩行业发展研究与前景趋势分析报告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93a2b11dc46f8" w:history="1">
                <w:r>
                  <w:rPr>
                    <w:rStyle w:val="Hyperlink"/>
                  </w:rPr>
                  <w:t>https://www.20087.com/5/02/ZhengLiuZhaoHangYeQianJingFenXi.html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罩，特别是在航空航天和风力发电领域，是保护设备免受外部环境影响的关键结构部件。目前，整流罩设计强调空气动力学性能，以减少阻力和噪音，提高能效。材料上，复合材料的应用，如碳纤维增强塑料，因其轻质高强度特性，被广泛采用，有助于减轻重量、提高结构强度和耐候性。</w:t>
      </w:r>
      <w:r>
        <w:rPr>
          <w:rFonts w:hint="eastAsia"/>
        </w:rPr>
        <w:br/>
      </w:r>
      <w:r>
        <w:rPr>
          <w:rFonts w:hint="eastAsia"/>
        </w:rPr>
        <w:t>　　未来整流罩技术将朝着智能化和可适应性方向发展。随着物联网技术的融合，整流罩将集成传感器和智能控制系统，实现对内外部环境的实时监测与自适应调整，提高系统稳定性和维护效率。在材料创新上，自修复材料和形状记忆材料的研究，将使整流罩具备自我修复能力和变形恢复能力，增强长期运行的可靠性和经济性。此外，模块化设计和快速更换技术的发展，将简化维护流程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93a2b11dc46f8" w:history="1">
        <w:r>
          <w:rPr>
            <w:rStyle w:val="Hyperlink"/>
          </w:rPr>
          <w:t>2025-2031年中国整流罩行业发展研究与前景趋势分析报告</w:t>
        </w:r>
      </w:hyperlink>
      <w:r>
        <w:rPr>
          <w:rFonts w:hint="eastAsia"/>
        </w:rPr>
        <w:t>》全面分析了整流罩行业的产业链、市场规模、需求与价格动态，并客观呈现了当前行业的现状。同时，报告科学预测了整流罩市场前景及发展趋势，聚焦于重点企业，全面分析了整流罩市场竞争格局、集中度及品牌影响力。此外，整流罩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整流罩行业概述</w:t>
      </w:r>
      <w:r>
        <w:rPr>
          <w:rFonts w:hint="eastAsia"/>
        </w:rPr>
        <w:br/>
      </w:r>
      <w:r>
        <w:rPr>
          <w:rFonts w:hint="eastAsia"/>
        </w:rPr>
        <w:t>　　第一节 整流罩定义与分类</w:t>
      </w:r>
      <w:r>
        <w:rPr>
          <w:rFonts w:hint="eastAsia"/>
        </w:rPr>
        <w:br/>
      </w:r>
      <w:r>
        <w:rPr>
          <w:rFonts w:hint="eastAsia"/>
        </w:rPr>
        <w:t>　　第二节 整流罩应用领域</w:t>
      </w:r>
      <w:r>
        <w:rPr>
          <w:rFonts w:hint="eastAsia"/>
        </w:rPr>
        <w:br/>
      </w:r>
      <w:r>
        <w:rPr>
          <w:rFonts w:hint="eastAsia"/>
        </w:rPr>
        <w:t>　　第三节 整流罩行业经济指标分析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整流罩产业链及经营模式分析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三、整流罩销售模式及销售渠道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全球整流罩市场发展综述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2019-2024年全球整流罩市场规模与趋势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主要国家与地区整流罩市场分析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2025-2031年全球整流罩行业发展趋势与前景预测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中国整流罩行业市场分析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2024-2025年整流罩产能与投资动态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一、国内整流罩产能及利用情况</w:t>
      </w:r>
      <w:r>
        <w:rPr>
          <w:rFonts w:hint="eastAsia"/>
        </w:rPr>
        <w:br/>
      </w:r>
      <w:r>
        <w:rPr>
          <w:rFonts w:hint="eastAsia"/>
        </w:rPr>
        <w:t>　　　　二、整流罩产能扩张与投资动态</w:t>
      </w:r>
      <w:r>
        <w:rPr>
          <w:rFonts w:hint="eastAsia"/>
        </w:rPr>
        <w:br/>
      </w:r>
      <w:r>
        <w:rPr>
          <w:rFonts w:hint="eastAsia"/>
        </w:rPr>
        <w:t>　　第二节 整流罩行业产量情况分析与趋势预测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一、2019-2024年整流罩行业产量数据统计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1、2019-2024年整流罩产量及增长趋势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2、2019-2024年整流罩细分产品产量及份额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二、影响整流罩产量的关键因素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三、2025-2031年整流罩产量预测</w:t>
      </w:r>
      <w:r>
        <w:rPr>
          <w:rFonts w:hint="eastAsia"/>
        </w:rPr>
        <w:br/>
      </w:r>
      <w:r>
        <w:rPr>
          <w:rFonts w:hint="eastAsia"/>
        </w:rPr>
        <w:t>　　第三节 2025-2031年整流罩市场需求与销售分析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一、2024-2025年整流罩行业需求现状</w:t>
      </w:r>
      <w:r>
        <w:rPr>
          <w:rFonts w:hint="eastAsia"/>
        </w:rPr>
        <w:br/>
      </w:r>
      <w:r>
        <w:rPr>
          <w:rFonts w:hint="eastAsia"/>
        </w:rPr>
        <w:t>　　　　二、整流罩客户群体与需求特点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三、2019-2024年整流罩行业销售规模分析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四、2025-2031年整流罩市场增长潜力与规模预测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2024-2025年整流罩行业技术发展现状及趋势分析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整流罩行业技术发展现状分析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国内外整流罩行业技术差异与原因</w:t>
      </w:r>
      <w:r>
        <w:rPr>
          <w:rFonts w:hint="eastAsia"/>
        </w:rPr>
        <w:br/>
      </w:r>
      <w:r>
        <w:rPr>
          <w:rFonts w:hint="eastAsia"/>
        </w:rPr>
        <w:t>　　第三节 整流罩行业技术发展方向、趋势预测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提升整流罩行业技术能力策略建议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中国整流罩细分市场与下游应用领域分析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整流罩细分市场分析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一、2024-2025年整流罩主要细分产品市场现状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整流罩下游应用与客户群体分析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一、2024-2025年整流罩各应用领域市场现状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整流罩价格机制与竞争策略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一、2019-2024年整流罩市场价格走势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整流罩定价策略与方法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2025-2031年整流罩价格竞争态势与趋势预测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中国整流罩行业重点区域市场研究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2024-2025年重点区域整流罩市场发展概况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三、2025-2031年整流罩行业发展潜力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三、2025-2031年整流罩行业发展潜力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三、2025-2031年整流罩行业发展潜力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三、2025-2031年整流罩行业发展潜力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三、2025-2031年整流罩行业发展潜力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2019-2024年中国整流罩行业进出口情况分析</w:t>
      </w:r>
      <w:r>
        <w:rPr>
          <w:rFonts w:hint="eastAsia"/>
        </w:rPr>
        <w:br/>
      </w:r>
      <w:r>
        <w:rPr>
          <w:rFonts w:hint="eastAsia"/>
        </w:rPr>
        <w:t>　　第一节 整流罩行业进口情况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一、2019-2024年整流罩进口规模及增长情况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二、整流罩主要进口来源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整流罩行业出口情况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一、2019-2024年整流罩出口规模及增长情况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二、整流罩主要出口目的地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2019-2024年中国整流罩行业总体发展与财务状况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2019-2024年中国整流罩行业规模情况</w:t>
      </w:r>
      <w:r>
        <w:rPr>
          <w:rFonts w:hint="eastAsia"/>
        </w:rPr>
        <w:br/>
      </w:r>
      <w:r>
        <w:rPr>
          <w:rFonts w:hint="eastAsia"/>
        </w:rPr>
        <w:t>　　　　一、整流罩行业企业数量规模</w:t>
      </w:r>
      <w:r>
        <w:rPr>
          <w:rFonts w:hint="eastAsia"/>
        </w:rPr>
        <w:br/>
      </w:r>
      <w:r>
        <w:rPr>
          <w:rFonts w:hint="eastAsia"/>
        </w:rPr>
        <w:t>　　　　二、整流罩行业从业人员规模</w:t>
      </w:r>
      <w:r>
        <w:rPr>
          <w:rFonts w:hint="eastAsia"/>
        </w:rPr>
        <w:br/>
      </w:r>
      <w:r>
        <w:rPr>
          <w:rFonts w:hint="eastAsia"/>
        </w:rPr>
        <w:t>　　　　三、整流罩行业市场敏感性分析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2019-2024年中国整流罩行业财务能力分析</w:t>
      </w:r>
      <w:r>
        <w:rPr>
          <w:rFonts w:hint="eastAsia"/>
        </w:rPr>
        <w:br/>
      </w:r>
      <w:r>
        <w:rPr>
          <w:rFonts w:hint="eastAsia"/>
        </w:rPr>
        <w:t>　　　　一、整流罩行业盈利能力</w:t>
      </w:r>
      <w:r>
        <w:rPr>
          <w:rFonts w:hint="eastAsia"/>
        </w:rPr>
        <w:br/>
      </w:r>
      <w:r>
        <w:rPr>
          <w:rFonts w:hint="eastAsia"/>
        </w:rPr>
        <w:t>　　　　二、整流罩行业偿债能力</w:t>
      </w:r>
      <w:r>
        <w:rPr>
          <w:rFonts w:hint="eastAsia"/>
        </w:rPr>
        <w:br/>
      </w:r>
      <w:r>
        <w:rPr>
          <w:rFonts w:hint="eastAsia"/>
        </w:rPr>
        <w:t>　　　　三、整流罩行业营运能力</w:t>
      </w:r>
      <w:r>
        <w:rPr>
          <w:rFonts w:hint="eastAsia"/>
        </w:rPr>
        <w:br/>
      </w:r>
      <w:r>
        <w:rPr>
          <w:rFonts w:hint="eastAsia"/>
        </w:rPr>
        <w:t>　　　　四、整流罩行业发展能力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整流罩行业重点企业调研分析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中国整流罩行业竞争格局分析</w:t>
      </w:r>
      <w:r>
        <w:rPr>
          <w:rFonts w:hint="eastAsia"/>
        </w:rPr>
        <w:br/>
      </w:r>
      <w:r>
        <w:rPr>
          <w:rFonts w:hint="eastAsia"/>
        </w:rPr>
        <w:t>　　第一节 整流罩行业竞争格局总览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2024-2025年整流罩行业竞争力分析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2019-2024年整流罩行业企业并购活动分析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2024-2025年整流罩行业会展与招投标活动分析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一、整流罩行业会展活动及其市场影响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2025年中国整流罩企业发展企业发展策略与建议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整流罩销售模式与渠道策略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整流罩品牌与市场推广策略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整流罩研发投入与技术创新能力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整流罩合作联盟与资源整合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中国整流罩行业风险与对策</w:t>
      </w:r>
      <w:r>
        <w:rPr>
          <w:rFonts w:hint="eastAsia"/>
        </w:rPr>
        <w:br/>
      </w:r>
      <w:r>
        <w:rPr>
          <w:rFonts w:hint="eastAsia"/>
        </w:rPr>
        <w:t>　　第一节 整流罩行业SWOT分析</w:t>
      </w:r>
      <w:r>
        <w:rPr>
          <w:rFonts w:hint="eastAsia"/>
        </w:rPr>
        <w:br/>
      </w:r>
      <w:r>
        <w:rPr>
          <w:rFonts w:hint="eastAsia"/>
        </w:rPr>
        <w:t>　　　　一、整流罩行业优势</w:t>
      </w:r>
      <w:r>
        <w:rPr>
          <w:rFonts w:hint="eastAsia"/>
        </w:rPr>
        <w:br/>
      </w:r>
      <w:r>
        <w:rPr>
          <w:rFonts w:hint="eastAsia"/>
        </w:rPr>
        <w:t>　　　　二、整流罩行业劣势</w:t>
      </w:r>
      <w:r>
        <w:rPr>
          <w:rFonts w:hint="eastAsia"/>
        </w:rPr>
        <w:br/>
      </w:r>
      <w:r>
        <w:rPr>
          <w:rFonts w:hint="eastAsia"/>
        </w:rPr>
        <w:t>　　　　三、整流罩市场机会</w:t>
      </w:r>
      <w:r>
        <w:rPr>
          <w:rFonts w:hint="eastAsia"/>
        </w:rPr>
        <w:br/>
      </w:r>
      <w:r>
        <w:rPr>
          <w:rFonts w:hint="eastAsia"/>
        </w:rPr>
        <w:t>　　　　四、整流罩市场威胁</w:t>
      </w:r>
      <w:r>
        <w:rPr>
          <w:rFonts w:hint="eastAsia"/>
        </w:rPr>
        <w:br/>
      </w:r>
      <w:r>
        <w:rPr>
          <w:rFonts w:hint="eastAsia"/>
        </w:rPr>
        <w:t>　　第二节 整流罩行业风险及对策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2025-2031年中国整流罩行业前景与发展趋势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2024-2025年整流罩行业发展环境分析</w:t>
      </w:r>
      <w:r>
        <w:rPr>
          <w:rFonts w:hint="eastAsia"/>
        </w:rPr>
        <w:br/>
      </w:r>
      <w:r>
        <w:rPr>
          <w:rFonts w:hint="eastAsia"/>
        </w:rPr>
        <w:t>　　　　一、整流罩行业主管部门与监管体制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二、整流罩行业主要法律法规及政策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三、整流罩行业标准与质量监管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2025-2031年整流罩行业发展趋势与方向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2025-2031年整流罩行业发展潜力与机遇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整流罩行业研究结论与建议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中:智林:：整流罩行业发展建议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2019-2024年中国整流罩行业产能及增长趋势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2025-2031年中国整流罩行业产能预测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2019-2024年中国整流罩行业产量及增长趋势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2025-2031年中国整流罩行业产量预测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2025-2031年中国整流罩行业市场需求预测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2019-2024年中国整流罩行业进口量及增速统计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2019-2024年中国整流罩行业出口量及增速统计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2025年整流罩行业壁垒</w:t>
      </w:r>
      <w:r>
        <w:rPr>
          <w:rFonts w:hint="eastAsia"/>
        </w:rPr>
        <w:br/>
      </w:r>
      <w:r>
        <w:rPr>
          <w:rFonts w:hint="eastAsia"/>
        </w:rPr>
        <w:t>　　图表 2025年整流罩市场前景分析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2025-2031年中国整流罩市场需求预测</w:t>
      </w:r>
      <w:r>
        <w:rPr>
          <w:rFonts w:hint="eastAsia"/>
        </w:rPr>
        <w:br/>
      </w:r>
      <w:r>
        <w:rPr>
          <w:rFonts w:hint="eastAsia"/>
        </w:rPr>
        <w:t>　　图表 2025年整流罩发展趋势预测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93a2b11dc46f8" w:history="1">
        <w:r>
          <w:rPr>
            <w:rStyle w:val="Hyperlink"/>
          </w:rPr>
          <w:t>2025-2031年中国整流罩行业发展研究与前景趋势分析报告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93a2b11dc46f8" w:history="1">
        <w:r>
          <w:rPr>
            <w:rStyle w:val="Hyperlink"/>
          </w:rPr>
          <w:t>https://www.20087.com/5/02/ZhengLiuZhaoHangYeQianJingFenXi.html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热点：导弹整流罩作用、整流罩是干什么用的、整流罩图片、整流罩的作用和功能、整流罩材料、整流罩分离、整流罩分离、发动机整流罩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b43369a944486" w:history="1">
      <w:r>
        <w:rPr>
          <w:rStyle w:val="Hyperlink"/>
        </w:rPr>
        <w:t>2025-2031年中国整流罩行业发展研究与前景趋势分析报告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engLiuZhaoHangYeQianJingFenXi.html" TargetMode="External" Id="R51393a2b11dc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engLiuZhaoHangYeQianJingFenXi.html" TargetMode="External" Id="R2a9b43369a94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2024-09-06T01:54:00Z</dcterms:created>
  <dcterms:modified xsi:type="dcterms:W3CDTF">2024-09-06T02:54:00Z</dcterms:modified>
  <dc:subject>2025-2031年中国整流罩行业发展研究与前景趋势分析报告</dc:subject>
  <dc:title>2025-2031年中国整流罩行业发展研究与前景趋势分析报告</dc:title>
  <cp:keywords>2025-2031年中国整流罩行业发展研究与前景趋势分析报告</cp:keywords>
  <dc:description>2025-2031年中国整流罩行业发展研究与前景趋势分析报告</dc:description>
</cp:coreProperties>
</file>