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fa13b80e54a8e" w:history="1">
              <w:r>
                <w:rPr>
                  <w:rStyle w:val="Hyperlink"/>
                </w:rPr>
                <w:t>2025-2031年中国旋盖设备市场研究与前景趋势预测报告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fa13b80e54a8e" w:history="1">
              <w:r>
                <w:rPr>
                  <w:rStyle w:val="Hyperlink"/>
                </w:rPr>
                <w:t>2025-2031年中国旋盖设备市场研究与前景趋势预测报告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fa13b80e54a8e" w:history="1">
                <w:r>
                  <w:rPr>
                    <w:rStyle w:val="Hyperlink"/>
                  </w:rPr>
                  <w:t>https://www.20087.com/5/72/XuanGaiSheBeiFaZhanQuShiFenXi.html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盖设备在食品、饮料、制药及化工行业包装环节中扮演着至关重要的角色，负责完成产品的密封工作，确保内容物的卫生与安全。目前，旋盖设备已向自动化、智能化方向发展，具备高效率、低故障率及良好的适用性，能够适应不同尺寸和类型的瓶盖与瓶身。此外，设备的卫生设计和易清洁性也是当前研发的重点，以满足行业对食品安全的严格要求。</w:t>
      </w:r>
      <w:r>
        <w:rPr>
          <w:rFonts w:hint="eastAsia"/>
        </w:rPr>
        <w:br/>
      </w:r>
      <w:r>
        <w:rPr>
          <w:rFonts w:hint="eastAsia"/>
        </w:rPr>
        <w:t>　　未来旋盖设备将更加注重集成化与灵活性，以适应生产线的快速切换需求，减少停机时间。智能化升级，如通过物联网技术实现远程监控与预测性维护，将成为提升设备整体效能的关键。同时，绿色设计理念的融入，如采用节能马达和减少包装材料浪费的设计，将助力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fa13b80e54a8e" w:history="1">
        <w:r>
          <w:rPr>
            <w:rStyle w:val="Hyperlink"/>
          </w:rPr>
          <w:t>2025-2031年中国旋盖设备市场研究与前景趋势预测报告</w:t>
        </w:r>
      </w:hyperlink>
      <w:r>
        <w:rPr>
          <w:rFonts w:hint="eastAsia"/>
        </w:rPr>
        <w:t>》基于国家统计局及相关协会的详实数据，系统分析了旋盖设备行业的市场规模、重点企业表现、产业链结构、竞争格局及价格动态。报告内容严谨、数据详实，结合丰富图表，全面呈现旋盖设备行业现状与未来发展趋势。通过对旋盖设备技术现状、SWOT分析及市场前景的解读，报告为旋盖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旋盖设备行业界定及应用领域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旋盖设备行业定义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2024-2025年全球旋盖设备行业市场调研分析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全球旋盖设备市场总体情况分析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一、全球旋盖设备行业的发展特点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二、全球旋盖设备市场结构</w:t>
      </w:r>
      <w:r>
        <w:rPr>
          <w:rFonts w:hint="eastAsia"/>
        </w:rPr>
        <w:br/>
      </w:r>
      <w:r>
        <w:rPr>
          <w:rFonts w:hint="eastAsia"/>
        </w:rPr>
        <w:t>　　　　三、全球旋盖设备行业竞争格局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全球主要国家（地区）旋盖设备市场分析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旋盖设备行业环境分析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旋盖设备行业相关政策、法规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旋盖设备行业技术发展方向、趋势预测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中国旋盖设备行业供给、需求分析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2024-2025年中国旋盖设备市场现状</w:t>
      </w:r>
      <w:r>
        <w:rPr>
          <w:rFonts w:hint="eastAsia"/>
        </w:rPr>
        <w:br/>
      </w:r>
      <w:r>
        <w:rPr>
          <w:rFonts w:hint="eastAsia"/>
        </w:rPr>
        <w:t>　　第二节 中国旋盖设备行业产量情况分析及预测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一、旋盖设备总体产能规模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、2019-2024年中国旋盖设备产量统计</w:t>
      </w:r>
      <w:r>
        <w:rPr>
          <w:rFonts w:hint="eastAsia"/>
        </w:rPr>
        <w:br/>
      </w:r>
      <w:r>
        <w:rPr>
          <w:rFonts w:hint="eastAsia"/>
        </w:rPr>
        <w:t>　　　　三、旋盖设备生产区域分布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四、2025-2031年中国旋盖设备产量预测</w:t>
      </w:r>
      <w:r>
        <w:rPr>
          <w:rFonts w:hint="eastAsia"/>
        </w:rPr>
        <w:br/>
      </w:r>
      <w:r>
        <w:rPr>
          <w:rFonts w:hint="eastAsia"/>
        </w:rPr>
        <w:t>　　第三节 中国旋盖设备市场需求分析及预测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二、2019-2024年中国旋盖设备市场需求统计</w:t>
      </w:r>
      <w:r>
        <w:rPr>
          <w:rFonts w:hint="eastAsia"/>
        </w:rPr>
        <w:br/>
      </w:r>
      <w:r>
        <w:rPr>
          <w:rFonts w:hint="eastAsia"/>
        </w:rPr>
        <w:t>　　　　三、旋盖设备市场饱和度</w:t>
      </w:r>
      <w:r>
        <w:rPr>
          <w:rFonts w:hint="eastAsia"/>
        </w:rPr>
        <w:br/>
      </w:r>
      <w:r>
        <w:rPr>
          <w:rFonts w:hint="eastAsia"/>
        </w:rPr>
        <w:t>　　　　四、影响旋盖设备市场需求的因素</w:t>
      </w:r>
      <w:r>
        <w:rPr>
          <w:rFonts w:hint="eastAsia"/>
        </w:rPr>
        <w:br/>
      </w:r>
      <w:r>
        <w:rPr>
          <w:rFonts w:hint="eastAsia"/>
        </w:rPr>
        <w:t>　　　　五、旋盖设备市场潜力分析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六、2025-2031年中国旋盖设备市场需求预测分析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中国旋盖设备行业进出口分析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一、2019-2024年旋盖设备进口量及增速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三、2025-2031年旋盖设备进口量及增速预测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一、2019-2024年旋盖设备出口量及增速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三、2025-2031年旋盖设备出口量及增速预测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一、中国旋盖设备行业区域市场分布情况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六、**地区旋盖设备行业市场需求规模情况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2024-2025年中国旋盖设备细分行业调研</w:t>
      </w:r>
      <w:r>
        <w:rPr>
          <w:rFonts w:hint="eastAsia"/>
        </w:rPr>
        <w:br/>
      </w:r>
      <w:r>
        <w:rPr>
          <w:rFonts w:hint="eastAsia"/>
        </w:rPr>
        <w:t>　　第一节 主要旋盖设备细分行业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中国旋盖设备企业营销及发展建议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旋盖设备企业营销策略分析及建议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旋盖设备企业营销策略分析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一、旋盖设备企业营销策略</w:t>
      </w:r>
      <w:r>
        <w:rPr>
          <w:rFonts w:hint="eastAsia"/>
        </w:rPr>
        <w:br/>
      </w:r>
      <w:r>
        <w:rPr>
          <w:rFonts w:hint="eastAsia"/>
        </w:rPr>
        <w:t>　　　　二、旋盖设备企业经验借鉴</w:t>
      </w:r>
      <w:r>
        <w:rPr>
          <w:rFonts w:hint="eastAsia"/>
        </w:rPr>
        <w:br/>
      </w:r>
      <w:r>
        <w:rPr>
          <w:rFonts w:hint="eastAsia"/>
        </w:rPr>
        <w:t>　　第三节 旋盖设备企业营销模式演化与创新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旋盖设备企业经营发展分析及建议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一、旋盖设备企业存在的问题</w:t>
      </w:r>
      <w:r>
        <w:rPr>
          <w:rFonts w:hint="eastAsia"/>
        </w:rPr>
        <w:br/>
      </w:r>
      <w:r>
        <w:rPr>
          <w:rFonts w:hint="eastAsia"/>
        </w:rPr>
        <w:t>　　　　二、旋盖设备企业应对的策略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2025年旋盖设备行业发展趋势预测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旋盖设备行业投资战略研究</w:t>
      </w:r>
      <w:r>
        <w:rPr>
          <w:rFonts w:hint="eastAsia"/>
        </w:rPr>
        <w:br/>
      </w:r>
      <w:r>
        <w:rPr>
          <w:rFonts w:hint="eastAsia"/>
        </w:rPr>
        <w:t>　　第一节 旋盖设备行业发展战略研究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对我国旋盖设备品牌的战略思考</w:t>
      </w:r>
      <w:r>
        <w:rPr>
          <w:rFonts w:hint="eastAsia"/>
        </w:rPr>
        <w:br/>
      </w:r>
      <w:r>
        <w:rPr>
          <w:rFonts w:hint="eastAsia"/>
        </w:rPr>
        <w:t>　　　　一、旋盖设备品牌的重要性</w:t>
      </w:r>
      <w:r>
        <w:rPr>
          <w:rFonts w:hint="eastAsia"/>
        </w:rPr>
        <w:br/>
      </w:r>
      <w:r>
        <w:rPr>
          <w:rFonts w:hint="eastAsia"/>
        </w:rPr>
        <w:t>　　　　二、旋盖设备实施品牌战略的意义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四、我国旋盖设备企业的品牌战略</w:t>
      </w:r>
      <w:r>
        <w:rPr>
          <w:rFonts w:hint="eastAsia"/>
        </w:rPr>
        <w:br/>
      </w:r>
      <w:r>
        <w:rPr>
          <w:rFonts w:hint="eastAsia"/>
        </w:rPr>
        <w:t>　　　　五、旋盖设备品牌战略管理的策略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旋盖设备经营策略分析</w:t>
      </w:r>
      <w:r>
        <w:rPr>
          <w:rFonts w:hint="eastAsia"/>
        </w:rPr>
        <w:br/>
      </w:r>
      <w:r>
        <w:rPr>
          <w:rFonts w:hint="eastAsia"/>
        </w:rPr>
        <w:t>　　　　一、旋盖设备市场细分策略</w:t>
      </w:r>
      <w:r>
        <w:rPr>
          <w:rFonts w:hint="eastAsia"/>
        </w:rPr>
        <w:br/>
      </w:r>
      <w:r>
        <w:rPr>
          <w:rFonts w:hint="eastAsia"/>
        </w:rPr>
        <w:t>　　　　二、旋盖设备市场创新策略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四、旋盖设备新产品差异化战略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中智:林:－旋盖设备行业投资战略研究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一、2025-2031年旋盖设备行业投资战略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2025-2031年中国旋盖设备行业产量预测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2025-2031年中国旋盖设备行业市场需求预测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2019-2024年中国旋盖设备行业利润及增长情况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2019-2024年中国旋盖设备行业出口情况分析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2025-2031年中国旋盖设备行业产品市场价格走势预测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旋盖设备重点企业经营情况分析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2025-2031年中国旋盖设备市场规模预测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2025-2031年中国旋盖设备行业利润预测</w:t>
      </w:r>
      <w:r>
        <w:rPr>
          <w:rFonts w:hint="eastAsia"/>
        </w:rPr>
        <w:br/>
      </w:r>
      <w:r>
        <w:rPr>
          <w:rFonts w:hint="eastAsia"/>
        </w:rPr>
        <w:t>　　图表 2025年旋盖设备行业壁垒</w:t>
      </w:r>
      <w:r>
        <w:rPr>
          <w:rFonts w:hint="eastAsia"/>
        </w:rPr>
        <w:br/>
      </w:r>
      <w:r>
        <w:rPr>
          <w:rFonts w:hint="eastAsia"/>
        </w:rPr>
        <w:t>　　图表 2025年旋盖设备市场前景分析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2025-2031年中国旋盖设备市场需求预测</w:t>
      </w:r>
      <w:r>
        <w:rPr>
          <w:rFonts w:hint="eastAsia"/>
        </w:rPr>
        <w:br/>
      </w:r>
      <w:r>
        <w:rPr>
          <w:rFonts w:hint="eastAsia"/>
        </w:rPr>
        <w:t>　　图表 2025年旋盖设备发展趋势预测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fa13b80e54a8e" w:history="1">
        <w:r>
          <w:rPr>
            <w:rStyle w:val="Hyperlink"/>
          </w:rPr>
          <w:t>2025-2031年中国旋盖设备市场研究与前景趋势预测报告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fa13b80e54a8e" w:history="1">
        <w:r>
          <w:rPr>
            <w:rStyle w:val="Hyperlink"/>
          </w:rPr>
          <w:t>https://www.20087.com/5/72/XuanGaiSheBeiFaZhanQuShiFenXi.html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热点：旋盖机旋盖头扭力调节、旋盖机设计、旋盖机构有哪种形式、旋盖机原理、快旋盖原理、旋盖机操作规程、旋皮设备哪个厂家好、旋盖机种类、旋切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f61b8190e4cb0" w:history="1">
      <w:r>
        <w:rPr>
          <w:rStyle w:val="Hyperlink"/>
        </w:rPr>
        <w:t>2025-2031年中国旋盖设备市场研究与前景趋势预测报告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uanGaiSheBeiFaZhanQuShiFenXi.html" TargetMode="External" Id="R2bbfa13b80e5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uanGaiSheBeiFaZhanQuShiFenXi.html" TargetMode="External" Id="R885f61b8190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2024-12-23T06:57:00Z</dcterms:created>
  <dcterms:modified xsi:type="dcterms:W3CDTF">2024-12-23T07:57:00Z</dcterms:modified>
  <dc:subject>2025-2031年中国旋盖设备市场研究与前景趋势预测报告</dc:subject>
  <dc:title>2025-2031年中国旋盖设备市场研究与前景趋势预测报告</dc:title>
  <cp:keywords>2025-2031年中国旋盖设备市场研究与前景趋势预测报告</cp:keywords>
  <dc:description>2025-2031年中国旋盖设备市场研究与前景趋势预测报告</dc:description>
</cp:coreProperties>
</file>