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41ca983504cea" w:history="1">
              <w:r>
                <w:rPr>
                  <w:rStyle w:val="Hyperlink"/>
                </w:rPr>
                <w:t>2025-2031年全球与中国旋耕播种机市场调研及发展趋势分析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41ca983504cea" w:history="1">
              <w:r>
                <w:rPr>
                  <w:rStyle w:val="Hyperlink"/>
                </w:rPr>
                <w:t>2025-2031年全球与中国旋耕播种机市场调研及发展趋势分析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41ca983504cea" w:history="1">
                <w:r>
                  <w:rPr>
                    <w:rStyle w:val="Hyperlink"/>
                  </w:rPr>
                  <w:t>https://www.20087.com/5/22/XuanGengBoZhongJiDeFaZhanQuShi.html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耕播种机是一种集耕地、播种于一体的农业机械，广泛应用于现代农业生产中。随着农业科技的进步，旋耕播种机的技术含量和自动化程度不断提高，使得农业生产效率大幅提升。目前，旋耕播种机不仅能够实现精准播种，还能够根据土壤条件调整耕作深度和播种密度，大大减少了人力投入。此外，随着环保要求的提高，低能耗、低排放的机型受到农民的欢迎。</w:t>
      </w:r>
      <w:r>
        <w:rPr>
          <w:rFonts w:hint="eastAsia"/>
        </w:rPr>
        <w:br/>
      </w:r>
      <w:r>
        <w:rPr>
          <w:rFonts w:hint="eastAsia"/>
        </w:rPr>
        <w:t>　　未来，旋耕播种机的发展将聚焦以下几个方面：一是智能化技术的应用，通过GPS定位、遥感监测等手段实现精准作业，提高农作物产量和质量；二是可持续农业实践的推动，开发更加环保的机型，减少对土壤的破坏和对环境的影响；三是模块化设计，使得机器可以根据不同作物和季节进行灵活配置；四是随着农机补贴政策的支持，更多小型农户将有能力购买和使用先进的旋耕播种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41ca983504cea" w:history="1">
        <w:r>
          <w:rPr>
            <w:rStyle w:val="Hyperlink"/>
          </w:rPr>
          <w:t>2025-2031年全球与中国旋耕播种机市场调研及发展趋势分析</w:t>
        </w:r>
      </w:hyperlink>
      <w:r>
        <w:rPr>
          <w:rFonts w:hint="eastAsia"/>
        </w:rPr>
        <w:t>》通过全面的行业调研，系统梳理了旋耕播种机产业链的各个环节，详细分析了旋耕播种机市场规模、需求变化及价格趋势。报告结合当前旋耕播种机行业现状，科学预测了市场前景与发展方向，并解读了重点企业的竞争格局、市场集中度及品牌表现。同时，报告对旋耕播种机细分市场进行了深入探讨，结合旋耕播种机技术现状与SWOT分析，揭示了旋耕播种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中国旋耕播种机概述</w:t>
      </w:r>
      <w:r>
        <w:rPr>
          <w:rFonts w:hint="eastAsia"/>
        </w:rPr>
        <w:br/>
      </w:r>
      <w:r>
        <w:rPr>
          <w:rFonts w:hint="eastAsia"/>
        </w:rPr>
        <w:t>　　第一节 旋耕播种机行业定义</w:t>
      </w:r>
      <w:r>
        <w:rPr>
          <w:rFonts w:hint="eastAsia"/>
        </w:rPr>
        <w:br/>
      </w:r>
      <w:r>
        <w:rPr>
          <w:rFonts w:hint="eastAsia"/>
        </w:rPr>
        <w:t>　　第二节 旋耕播种机行业发展特性</w:t>
      </w:r>
      <w:r>
        <w:rPr>
          <w:rFonts w:hint="eastAsia"/>
        </w:rPr>
        <w:br/>
      </w:r>
      <w:r>
        <w:rPr>
          <w:rFonts w:hint="eastAsia"/>
        </w:rPr>
        <w:t>　　第三节 旋耕播种机产业链分析</w:t>
      </w:r>
      <w:r>
        <w:rPr>
          <w:rFonts w:hint="eastAsia"/>
        </w:rPr>
        <w:br/>
      </w:r>
      <w:r>
        <w:rPr>
          <w:rFonts w:hint="eastAsia"/>
        </w:rPr>
        <w:t>　　第四节 旋耕播种机行业生命周期分析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2024-2025年国外旋耕播种机市场发展概况</w:t>
      </w:r>
      <w:r>
        <w:rPr>
          <w:rFonts w:hint="eastAsia"/>
        </w:rPr>
        <w:br/>
      </w:r>
      <w:r>
        <w:rPr>
          <w:rFonts w:hint="eastAsia"/>
        </w:rPr>
        <w:t>　　第一节 全球旋耕播种机市场发展分析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北美地区主要国家旋耕播种机市场概况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欧洲地区主要国家旋耕播种机市场概况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亚洲地区主要国家旋耕播种机市场概况</w:t>
      </w:r>
      <w:r>
        <w:rPr>
          <w:rFonts w:hint="eastAsia"/>
        </w:rPr>
        <w:br/>
      </w:r>
      <w:r>
        <w:rPr>
          <w:rFonts w:hint="eastAsia"/>
        </w:rPr>
        <w:t>　　第五节 全球旋耕播种机市场发展预测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2024-2025年中国旋耕播种机发展环境分析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旋耕播种机行业相关政策、标准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旋耕播种机行业相关发展规划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中国旋耕播种机技术发展分析</w:t>
      </w:r>
      <w:r>
        <w:rPr>
          <w:rFonts w:hint="eastAsia"/>
        </w:rPr>
        <w:br/>
      </w:r>
      <w:r>
        <w:rPr>
          <w:rFonts w:hint="eastAsia"/>
        </w:rPr>
        <w:t>　　第一节 当前旋耕播种机技术发展现状分析</w:t>
      </w:r>
      <w:r>
        <w:rPr>
          <w:rFonts w:hint="eastAsia"/>
        </w:rPr>
        <w:br/>
      </w:r>
      <w:r>
        <w:rPr>
          <w:rFonts w:hint="eastAsia"/>
        </w:rPr>
        <w:t>　　第二节 旋耕播种机生产中需注意的问题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旋耕播种机行业主要技术趋势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旋耕播种机市场特性分析</w:t>
      </w:r>
      <w:r>
        <w:rPr>
          <w:rFonts w:hint="eastAsia"/>
        </w:rPr>
        <w:br/>
      </w:r>
      <w:r>
        <w:rPr>
          <w:rFonts w:hint="eastAsia"/>
        </w:rPr>
        <w:t>　　第一节 旋耕播种机行业集中度分析</w:t>
      </w:r>
      <w:r>
        <w:rPr>
          <w:rFonts w:hint="eastAsia"/>
        </w:rPr>
        <w:br/>
      </w:r>
      <w:r>
        <w:rPr>
          <w:rFonts w:hint="eastAsia"/>
        </w:rPr>
        <w:t>　　第二节 旋耕播种机行业SWOT分析</w:t>
      </w:r>
      <w:r>
        <w:rPr>
          <w:rFonts w:hint="eastAsia"/>
        </w:rPr>
        <w:br/>
      </w:r>
      <w:r>
        <w:rPr>
          <w:rFonts w:hint="eastAsia"/>
        </w:rPr>
        <w:t>　　　　一、旋耕播种机行业优势</w:t>
      </w:r>
      <w:r>
        <w:rPr>
          <w:rFonts w:hint="eastAsia"/>
        </w:rPr>
        <w:br/>
      </w:r>
      <w:r>
        <w:rPr>
          <w:rFonts w:hint="eastAsia"/>
        </w:rPr>
        <w:t>　　　　二、旋耕播种机行业劣势</w:t>
      </w:r>
      <w:r>
        <w:rPr>
          <w:rFonts w:hint="eastAsia"/>
        </w:rPr>
        <w:br/>
      </w:r>
      <w:r>
        <w:rPr>
          <w:rFonts w:hint="eastAsia"/>
        </w:rPr>
        <w:t>　　　　三、旋耕播种机行业机会</w:t>
      </w:r>
      <w:r>
        <w:rPr>
          <w:rFonts w:hint="eastAsia"/>
        </w:rPr>
        <w:br/>
      </w:r>
      <w:r>
        <w:rPr>
          <w:rFonts w:hint="eastAsia"/>
        </w:rPr>
        <w:t>　　　　四、旋耕播种机行业风险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中国旋耕播种机发展现状</w:t>
      </w:r>
      <w:r>
        <w:rPr>
          <w:rFonts w:hint="eastAsia"/>
        </w:rPr>
        <w:br/>
      </w:r>
      <w:r>
        <w:rPr>
          <w:rFonts w:hint="eastAsia"/>
        </w:rPr>
        <w:t>　　第一节 中国旋耕播种机市场现状分析</w:t>
      </w:r>
      <w:r>
        <w:rPr>
          <w:rFonts w:hint="eastAsia"/>
        </w:rPr>
        <w:br/>
      </w:r>
      <w:r>
        <w:rPr>
          <w:rFonts w:hint="eastAsia"/>
        </w:rPr>
        <w:t>　　第二节 中国旋耕播种机行业产量情况分析及预测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一、旋耕播种机总体产能规模</w:t>
      </w:r>
      <w:r>
        <w:rPr>
          <w:rFonts w:hint="eastAsia"/>
        </w:rPr>
        <w:br/>
      </w:r>
      <w:r>
        <w:rPr>
          <w:rFonts w:hint="eastAsia"/>
        </w:rPr>
        <w:t>　　　　二、旋耕播种机生产区域分布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三、2019-2024年中国旋耕播种机产量统计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三、2025-2031年中国旋耕播种机产量预测</w:t>
      </w:r>
      <w:r>
        <w:rPr>
          <w:rFonts w:hint="eastAsia"/>
        </w:rPr>
        <w:br/>
      </w:r>
      <w:r>
        <w:rPr>
          <w:rFonts w:hint="eastAsia"/>
        </w:rPr>
        <w:t>　　第三节 中国旋耕播种机市场需求分析及预测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一、中国旋耕播种机市场需求特点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二、2019-2024年中国旋耕播种机市场需求量统计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三、2025-2031年中国旋耕播种机市场需求量预测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中国旋耕播种机价格趋势分析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一、2019-2024年中国旋耕播种机市场价格趋势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二、2025-2031年中国旋耕播种机市场价格走势预测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2019-2024年旋耕播种机行业经济运行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2019-2024年中国旋耕播种机行业盈利能力分析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2019-2024年中国旋耕播种机行业发展能力分析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2019-2024年旋耕播种机行业偿债能力分析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2019-2024年旋耕播种机制造企业数量分析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中国旋耕播种机行业重点地区发展分析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**地区旋耕播种机市场发展分析</w:t>
      </w:r>
      <w:r>
        <w:rPr>
          <w:rFonts w:hint="eastAsia"/>
        </w:rPr>
        <w:br/>
      </w:r>
      <w:r>
        <w:rPr>
          <w:rFonts w:hint="eastAsia"/>
        </w:rPr>
        <w:t>　　第三节 **地区旋耕播种机市场发展分析</w:t>
      </w:r>
      <w:r>
        <w:rPr>
          <w:rFonts w:hint="eastAsia"/>
        </w:rPr>
        <w:br/>
      </w:r>
      <w:r>
        <w:rPr>
          <w:rFonts w:hint="eastAsia"/>
        </w:rPr>
        <w:t>　　第四节 **地区旋耕播种机市场发展分析</w:t>
      </w:r>
      <w:r>
        <w:rPr>
          <w:rFonts w:hint="eastAsia"/>
        </w:rPr>
        <w:br/>
      </w:r>
      <w:r>
        <w:rPr>
          <w:rFonts w:hint="eastAsia"/>
        </w:rPr>
        <w:t>　　第五节 **地区旋耕播种机市场发展分析</w:t>
      </w:r>
      <w:r>
        <w:rPr>
          <w:rFonts w:hint="eastAsia"/>
        </w:rPr>
        <w:br/>
      </w:r>
      <w:r>
        <w:rPr>
          <w:rFonts w:hint="eastAsia"/>
        </w:rPr>
        <w:t>　　第六节 **地区旋耕播种机市场发展分析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2019-2024年中国旋耕播种机进出口分析</w:t>
      </w:r>
      <w:r>
        <w:rPr>
          <w:rFonts w:hint="eastAsia"/>
        </w:rPr>
        <w:br/>
      </w:r>
      <w:r>
        <w:rPr>
          <w:rFonts w:hint="eastAsia"/>
        </w:rPr>
        <w:t>　　第一节 旋耕播种机进口情况分析</w:t>
      </w:r>
      <w:r>
        <w:rPr>
          <w:rFonts w:hint="eastAsia"/>
        </w:rPr>
        <w:br/>
      </w:r>
      <w:r>
        <w:rPr>
          <w:rFonts w:hint="eastAsia"/>
        </w:rPr>
        <w:t>　　第二节 旋耕播种机出口情况分析</w:t>
      </w:r>
      <w:r>
        <w:rPr>
          <w:rFonts w:hint="eastAsia"/>
        </w:rPr>
        <w:br/>
      </w:r>
      <w:r>
        <w:rPr>
          <w:rFonts w:hint="eastAsia"/>
        </w:rPr>
        <w:t>　　第三节 影响旋耕播种机进出口因素分析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主要旋耕播种机生产企业及竞争格局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三、企业旋耕播种机经营状况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三、企业旋耕播种机经营状况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三、企业旋耕播种机经营状况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三、企业旋耕播种机经营状况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三、企业旋耕播种机经营状况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三、企业旋耕播种机经营状况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旋耕播种机行业投资战略研究</w:t>
      </w:r>
      <w:r>
        <w:rPr>
          <w:rFonts w:hint="eastAsia"/>
        </w:rPr>
        <w:br/>
      </w:r>
      <w:r>
        <w:rPr>
          <w:rFonts w:hint="eastAsia"/>
        </w:rPr>
        <w:t>　　第一节 旋耕播种机行业发展战略研究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对我国旋耕播种机品牌的战略思考</w:t>
      </w:r>
      <w:r>
        <w:rPr>
          <w:rFonts w:hint="eastAsia"/>
        </w:rPr>
        <w:br/>
      </w:r>
      <w:r>
        <w:rPr>
          <w:rFonts w:hint="eastAsia"/>
        </w:rPr>
        <w:t>　　　　一、旋耕播种机品牌的重要性</w:t>
      </w:r>
      <w:r>
        <w:rPr>
          <w:rFonts w:hint="eastAsia"/>
        </w:rPr>
        <w:br/>
      </w:r>
      <w:r>
        <w:rPr>
          <w:rFonts w:hint="eastAsia"/>
        </w:rPr>
        <w:t>　　　　二、旋耕播种机实施品牌战略的意义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三、旋耕播种机企业品牌的现状分析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四、我国旋耕播种机企业的品牌战略</w:t>
      </w:r>
      <w:r>
        <w:rPr>
          <w:rFonts w:hint="eastAsia"/>
        </w:rPr>
        <w:br/>
      </w:r>
      <w:r>
        <w:rPr>
          <w:rFonts w:hint="eastAsia"/>
        </w:rPr>
        <w:t>　　　　五、旋耕播种机品牌战略管理的策略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旋耕播种机经营策略分析</w:t>
      </w:r>
      <w:r>
        <w:rPr>
          <w:rFonts w:hint="eastAsia"/>
        </w:rPr>
        <w:br/>
      </w:r>
      <w:r>
        <w:rPr>
          <w:rFonts w:hint="eastAsia"/>
        </w:rPr>
        <w:t>　　　　一、旋耕播种机市场细分策略</w:t>
      </w:r>
      <w:r>
        <w:rPr>
          <w:rFonts w:hint="eastAsia"/>
        </w:rPr>
        <w:br/>
      </w:r>
      <w:r>
        <w:rPr>
          <w:rFonts w:hint="eastAsia"/>
        </w:rPr>
        <w:t>　　　　二、旋耕播种机市场创新策略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四、旋耕播种机新产品差异化战略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2025-2031年中国旋耕播种机发展趋势预测及投资风险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2025年旋耕播种机市场前景分析</w:t>
      </w:r>
      <w:r>
        <w:rPr>
          <w:rFonts w:hint="eastAsia"/>
        </w:rPr>
        <w:br/>
      </w:r>
      <w:r>
        <w:rPr>
          <w:rFonts w:hint="eastAsia"/>
        </w:rPr>
        <w:t>　　第二节 2025年旋耕播种机行业发展趋势预测</w:t>
      </w:r>
      <w:r>
        <w:rPr>
          <w:rFonts w:hint="eastAsia"/>
        </w:rPr>
        <w:br/>
      </w:r>
      <w:r>
        <w:rPr>
          <w:rFonts w:hint="eastAsia"/>
        </w:rPr>
        <w:t>　　第三节 旋耕播种机行业投资风险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旋耕播种机投资建议</w:t>
      </w:r>
      <w:r>
        <w:rPr>
          <w:rFonts w:hint="eastAsia"/>
        </w:rPr>
        <w:br/>
      </w:r>
      <w:r>
        <w:rPr>
          <w:rFonts w:hint="eastAsia"/>
        </w:rPr>
        <w:t>　　第一节 旋耕播种机行业投资环境分析</w:t>
      </w:r>
      <w:r>
        <w:rPr>
          <w:rFonts w:hint="eastAsia"/>
        </w:rPr>
        <w:br/>
      </w:r>
      <w:r>
        <w:rPr>
          <w:rFonts w:hint="eastAsia"/>
        </w:rPr>
        <w:t>　　第二节 旋耕播种机行业投资进入壁垒分析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旋耕播种机行业历程</w:t>
      </w:r>
      <w:r>
        <w:rPr>
          <w:rFonts w:hint="eastAsia"/>
        </w:rPr>
        <w:br/>
      </w:r>
      <w:r>
        <w:rPr>
          <w:rFonts w:hint="eastAsia"/>
        </w:rPr>
        <w:t>　　图表 旋耕播种机行业生命周期</w:t>
      </w:r>
      <w:r>
        <w:rPr>
          <w:rFonts w:hint="eastAsia"/>
        </w:rPr>
        <w:br/>
      </w:r>
      <w:r>
        <w:rPr>
          <w:rFonts w:hint="eastAsia"/>
        </w:rPr>
        <w:t>　　图表 旋耕播种机行业产业链分析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2019-2024年中国旋耕播种机行业市场规模及增长情况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2019-2024年旋耕播种机行业市场容量分析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2019-2024年中国旋耕播种机行业产能统计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2019-2024年中国旋耕播种机行业产量及增长趋势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2019-2024年中国旋耕播种机市场需求量及增速统计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2024年中国旋耕播种机行业需求领域分布格局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2019-2024年中国旋耕播种机行业销售收入分析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2019-2024年中国旋耕播种机行业盈利情况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2019-2024年中国旋耕播种机行业利润总额统计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2019-2024年中国旋耕播种机进口数量分析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2019-2024年中国旋耕播种机进口金额分析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2019-2024年中国旋耕播种机出口数量分析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2019-2024年中国旋耕播种机出口金额分析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2024年中国旋耕播种机进口国家及地区分析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2024年中国旋耕播种机出口国家及地区分析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2019-2024年中国旋耕播种机行业企业数量情况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2019-2024年中国旋耕播种机行业企业平均规模情况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**地区旋耕播种机行业市场需求情况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旋耕播种机重点企业（一）基本信息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旋耕播种机重点企业（一）经营情况分析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旋耕播种机重点企业（一）主要经济指标情况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旋耕播种机重点企业（一）盈利能力情况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旋耕播种机重点企业（一）偿债能力情况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旋耕播种机重点企业（一）运营能力情况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旋耕播种机重点企业（一）成长能力情况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旋耕播种机重点企业（二）基本信息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旋耕播种机重点企业（二）经营情况分析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旋耕播种机重点企业（二）主要经济指标情况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旋耕播种机重点企业（二）盈利能力情况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旋耕播种机重点企业（二）偿债能力情况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旋耕播种机重点企业（二）运营能力情况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旋耕播种机重点企业（二）成长能力情况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旋耕播种机重点企业（三）基本信息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旋耕播种机重点企业（三）经营情况分析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旋耕播种机重点企业（三）主要经济指标情况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旋耕播种机重点企业（三）盈利能力情况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旋耕播种机重点企业（三）偿债能力情况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旋耕播种机重点企业（三）运营能力情况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旋耕播种机重点企业（三）成长能力情况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2025-2031年中国旋耕播种机行业产能预测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2025-2031年中国旋耕播种机行业产量预测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2025-2031年中国旋耕播种机市场需求量预测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2025-2031年中国旋耕播种机行业供需平衡预测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2025-2031年中国旋耕播种机市场容量预测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2025-2031年中国旋耕播种机市场规模预测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2025-2031年中国旋耕播种机市场前景分析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2025-2031年中国旋耕播种机发展趋势预测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41ca983504cea" w:history="1">
        <w:r>
          <w:rPr>
            <w:rStyle w:val="Hyperlink"/>
          </w:rPr>
          <w:t>2025-2031年全球与中国旋耕播种机市场调研及发展趋势分析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41ca983504cea" w:history="1">
        <w:r>
          <w:rPr>
            <w:rStyle w:val="Hyperlink"/>
          </w:rPr>
          <w:t>https://www.20087.com/5/22/XuanGengBoZhongJiDeFaZhanQuShi.html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旋耕播种一体机、旋耕播种机肥料大小调试说明、小型农用机械旋耕机、旋耕播种机2bfg一14(8)3oo、最新灭茬旋耕一体机、旋耕播种机执行标准、河北开元旋耕机厂家联系方式、旋耕播种机一体机液压上料、水田专用旋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3cb7a678440f6" w:history="1">
      <w:r>
        <w:rPr>
          <w:rStyle w:val="Hyperlink"/>
        </w:rPr>
        <w:t>2025-2031年全球与中国旋耕播种机市场调研及发展趋势分析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XuanGengBoZhongJiDeFaZhanQuShi.html" TargetMode="External" Id="R91d41ca98350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XuanGengBoZhongJiDeFaZhanQuShi.html" TargetMode="External" Id="R89d3cb7a6784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2025-01-27T02:26:00Z</dcterms:created>
  <dcterms:modified xsi:type="dcterms:W3CDTF">2025-01-27T03:26:00Z</dcterms:modified>
  <dc:subject>2025-2031年全球与中国旋耕播种机市场调研及发展趋势分析</dc:subject>
  <dc:title>2025-2031年全球与中国旋耕播种机市场调研及发展趋势分析</dc:title>
  <cp:keywords>2025-2031年全球与中国旋耕播种机市场调研及发展趋势分析</cp:keywords>
  <dc:description>2025-2031年全球与中国旋耕播种机市场调研及发展趋势分析</dc:description>
</cp:coreProperties>
</file>