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8e23ffdad4de0" w:history="1">
              <w:r>
                <w:rPr>
                  <w:rStyle w:val="Hyperlink"/>
                </w:rPr>
                <w:t>2026-2032年中国旋转密封市场分析与前景趋势报告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8e23ffdad4de0" w:history="1">
              <w:r>
                <w:rPr>
                  <w:rStyle w:val="Hyperlink"/>
                </w:rPr>
                <w:t>2026-2032年中国旋转密封市场分析与前景趋势报告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8e23ffdad4de0" w:history="1">
                <w:r>
                  <w:rPr>
                    <w:rStyle w:val="Hyperlink"/>
                  </w:rPr>
                  <w:t>https://www.20087.com/5/02/XuanZhuanMiFengDeXianZhuangYuFaZhanQianJing.html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密封是用于阻止流体（液体或气体）沿旋转轴泄漏的关键机械元件，广泛应用于泵、压缩机、搅拌釜及航空发动机等高速旋转设备。主流类型包括机械密封（端面密封）、唇形密封（油封）及磁流体密封，高端机械密封采用碳化硅/石墨配对、波纹管补偿及集装式设计，强调长寿命、低泄漏率（可达API 682标准）及耐介质腐蚀性。在流程工业连续化生产要求下，旋转密封可靠性直接影响设备可用性。然而，干运转或颗粒污染易导致密封面磨损；安装精度不足引发早期失效；部分工况（如超高温、强氧化）缺乏成熟密封方案，依赖进口。</w:t>
      </w:r>
      <w:r>
        <w:rPr>
          <w:rFonts w:hint="eastAsia"/>
        </w:rPr>
        <w:br/>
      </w:r>
      <w:r>
        <w:rPr>
          <w:rFonts w:hint="eastAsia"/>
        </w:rPr>
        <w:t>　　未来，旋转密封将向智能监测、极端工况适应与绿色润滑整合演进。嵌入式光纤传感器实时监测密封端面温度与间隙，预警失效风险；数字孪生模型模拟不同工况下的磨损轨迹，优化维护策略。在材料创新上，类金刚石涂层（DLC）提升耐磨性；二维材料（如石墨烯）作为固体润滑添加剂减少摩擦热。在系统层面，密封-轴承一体化设计共享冷却通道；磁流体密封拓展至半导体真空腔体应用。此外，全生命周期服务模式提供状态评估与翻新支持。整体而言，旋转密封将从被动防漏部件升级为主动保障设备安全、支撑高端装备自主化的智能密封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8e23ffdad4de0" w:history="1">
        <w:r>
          <w:rPr>
            <w:rStyle w:val="Hyperlink"/>
          </w:rPr>
          <w:t>2026-2032年中国旋转密封市场分析与前景趋势报告</w:t>
        </w:r>
      </w:hyperlink>
      <w:r>
        <w:rPr>
          <w:rFonts w:hint="eastAsia"/>
        </w:rPr>
        <w:t>》基于详实数据，从市场规模、需求变化及价格动态等维度，全面解析了旋转密封行业的现状与发展趋势，并对旋转密封产业链各环节进行了系统性探讨。报告科学预测了旋转密封行业未来发展方向，重点分析了旋转密封技术现状及创新路径，同时聚焦旋转密封重点企业的经营表现，评估了市场竞争格局、品牌影响力及市场集中度。通过对细分市场的深入研究及SWOT分析，报告揭示了旋转密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热塑性弹性体</w:t>
      </w:r>
      <w:r>
        <w:rPr>
          <w:rFonts w:hint="eastAsia"/>
        </w:rPr>
        <w:br/>
      </w:r>
      <w:r>
        <w:rPr>
          <w:rFonts w:hint="eastAsia"/>
        </w:rPr>
        <w:t>　　　　1.2.4 聚四氟乙烯</w:t>
      </w:r>
      <w:r>
        <w:rPr>
          <w:rFonts w:hint="eastAsia"/>
        </w:rPr>
        <w:br/>
      </w:r>
      <w:r>
        <w:rPr>
          <w:rFonts w:hint="eastAsia"/>
        </w:rPr>
        <w:t>　　　　1.2.5 塑料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从不同应用，旋转密封主要包括如下几个方面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航空和汽车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制造及机床</w:t>
      </w:r>
      <w:r>
        <w:rPr>
          <w:rFonts w:hint="eastAsia"/>
        </w:rPr>
        <w:br/>
      </w:r>
      <w:r>
        <w:rPr>
          <w:rFonts w:hint="eastAsia"/>
        </w:rPr>
        <w:t>　　　　1.3.6 船舶、建筑及采矿设备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中国旋转密封发展现状及未来趋势（2021-2032）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中国市场旋转密封收入及增长率（2021-2032）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中国市场旋转密封销量及增长率（2021-2032）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中国市场主要旋转密封厂商分析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中国市场主要厂商旋转密封销量及市场占有率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中国市场主要厂商旋转密封销量（2021-2026）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中国市场主要厂商旋转密封销量市场份额（2021-2026）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中国市场主要厂商旋转密封收入及市场占有率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中国市场主要厂商旋转密封收入（2021-2026）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中国市场主要厂商旋转密封收入市场份额（2021-2026）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2025年中国市场主要厂商旋转密封收入排名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中国市场主要厂商旋转密封价格（2021-2026）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中国市场主要厂商旋转密封总部及产地分布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中国市场主要厂商成立时间及旋转密封商业化日期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中国市场主要厂商旋转密封产品类型及应用</w:t>
      </w:r>
      <w:r>
        <w:rPr>
          <w:rFonts w:hint="eastAsia"/>
        </w:rPr>
        <w:br/>
      </w:r>
      <w:r>
        <w:rPr>
          <w:rFonts w:hint="eastAsia"/>
        </w:rPr>
        <w:t>　　2.7 旋转密封行业集中度、竞争程度分析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旋转密封行业集中度分析：2025年中国Top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中国市场旋转密封第一梯队、第二梯队和第三梯队厂商（品牌）及2025年市场份额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不同产品类型旋转密封分析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中国市场不同产品类型旋转密封销量（2021-2032）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中国市场不同产品类型旋转密封销量预测（2027-2032）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中国市场不同产品类型旋转密封规模（2021-2032）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中国市场不同产品类型旋转密封规模预测（2027-2032）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不同应用旋转密封分析</w:t>
      </w:r>
      <w:r>
        <w:rPr>
          <w:rFonts w:hint="eastAsia"/>
        </w:rPr>
        <w:br/>
      </w:r>
      <w:r>
        <w:rPr>
          <w:rFonts w:hint="eastAsia"/>
        </w:rPr>
        <w:t>　　5.1 中国市场不同应用旋转密封销量（2021-2032）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中国市场不同应用旋转密封销量预测（2027-2032）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中国市场不同应用旋转密封规模（2021-2032）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中国市场不同应用旋转密封规模预测（2027-2032）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旋转密封行业发展分析---发展趋势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旋转密封行业发展分析---厂商壁垒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旋转密封行业发展分析---驱动因素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旋转密封行业发展分析---制约因素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旋转密封中国企业SWOT分析</w:t>
      </w:r>
      <w:r>
        <w:rPr>
          <w:rFonts w:hint="eastAsia"/>
        </w:rPr>
        <w:br/>
      </w:r>
      <w:r>
        <w:rPr>
          <w:rFonts w:hint="eastAsia"/>
        </w:rPr>
        <w:t>　　6.6 旋转密封行业发展分析---行业政策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旋转密封行业产业链简介</w:t>
      </w:r>
      <w:r>
        <w:rPr>
          <w:rFonts w:hint="eastAsia"/>
        </w:rPr>
        <w:br/>
      </w:r>
      <w:r>
        <w:rPr>
          <w:rFonts w:hint="eastAsia"/>
        </w:rPr>
        <w:t>　　7.2 旋转密封产业链分析-上游</w:t>
      </w:r>
      <w:r>
        <w:rPr>
          <w:rFonts w:hint="eastAsia"/>
        </w:rPr>
        <w:br/>
      </w:r>
      <w:r>
        <w:rPr>
          <w:rFonts w:hint="eastAsia"/>
        </w:rPr>
        <w:t>　　7.3 旋转密封产业链分析-中游</w:t>
      </w:r>
      <w:r>
        <w:rPr>
          <w:rFonts w:hint="eastAsia"/>
        </w:rPr>
        <w:br/>
      </w:r>
      <w:r>
        <w:rPr>
          <w:rFonts w:hint="eastAsia"/>
        </w:rPr>
        <w:t>　　7.4 旋转密封产业链分析-下游</w:t>
      </w:r>
      <w:r>
        <w:rPr>
          <w:rFonts w:hint="eastAsia"/>
        </w:rPr>
        <w:br/>
      </w:r>
      <w:r>
        <w:rPr>
          <w:rFonts w:hint="eastAsia"/>
        </w:rPr>
        <w:t>　　7.5 旋转密封行业采购模式</w:t>
      </w:r>
      <w:r>
        <w:rPr>
          <w:rFonts w:hint="eastAsia"/>
        </w:rPr>
        <w:br/>
      </w:r>
      <w:r>
        <w:rPr>
          <w:rFonts w:hint="eastAsia"/>
        </w:rPr>
        <w:t>　　7.6 旋转密封行业生产模式</w:t>
      </w:r>
      <w:r>
        <w:rPr>
          <w:rFonts w:hint="eastAsia"/>
        </w:rPr>
        <w:br/>
      </w:r>
      <w:r>
        <w:rPr>
          <w:rFonts w:hint="eastAsia"/>
        </w:rPr>
        <w:t>　　7.7 旋转密封行业销售模式及销售渠道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中国本土旋转密封产能、产量分析</w:t>
      </w:r>
      <w:r>
        <w:rPr>
          <w:rFonts w:hint="eastAsia"/>
        </w:rPr>
        <w:br/>
      </w:r>
      <w:r>
        <w:rPr>
          <w:rFonts w:hint="eastAsia"/>
        </w:rPr>
        <w:t>　　8.1 中国旋转密封供需现状及预测（2021-2032）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中国旋转密封进出口分析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中国市场旋转密封主要进口来源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中国市场主要厂商旋转密封销量（2021-2026）&amp;（百万件）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中国市场主要厂商旋转密封收入份额（2021-2026）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2025年中国主要生产商旋转密封收入排名（万元）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中国市场主要厂商旋转密封价格（2021-2026）&amp;（元/件）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中国市场主要厂商旋转密封总部及产地分布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中国市场主要厂商成立时间及旋转密封商业化日期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中国市场主要厂商旋转密封产品类型及应用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旋转密封生产基地、总部、竞争对手及市场地位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旋转密封产品规格、参数及市场应用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旋转密封销量（百万件）、收入（万元）、价格（元/件）及毛利率（2021-2026）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中国市场不同产品类型旋转密封销量（2021-2026）&amp;（百万件）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中国市场不同产品类型旋转密封销量市场份额（2021-2026）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中国市场不同产品类型旋转密封销量预测（2027-2032）&amp;（百万件）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中国市场不同产品类型旋转密封销量市场份额预测（2027-2032）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中国市场不同产品类型旋转密封规模（2021-2026）&amp;（万元）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中国市场不同产品类型旋转密封规模市场份额（2021-2026）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中国市场不同产品类型旋转密封规模预测（2027-2032）&amp;（万元）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中国市场不同产品类型旋转密封规模市场份额预测（2027-2032）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中国市场不同应用旋转密封销量（2021-2026）&amp;（百万件）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98： 中国市场不同应用旋转密封销量市场份额（2021-2026）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中国市场不同应用旋转密封销量预测（2027-2032）&amp;（百万件）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中国市场不同应用旋转密封销量市场份额预测（2027-2032）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中国市场不同应用旋转密封规模（2021-2026）&amp;（万元）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中国市场不同应用旋转密封规模市场份额（2021-2026）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中国市场不同应用旋转密封规模预测（2027-2032）&amp;（万元）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中国市场不同应用旋转密封规模市场份额预测（2027-2032）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旋转密封行业发展分析---发展趋势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旋转密封行业发展分析---厂商壁垒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旋转密封行业发展分析---驱动因素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旋转密封行业发展分析---制约因素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旋转密封行业相关重点政策一览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旋转密封行业供应链分析</w:t>
      </w:r>
      <w:r>
        <w:rPr>
          <w:rFonts w:hint="eastAsia"/>
        </w:rPr>
        <w:br/>
      </w:r>
      <w:r>
        <w:rPr>
          <w:rFonts w:hint="eastAsia"/>
        </w:rPr>
        <w:t>　　表 111： 旋转密封上游原料供应商</w:t>
      </w:r>
      <w:r>
        <w:rPr>
          <w:rFonts w:hint="eastAsia"/>
        </w:rPr>
        <w:br/>
      </w:r>
      <w:r>
        <w:rPr>
          <w:rFonts w:hint="eastAsia"/>
        </w:rPr>
        <w:t>　　表 112： 旋转密封行业主要下游客户</w:t>
      </w:r>
      <w:r>
        <w:rPr>
          <w:rFonts w:hint="eastAsia"/>
        </w:rPr>
        <w:br/>
      </w:r>
      <w:r>
        <w:rPr>
          <w:rFonts w:hint="eastAsia"/>
        </w:rPr>
        <w:t>　　表 113： 旋转密封典型经销商</w:t>
      </w:r>
      <w:r>
        <w:rPr>
          <w:rFonts w:hint="eastAsia"/>
        </w:rPr>
        <w:br/>
      </w:r>
      <w:r>
        <w:rPr>
          <w:rFonts w:hint="eastAsia"/>
        </w:rPr>
        <w:t>　　表 114： 中国旋转密封产量、销量、进口量及出口量（2021-2026）&amp;（百万件）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中国旋转密封产量、销量、进口量及出口量预测（2027-2032）&amp;（百万件）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中国市场旋转密封主要进口来源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中国市场旋转密封主要出口目的地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旋转密封产品图片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中国不同产品类型旋转密封市场规模市场份额2025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橡胶产品图片</w:t>
      </w:r>
      <w:r>
        <w:rPr>
          <w:rFonts w:hint="eastAsia"/>
        </w:rPr>
        <w:br/>
      </w:r>
      <w:r>
        <w:rPr>
          <w:rFonts w:hint="eastAsia"/>
        </w:rPr>
        <w:t>　　图 4： 热塑性弹性体产品图片</w:t>
      </w:r>
      <w:r>
        <w:rPr>
          <w:rFonts w:hint="eastAsia"/>
        </w:rPr>
        <w:br/>
      </w:r>
      <w:r>
        <w:rPr>
          <w:rFonts w:hint="eastAsia"/>
        </w:rPr>
        <w:t>　　图 5： 聚四氟乙烯产品图片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中国不同应用旋转密封市场份额2025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航空和汽车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制造及机床</w:t>
      </w:r>
      <w:r>
        <w:rPr>
          <w:rFonts w:hint="eastAsia"/>
        </w:rPr>
        <w:br/>
      </w:r>
      <w:r>
        <w:rPr>
          <w:rFonts w:hint="eastAsia"/>
        </w:rPr>
        <w:t>　　图 13： 船舶、建筑及采矿设备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中国市场旋转密封市场规模，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中国市场旋转密封收入及增长率（2021-2032）&amp;（万元）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中国市场旋转密封销量及增长率（2021-2032）&amp;（百万件）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2025年中国市场主要厂商旋转密封销量市场份额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2025年中国市场主要厂商旋转密封收入市场份额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2025年中国市场前五大厂商旋转密封市场份额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2025年中国市场旋转密封第一梯队、第二梯队和第三梯队厂商（品牌）及市场份额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中国市场不同产品类型旋转密封价格走势（2021-2032）&amp;（元/件）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中国市场不同应用旋转密封价格走势（2021-2032）&amp;（元/件）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旋转密封中国企业SWOT分析</w:t>
      </w:r>
      <w:r>
        <w:rPr>
          <w:rFonts w:hint="eastAsia"/>
        </w:rPr>
        <w:br/>
      </w:r>
      <w:r>
        <w:rPr>
          <w:rFonts w:hint="eastAsia"/>
        </w:rPr>
        <w:t>　　图 25： 旋转密封产业链</w:t>
      </w:r>
      <w:r>
        <w:rPr>
          <w:rFonts w:hint="eastAsia"/>
        </w:rPr>
        <w:br/>
      </w:r>
      <w:r>
        <w:rPr>
          <w:rFonts w:hint="eastAsia"/>
        </w:rPr>
        <w:t>　　图 26： 旋转密封行业采购模式分析</w:t>
      </w:r>
      <w:r>
        <w:rPr>
          <w:rFonts w:hint="eastAsia"/>
        </w:rPr>
        <w:br/>
      </w:r>
      <w:r>
        <w:rPr>
          <w:rFonts w:hint="eastAsia"/>
        </w:rPr>
        <w:t>　　图 27： 旋转密封行业生产模式分析</w:t>
      </w:r>
      <w:r>
        <w:rPr>
          <w:rFonts w:hint="eastAsia"/>
        </w:rPr>
        <w:br/>
      </w:r>
      <w:r>
        <w:rPr>
          <w:rFonts w:hint="eastAsia"/>
        </w:rPr>
        <w:t>　　图 28： 旋转密封行业销售模式分析</w:t>
      </w:r>
      <w:r>
        <w:rPr>
          <w:rFonts w:hint="eastAsia"/>
        </w:rPr>
        <w:br/>
      </w:r>
      <w:r>
        <w:rPr>
          <w:rFonts w:hint="eastAsia"/>
        </w:rPr>
        <w:t>　　图 29： 中国旋转密封产能、产量、产能利用率及发展趋势（2021-2032）&amp;（百万件）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中国旋转密封产量、市场需求量及发展趋势（2021-2032）&amp;（百万件）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8e23ffdad4de0" w:history="1">
        <w:r>
          <w:rPr>
            <w:rStyle w:val="Hyperlink"/>
          </w:rPr>
          <w:t>2026-2032年中国旋转密封市场分析与前景趋势报告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8e23ffdad4de0" w:history="1">
        <w:r>
          <w:rPr>
            <w:rStyle w:val="Hyperlink"/>
          </w:rPr>
          <w:t>https://www.20087.com/5/02/XuanZhuanMiFengDeXianZhuangYuFaZhanQianJing.html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热点：真空旋转是怎样密封的、旋转密封圈、旋转密封结构图、旋转密封结构、旋转密封结构、旋转密封阀结构图解、旋转轴密封、旋转密封原理、高压旋转密封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344c518bb49f1" w:history="1">
      <w:r>
        <w:rPr>
          <w:rStyle w:val="Hyperlink"/>
        </w:rPr>
        <w:t>2026-2032年中国旋转密封市场分析与前景趋势报告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uanZhuanMiFengDeXianZhuangYuFaZhanQianJing.html" TargetMode="External" Id="R0bf8e23ffdad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uanZhuanMiFengDeXianZhuangYuFaZhanQianJing.html" TargetMode="External" Id="Racd344c518bb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2025-11-27T04:53:03Z</dcterms:created>
  <dcterms:modified xsi:type="dcterms:W3CDTF">2025-11-27T05:53:03Z</dcterms:modified>
  <dc:subject>2026-2032年中国旋转密封市场分析与前景趋势报告</dc:subject>
  <dc:title>2026-2032年中国旋转密封市场分析与前景趋势报告</dc:title>
  <cp:keywords>2026-2032年中国旋转密封市场分析与前景趋势报告</cp:keywords>
  <dc:description>2026-2032年中国旋转密封市场分析与前景趋势报告</dc:description>
</cp:coreProperties>
</file>