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a6dc81ff4841" w:history="1">
              <w:r>
                <w:rPr>
                  <w:rStyle w:val="Hyperlink"/>
                </w:rPr>
                <w:t>2025-2031年全球与中国无级变速汽车行业现状调研及趋势预测报告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a6dc81ff4841" w:history="1">
              <w:r>
                <w:rPr>
                  <w:rStyle w:val="Hyperlink"/>
                </w:rPr>
                <w:t>2025-2031年全球与中国无级变速汽车行业现状调研及趋势预测报告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aa6dc81ff4841" w:history="1">
                <w:r>
                  <w:rPr>
                    <w:rStyle w:val="Hyperlink"/>
                  </w:rPr>
                  <w:t>https://www.20087.com/5/52/WuJiBianSuQiCheHangYeQuShi.html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无级变速汽车，利用CVT（Continuously Variable Transmission）技术，能够提供平滑的驾驶体验和卓越的燃油效率。随着环保法规的趋严和消费者对低碳出行的追求，无级变速汽车的市场份额正在稳步增长。技术方面，先进的控制算法和材料科学的进步，使得CVT系统更加可靠和高效。</w:t>
      </w:r>
      <w:r>
        <w:rPr>
          <w:rFonts w:hint="eastAsia"/>
        </w:rPr>
        <w:br/>
      </w:r>
      <w:r>
        <w:rPr>
          <w:rFonts w:hint="eastAsia"/>
        </w:rPr>
        <w:t>　　无级变速汽车的未来将朝着更高性能和更广泛的市场渗透发展。随着成本的下降和消费者接受度的提高，CVT将不再局限于小型车，而是扩展到SUV和豪华车型。同时，与电动化技术的结合，如混合动力和纯电动车型，将进一步凸显CVT在节能和减排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a6dc81ff4841" w:history="1">
        <w:r>
          <w:rPr>
            <w:rStyle w:val="Hyperlink"/>
          </w:rPr>
          <w:t>2025-2031年全球与中国无级变速汽车行业现状调研及趋势预测报告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级变速汽车行业的发展现状、市场规模、供需动态及进出口情况。报告详细解读了无级变速汽车产业链上下游、重点区域市场、竞争格局及领先企业的表现，同时评估了无级变速汽车行业风险与投资机会。通过对无级变速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无级变速汽车市场概述</w:t>
      </w:r>
      <w:r>
        <w:rPr>
          <w:rFonts w:hint="eastAsia"/>
        </w:rPr>
        <w:br/>
      </w:r>
      <w:r>
        <w:rPr>
          <w:rFonts w:hint="eastAsia"/>
        </w:rPr>
        <w:t>　　1.1 无级变速汽车产品定义及统计范围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按照不同产品类型，无级变速汽车主要可以分为如下几个类别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不同产品类型无级变速汽车增长趋势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从不同应用，无级变速汽车主要包括如下几个方面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全球与中国无级变速汽车发展现状及趋势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2020-2025年全球无级变速汽车发展现状及未来趋势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2020-2025年中国无级变速汽车发展现状及未来趋势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2020-2025年全球无级变速汽车供需现状及2025-2031年预测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2020-2025年全球无级变速汽车产能、产量、产能利用率及发展趋势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2020-2025年全球无级变速汽车产量、表观消费量及发展趋势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2020-2025年中国无级变速汽车供需现状及2025-2031年预测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2020-2025年中国无级变速汽车产能、产量、产能利用率及2025-2031年趋势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2020-2025年中国无级变速汽车产量、表观消费量及发展趋势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2020-2025年中国无级变速汽车产量、市场需求量及发展趋势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中国及欧美日等无级变速汽车行业政策分析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全球与中国主要厂商无级变速汽车产量、产值及竞争分析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2020-2025年全球无级变速汽车主要厂商列表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2020-2025年全球无级变速汽车主要厂商产量列表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2020-2025年全球无级变速汽车主要厂商产值列表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2025年全球主要生产商无级变速汽车收入排名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2020-2025年全球无级变速汽车主要厂商产品价格列表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中国无级变速汽车主要厂商产量、产值及市场份额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2020-2025年中国无级变速汽车主要厂商产量列表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2020-2025年中国无级变速汽车主要厂商产值列表</w:t>
      </w:r>
      <w:r>
        <w:rPr>
          <w:rFonts w:hint="eastAsia"/>
        </w:rPr>
        <w:br/>
      </w:r>
      <w:r>
        <w:rPr>
          <w:rFonts w:hint="eastAsia"/>
        </w:rPr>
        <w:t>　　2.3 无级变速汽车厂商产地分布及商业化日期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无级变速汽车行业集中度、竞争程度分析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无级变速汽车行业集中度分析：全球Top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全球无级变速汽车第一梯队、第二梯队和第三梯队生产商（品牌）及市场份额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全球领先无级变速汽车企业SWOT分析</w:t>
      </w:r>
      <w:r>
        <w:rPr>
          <w:rFonts w:hint="eastAsia"/>
        </w:rPr>
        <w:br/>
      </w:r>
      <w:r>
        <w:rPr>
          <w:rFonts w:hint="eastAsia"/>
        </w:rPr>
        <w:t>　　2.6 全球主要无级变速汽车企业采访及观点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全球主要无级变速汽车生产地区分析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全球主要地区无级变速汽车市场规模分析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2020-2025年全球主要地区无级变速汽车产量及市场份额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2025-2031年全球主要地区无级变速汽车产量及市场份额预测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2020-2025年全球主要地区无级变速汽车产值及市场份额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2025-2031年全球主要地区无级变速汽车产值及市场份额预测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2020-2025年印度市场无级变速汽车产量、产值及增长率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2025-2031年全球主要地区无级变速汽车消费展望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2020-2025年全球主要地区无级变速汽车消费量及增长率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2025-2031年全球主要地区无级变速汽车消费量预测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全球无级变速汽车行业重点企业调研分析</w:t>
      </w:r>
      <w:r>
        <w:rPr>
          <w:rFonts w:hint="eastAsia"/>
        </w:rPr>
        <w:br/>
      </w:r>
      <w:r>
        <w:rPr>
          <w:rFonts w:hint="eastAsia"/>
        </w:rPr>
        <w:t>　　5.1 无级变速汽车重点企业（一）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无级变速汽车重点企业（二）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无级变速汽车重点企业（三）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无级变速汽车重点企业（四）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无级变速汽车重点企业（五）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无级变速汽车重点企业（六）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无级变速汽车重点企业（七）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重点企业（七）基本信息、无级变速汽车生产基地、销售区域、竞争对手及市场地位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重点企业（七）无级变速汽车产能、产量、产值、价格及毛利率统计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不同类型无级变速汽车市场分析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2020-2031年全球不同类型无级变速汽车产量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2020-2025年全球不同类型无级变速汽车产量及市场份额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2025-2031年全球不同类型无级变速汽车产量预测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2020-2031年全球不同类型无级变速汽车产值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2020-2025年全球不同类型无级变速汽车产值及市场份额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2025-2031年全球不同类型无级变速汽车产值预测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2020-2025年全球不同类型无级变速汽车价格走势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2020-2025年不同价格区间无级变速汽车市场份额对比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2020-2031年中国不同类型无级变速汽车产量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2020-2025年中国不同类型无级变速汽车产量及市场份额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2025-2031年中国不同类型无级变速汽车产量预测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2020-2031年中国不同类型无级变速汽车产值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2020-2025年中国不同类型无级变速汽车产值及市场份额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2025-2031年中国不同类型无级变速汽车产值预测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无级变速汽车产业链分析</w:t>
      </w:r>
      <w:r>
        <w:rPr>
          <w:rFonts w:hint="eastAsia"/>
        </w:rPr>
        <w:br/>
      </w:r>
      <w:r>
        <w:rPr>
          <w:rFonts w:hint="eastAsia"/>
        </w:rPr>
        <w:t>　　7.2 无级变速汽车产业上游供应分析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2020-2031年全球不同应用无级变速汽车消费量、市场份额及增长率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2020-2025年全球不同应用无级变速汽车消费量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2025-2031年全球不同应用无级变速汽车消费量预测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2020-2031年中国不同应用无级变速汽车消费量、市场份额及增长率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2020-2025年中国不同应用无级变速汽车消费量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2025-2031年中国不同应用无级变速汽车消费量预测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中国无级变速汽车产量、消费量、进出口分析及未来趋势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2020-2031年中国无级变速汽车产量、消费量、进出口分析及未来趋势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中国无级变速汽车进出口贸易趋势</w:t>
      </w:r>
      <w:r>
        <w:rPr>
          <w:rFonts w:hint="eastAsia"/>
        </w:rPr>
        <w:br/>
      </w:r>
      <w:r>
        <w:rPr>
          <w:rFonts w:hint="eastAsia"/>
        </w:rPr>
        <w:t>　　8.3 中国无级变速汽车主要进口来源</w:t>
      </w:r>
      <w:r>
        <w:rPr>
          <w:rFonts w:hint="eastAsia"/>
        </w:rPr>
        <w:br/>
      </w:r>
      <w:r>
        <w:rPr>
          <w:rFonts w:hint="eastAsia"/>
        </w:rPr>
        <w:t>　　8.4 中国无级变速汽车主要出口目的地</w:t>
      </w:r>
      <w:r>
        <w:rPr>
          <w:rFonts w:hint="eastAsia"/>
        </w:rPr>
        <w:br/>
      </w:r>
      <w:r>
        <w:rPr>
          <w:rFonts w:hint="eastAsia"/>
        </w:rPr>
        <w:t>　　8.5 中国无级变速汽车未来发展的有利因素、不利因素分析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中国无级变速汽车主要生产消费地区分布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中国无级变速汽车生产地区分布</w:t>
      </w:r>
      <w:r>
        <w:rPr>
          <w:rFonts w:hint="eastAsia"/>
        </w:rPr>
        <w:br/>
      </w:r>
      <w:r>
        <w:rPr>
          <w:rFonts w:hint="eastAsia"/>
        </w:rPr>
        <w:t>　　9.2 中国无级变速汽车消费地区分布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影响中国无级变速汽车供需的主要因素分析</w:t>
      </w:r>
      <w:r>
        <w:rPr>
          <w:rFonts w:hint="eastAsia"/>
        </w:rPr>
        <w:br/>
      </w:r>
      <w:r>
        <w:rPr>
          <w:rFonts w:hint="eastAsia"/>
        </w:rPr>
        <w:t>　　10.1 无级变速汽车技术及相关行业技术发展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无级变速汽车进出口贸易现状及趋势</w:t>
      </w:r>
      <w:r>
        <w:rPr>
          <w:rFonts w:hint="eastAsia"/>
        </w:rPr>
        <w:br/>
      </w:r>
      <w:r>
        <w:rPr>
          <w:rFonts w:hint="eastAsia"/>
        </w:rPr>
        <w:t>　　10.3 无级变速汽车下游行业需求变化因素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2025-2031年无级变速汽车行业、产品及技术发展趋势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无级变速汽车行业及市场环境发展趋势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无级变速汽车产品及技术发展趋势</w:t>
      </w:r>
      <w:r>
        <w:rPr>
          <w:rFonts w:hint="eastAsia"/>
        </w:rPr>
        <w:br/>
      </w:r>
      <w:r>
        <w:rPr>
          <w:rFonts w:hint="eastAsia"/>
        </w:rPr>
        <w:t>　　11.3 无级变速汽车产品价格走势</w:t>
      </w:r>
      <w:r>
        <w:rPr>
          <w:rFonts w:hint="eastAsia"/>
        </w:rPr>
        <w:br/>
      </w:r>
      <w:r>
        <w:rPr>
          <w:rFonts w:hint="eastAsia"/>
        </w:rPr>
        <w:t>　　11.4 2025-2031年无级变速汽车市场消费形态、消费者偏好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国内无级变速汽车销售渠道</w:t>
      </w:r>
      <w:r>
        <w:rPr>
          <w:rFonts w:hint="eastAsia"/>
        </w:rPr>
        <w:br/>
      </w:r>
      <w:r>
        <w:rPr>
          <w:rFonts w:hint="eastAsia"/>
        </w:rPr>
        <w:t>　　12.2 海外市场无级变速汽车销售渠道</w:t>
      </w:r>
      <w:r>
        <w:rPr>
          <w:rFonts w:hint="eastAsia"/>
        </w:rPr>
        <w:br/>
      </w:r>
      <w:r>
        <w:rPr>
          <w:rFonts w:hint="eastAsia"/>
        </w:rPr>
        <w:t>　　12.3 无级变速汽车销售/营销策略建议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按照不同产品类型，无级变速汽车主要可以分为如下几个类别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不同种类无级变速汽车增长趋势</w:t>
      </w:r>
      <w:r>
        <w:rPr>
          <w:rFonts w:hint="eastAsia"/>
        </w:rPr>
        <w:br/>
      </w:r>
      <w:r>
        <w:rPr>
          <w:rFonts w:hint="eastAsia"/>
        </w:rPr>
        <w:t>　　表3 按不同应用，无级变速汽车主要包括如下几个方面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不同应用无级变速汽车消费量增长趋势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中国及欧美日等地区无级变速汽车相关政策分析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2020-2025年全球无级变速汽车主要厂商产量列表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2020-2025年全球无级变速汽车主要厂商产量市场份额列表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2020-2025年全球无级变速汽车主要厂商产值列表</w:t>
      </w:r>
      <w:r>
        <w:rPr>
          <w:rFonts w:hint="eastAsia"/>
        </w:rPr>
        <w:br/>
      </w:r>
      <w:r>
        <w:rPr>
          <w:rFonts w:hint="eastAsia"/>
        </w:rPr>
        <w:t>　　表9 全球无级变速汽车主要厂商产值、市场份额列表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2025年全球主要生产商无级变速汽车收入排名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2020-2025年全球无级变速汽车主要厂商产品价格列表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中国无级变速汽车主要厂商产品价格列表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2020-2025年中国无级变速汽车主要厂商产量市场份额列表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2020-2025年中国无级变速汽车主要厂商产值列表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2020-2025年中国无级变速汽车主要厂商产值市场份额列表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全球主要无级变速汽车厂商产地分布及商业化日期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全球主要无级变速汽车企业采访及观点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全球主要地区无级变速汽车产值对比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全球主要地区2020-2025年无级变速汽车产量市场份额列表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2025-2031年全球主要地区无级变速汽车产量列表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2025-2031年全球主要地区无级变速汽车产量份额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2020-2025年全球主要地区无级变速汽车产值列表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2020-2025年全球主要地区无级变速汽车产值份额列表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2020-2025年全球主要地区无级变速汽车消费量列表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2020-2025年全球主要地区无级变速汽车消费量市场份额列表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重点企业（七）无级变速汽车产品规格、参数及市场应用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重点企业（七）无级变速汽车产能、产量、产值、价格及毛利率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重点企业（七）无级变速汽车产品规格及价格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2020-2025年全球不同产品类型无级变速汽车产量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2020-2025年全球不同产品类型无级变速汽车产量市场份额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2025-2031年全球不同产品类型无级变速汽车产量预测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2025-2031年全球不同产品类型无级变速汽车产量市场份额预测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2020-2025年全球不同类型无级变速汽车产值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2020-2025年全球不同类型无级变速汽车产值市场份额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2025-2031年全球不同类型无级变速汽车产值预测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2025-2031年全球不同类型无级变速汽车产值市场份额预测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2020-2025年全球不同价格区间无级变速汽车市场份额对比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2020-2025年中国不同产品类型无级变速汽车产量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2020-2025年中国不同产品类型无级变速汽车产量市场份额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2025-2031年中国不同产品类型无级变速汽车产量预测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2025-2031年中国不同产品类型无级变速汽车产量市场份额预测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2020-2025年中国不同产品类型无级变速汽车产值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2020-2025年中国不同产品类型无级变速汽车产值市场份额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2025-2031年中国不同产品类型无级变速汽车产值预测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2025-2031年中国不同产品类型无级变速汽车产值市场份额预测</w:t>
      </w:r>
      <w:r>
        <w:rPr>
          <w:rFonts w:hint="eastAsia"/>
        </w:rPr>
        <w:br/>
      </w:r>
      <w:r>
        <w:rPr>
          <w:rFonts w:hint="eastAsia"/>
        </w:rPr>
        <w:t>　　表78 无级变速汽车上游原料供应商及联系方式列表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2020-2025年全球不同应用无级变速汽车消费量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2020-2025年全球不同应用无级变速汽车消费量市场份额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2025-2031年全球不同应用无级变速汽车消费量预测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2025-2031年全球不同应用无级变速汽车消费量市场份额预测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2020-2025年中国不同应用无级变速汽车消费量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2020-2025年中国不同应用无级变速汽车消费量市场份额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2025-2031年中国不同应用无级变速汽车消费量预测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2025-2031年中国不同应用无级变速汽车消费量市场份额预测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2020-2025年中国无级变速汽车产量、消费量、进出口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2025-2031年中国无级变速汽车产量、消费量、进出口预测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中国市场无级变速汽车进出口贸易趋势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中国市场无级变速汽车主要进口来源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中国市场无级变速汽车主要出口目的地</w:t>
      </w:r>
      <w:r>
        <w:rPr>
          <w:rFonts w:hint="eastAsia"/>
        </w:rPr>
        <w:br/>
      </w:r>
      <w:r>
        <w:rPr>
          <w:rFonts w:hint="eastAsia"/>
        </w:rPr>
        <w:t>　　表92 中国无级变速汽车市场未来发展的有利因素、不利因素分析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中国无级变速汽车生产地区分布</w:t>
      </w:r>
      <w:r>
        <w:rPr>
          <w:rFonts w:hint="eastAsia"/>
        </w:rPr>
        <w:br/>
      </w:r>
      <w:r>
        <w:rPr>
          <w:rFonts w:hint="eastAsia"/>
        </w:rPr>
        <w:t>　　表94 中国无级变速汽车消费地区分布</w:t>
      </w:r>
      <w:r>
        <w:rPr>
          <w:rFonts w:hint="eastAsia"/>
        </w:rPr>
        <w:br/>
      </w:r>
      <w:r>
        <w:rPr>
          <w:rFonts w:hint="eastAsia"/>
        </w:rPr>
        <w:t>　　表95 无级变速汽车行业及市场环境发展趋势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无级变速汽车产品及技术发展趋势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2020-2025年国内无级变速汽车主要销售模式及销售渠道趋势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2020-2025年欧美日等地区无级变速汽车主要销售模式及销售渠道趋势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无级变速汽车产品市场定位及目标消费者分析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无级变速汽车产品图片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2025年全球不同产品类型无级变速汽车产量市场份额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全球不同类型无级变速汽车消费量市场份额对比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2020-2025年全球无级变速汽车产量及增长率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2020-2025年全球无级变速汽车产值及增长率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2020-2025年中国无级变速汽车产量及发展趋势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2020-2025年中国无级变速汽车产值及未来发展趋势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2020-2025年全球无级变速汽车产能、产量、产能利用率及发展趋势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2020-2025年全球无级变速汽车产量、市场需求量及发展趋势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2020-2025年中国无级变速汽车产能、产量、产能利用率及发展趋势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2020-2025年中国无级变速汽车产量、市场需求量及发展趋势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全球无级变速汽车主要厂商2025年产量市场份额列表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全球无级变速汽车主要厂商2025年产值市场份额列表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2020-2025年中国市场无级变速汽车主要厂商产量市场份额列表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中国无级变速汽车主要厂商2025年产量市场份额列表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中国无级变速汽车主要厂商2025年产值市场份额列表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2025年全球前五及前十大生产商无级变速汽车市场份额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2020-2025年全球无级变速汽车第一梯队、第二梯队和第三梯队生产商（品牌）及市场份额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无级变速汽车全球领先企业SWOT分析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全球主要地区无级变速汽车消费量市场份额对比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2020-2025年印度市场无级变速汽车产量及增长率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2020-2025年印度市场无级变速汽车产值及增长率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2020-2025年全球主要地区无级变速汽车消费量市场份额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2025-2031年全球主要地区无级变速汽车消费量市场份额预测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2020-2025年印度市场无级变速汽车消费量、增长率及发展预测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无级变速汽车产业链分析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无级变速汽车产品价格走势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a6dc81ff4841" w:history="1">
        <w:r>
          <w:rPr>
            <w:rStyle w:val="Hyperlink"/>
          </w:rPr>
          <w:t>2025-2031年全球与中国无级变速汽车行业现状调研及趋势预测报告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aa6dc81ff4841" w:history="1">
        <w:r>
          <w:rPr>
            <w:rStyle w:val="Hyperlink"/>
          </w:rPr>
          <w:t>https://www.20087.com/5/52/WuJiBianSuQiCheHangYeQuShi.html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级变速减速机结构图、无级变速汽车档位介绍、无极变速电机原理、无级变速汽车驾驶技巧、CVT无级变速是什么意思、无级变速汽车怎么开、无级变速为什么比自动挡便宜、无级变速汽车有离合器吗、无级变速和自动挡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b8e9ea61a4f0a" w:history="1">
      <w:r>
        <w:rPr>
          <w:rStyle w:val="Hyperlink"/>
        </w:rPr>
        <w:t>2025-2031年全球与中国无级变速汽车行业现状调研及趋势预测报告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JiBianSuQiCheHangYeQuShi.html" TargetMode="External" Id="R1d7aa6dc81f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JiBianSuQiCheHangYeQuShi.html" TargetMode="External" Id="R400b8e9ea61a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2025-03-20T02:24:00Z</dcterms:created>
  <dcterms:modified xsi:type="dcterms:W3CDTF">2025-03-20T03:24:00Z</dcterms:modified>
  <dc:subject>2025-2031年全球与中国无级变速汽车行业现状调研及趋势预测报告</dc:subject>
  <dc:title>2025-2031年全球与中国无级变速汽车行业现状调研及趋势预测报告</dc:title>
  <cp:keywords>2025-2031年全球与中国无级变速汽车行业现状调研及趋势预测报告</cp:keywords>
  <dc:description>2025-2031年全球与中国无级变速汽车行业现状调研及趋势预测报告</dc:description>
</cp:coreProperties>
</file>