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a3ccff5bb4025" w:history="1">
              <w:r>
                <w:rPr>
                  <w:rStyle w:val="Hyperlink"/>
                </w:rPr>
                <w:t>2024-2030年中国无线固话行业发展分析与前景趋势报告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a3ccff5bb4025" w:history="1">
              <w:r>
                <w:rPr>
                  <w:rStyle w:val="Hyperlink"/>
                </w:rPr>
                <w:t>2024-2030年中国无线固话行业发展分析与前景趋势报告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7a3ccff5bb4025" w:history="1">
                <w:r>
                  <w:rPr>
                    <w:rStyle w:val="Hyperlink"/>
                  </w:rPr>
                  <w:t>https://www.20087.com/5/32/WuXianGuHuaQianJing.html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固话即无需电话线连接的固定电话，利用无线网络技术实现语音通信。虽然在智能手机普及的背景下，无线固话的市场份额受到了一定冲击，但在某些特定场景下，如企业办公、酒店客房和家庭老年人使用，无线固话仍具有不可替代的优势。其无需布线、易于部署和使用便利的特点，满足了特定用户群体的需求。</w:t>
      </w:r>
      <w:r>
        <w:rPr>
          <w:rFonts w:hint="eastAsia"/>
        </w:rPr>
        <w:br/>
      </w:r>
      <w:r>
        <w:rPr>
          <w:rFonts w:hint="eastAsia"/>
        </w:rPr>
        <w:t>　　未来，无线固话将更加智能化和集成化。结合物联网技术，无线固话可以集成更多功能，如语音助手、紧急呼叫服务和健康管理，尤其适用于老年人和儿童监护。同时，随着5G网络的普及，无线固话的通话质量和稳定性将得到显著提升，支持高清语音和视频通信，增强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a3ccff5bb4025" w:history="1">
        <w:r>
          <w:rPr>
            <w:rStyle w:val="Hyperlink"/>
          </w:rPr>
          <w:t>2024-2030年中国无线固话行业发展分析与前景趋势报告</w:t>
        </w:r>
      </w:hyperlink>
      <w:r>
        <w:rPr>
          <w:rFonts w:hint="eastAsia"/>
        </w:rPr>
        <w:t>》基于权威数据资源与长期监测数据，全面分析了无线固话行业现状、市场需求、市场规模及产业链结构。无线固话报告探讨了价格变动、细分市场特征以及市场前景，并对未来发展趋势进行了科学预测。同时，无线固话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无线固话行业界定及应用领域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无线固话行业定义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无线固话主要应用领域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2023-2024年全球无线固话行业市场调研分析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全球无线固话行业经济环境分析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全球无线固话市场总体情况分析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一、全球无线固话行业的发展特点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二、全球无线固话市场结构</w:t>
      </w:r>
      <w:r>
        <w:rPr>
          <w:rFonts w:hint="eastAsia"/>
        </w:rPr>
        <w:br/>
      </w:r>
      <w:r>
        <w:rPr>
          <w:rFonts w:hint="eastAsia"/>
        </w:rPr>
        <w:t>　　　　三、全球无线固话行业竞争格局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全球主要国家（地区）无线固话市场分析</w:t>
      </w:r>
      <w:r>
        <w:rPr>
          <w:rFonts w:hint="eastAsia"/>
        </w:rPr>
        <w:br/>
      </w:r>
      <w:r>
        <w:rPr>
          <w:rFonts w:hint="eastAsia"/>
        </w:rPr>
        <w:t>　　第四节 2024-2030年全球无线固话行业发展趋势预测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2023-2024年无线固话行业发展环境分析</w:t>
      </w:r>
      <w:r>
        <w:rPr>
          <w:rFonts w:hint="eastAsia"/>
        </w:rPr>
        <w:br/>
      </w:r>
      <w:r>
        <w:rPr>
          <w:rFonts w:hint="eastAsia"/>
        </w:rPr>
        <w:t>　　第一节 无线固话行业环境分析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无线固话行业相关政策、法规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中国无线固话行业供给、需求分析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2023-2024年中国无线固话市场现状</w:t>
      </w:r>
      <w:r>
        <w:rPr>
          <w:rFonts w:hint="eastAsia"/>
        </w:rPr>
        <w:br/>
      </w:r>
      <w:r>
        <w:rPr>
          <w:rFonts w:hint="eastAsia"/>
        </w:rPr>
        <w:t>　　第二节 中国无线固话产量分析及预测</w:t>
      </w:r>
      <w:r>
        <w:rPr>
          <w:rFonts w:hint="eastAsia"/>
        </w:rPr>
        <w:br/>
      </w:r>
      <w:r>
        <w:rPr>
          <w:rFonts w:hint="eastAsia"/>
        </w:rPr>
        <w:t>　　　　一、无线固话总体产能规模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、2019-2024年中国无线固话产量统计</w:t>
      </w:r>
      <w:r>
        <w:rPr>
          <w:rFonts w:hint="eastAsia"/>
        </w:rPr>
        <w:br/>
      </w:r>
      <w:r>
        <w:rPr>
          <w:rFonts w:hint="eastAsia"/>
        </w:rPr>
        <w:t>　　　　三、无线固话生产区域分布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四、2024-2030年中国无线固话产量预测</w:t>
      </w:r>
      <w:r>
        <w:rPr>
          <w:rFonts w:hint="eastAsia"/>
        </w:rPr>
        <w:br/>
      </w:r>
      <w:r>
        <w:rPr>
          <w:rFonts w:hint="eastAsia"/>
        </w:rPr>
        <w:t>　　第三节 中国无线固话市场需求分析及预测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一、中国无线固话市场需求特点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二、2019-2024年中国无线固话市场需求统计</w:t>
      </w:r>
      <w:r>
        <w:rPr>
          <w:rFonts w:hint="eastAsia"/>
        </w:rPr>
        <w:br/>
      </w:r>
      <w:r>
        <w:rPr>
          <w:rFonts w:hint="eastAsia"/>
        </w:rPr>
        <w:t>　　　　三、无线固话市场饱和度</w:t>
      </w:r>
      <w:r>
        <w:rPr>
          <w:rFonts w:hint="eastAsia"/>
        </w:rPr>
        <w:br/>
      </w:r>
      <w:r>
        <w:rPr>
          <w:rFonts w:hint="eastAsia"/>
        </w:rPr>
        <w:t>　　　　四、影响无线固话市场需求的因素</w:t>
      </w:r>
      <w:r>
        <w:rPr>
          <w:rFonts w:hint="eastAsia"/>
        </w:rPr>
        <w:br/>
      </w:r>
      <w:r>
        <w:rPr>
          <w:rFonts w:hint="eastAsia"/>
        </w:rPr>
        <w:t>　　　　五、无线固话市场潜力分析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六、2024-2030年中国无线固话市场需求预测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中国无线固话行业进出口分析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一、2019-2024年无线固话进口量及增速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三、2024-2030年无线固话进口量及增速预测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一、2019-2024年无线固话出口量及增速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三、2024-2030年无线固话出口量及增速预测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中国无线固话行业重点地区调研分析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一、中国无线固话行业区域市场分布情况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二、**地区无线固话行业市场需求规模情况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三、**地区无线固话行业市场需求规模情况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四、**地区无线固话行业市场需求规模情况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五、**地区无线固话行业市场需求规模情况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六、**地区无线固话行业市场需求规模情况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2023-2024年中国无线固话细分行业调研</w:t>
      </w:r>
      <w:r>
        <w:rPr>
          <w:rFonts w:hint="eastAsia"/>
        </w:rPr>
        <w:br/>
      </w:r>
      <w:r>
        <w:rPr>
          <w:rFonts w:hint="eastAsia"/>
        </w:rPr>
        <w:t>　　第一节 主要无线固话细分行业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无线固话行业重点企业发展调研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2024年中国无线固话企业营销及发展建议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无线固话企业营销策略分析及建议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无线固话企业营销策略分析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一、无线固话企业营销策略</w:t>
      </w:r>
      <w:r>
        <w:rPr>
          <w:rFonts w:hint="eastAsia"/>
        </w:rPr>
        <w:br/>
      </w:r>
      <w:r>
        <w:rPr>
          <w:rFonts w:hint="eastAsia"/>
        </w:rPr>
        <w:t>　　　　二、无线固话企业经验借鉴</w:t>
      </w:r>
      <w:r>
        <w:rPr>
          <w:rFonts w:hint="eastAsia"/>
        </w:rPr>
        <w:br/>
      </w:r>
      <w:r>
        <w:rPr>
          <w:rFonts w:hint="eastAsia"/>
        </w:rPr>
        <w:t>　　第三节 无线固话企业营销模式演化与创新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无线固话企业经营发展分析及建议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一、无线固话企业存在的问题</w:t>
      </w:r>
      <w:r>
        <w:rPr>
          <w:rFonts w:hint="eastAsia"/>
        </w:rPr>
        <w:br/>
      </w:r>
      <w:r>
        <w:rPr>
          <w:rFonts w:hint="eastAsia"/>
        </w:rPr>
        <w:t>　　　　二、无线固话企业应对的策略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无线固话行业发展趋势及投资风险预警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2024年无线固话市场前景分析</w:t>
      </w:r>
      <w:r>
        <w:rPr>
          <w:rFonts w:hint="eastAsia"/>
        </w:rPr>
        <w:br/>
      </w:r>
      <w:r>
        <w:rPr>
          <w:rFonts w:hint="eastAsia"/>
        </w:rPr>
        <w:t>　　第二节 2024年无线固话行业发展趋势预测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影响无线固话行业发展的主要因素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一、2024年影响无线固话行业运行的有利因素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二、2024年影响无线固话行业运行的稳定因素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三、2024年影响无线固话行业运行的不利因素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四、2024年我国无线固话行业发展面临的挑战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五、2024年我国无线固话行业发展面临的机遇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无线固话行业投资风险预警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一、2024-2030年无线固话行业市场风险及控制策略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二、2024-2030年无线固话行业政策风险及控制策略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三、2024-2030年无线固话行业经营风险及控制策略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四、2024-2030年无线固话同业竞争风险及控制策略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五、2024-2030年无线固话行业其他风险及控制策略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无线固话行业投资战略研究</w:t>
      </w:r>
      <w:r>
        <w:rPr>
          <w:rFonts w:hint="eastAsia"/>
        </w:rPr>
        <w:br/>
      </w:r>
      <w:r>
        <w:rPr>
          <w:rFonts w:hint="eastAsia"/>
        </w:rPr>
        <w:t>　　第一节 无线固话行业发展战略研究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对我国无线固话品牌的战略思考</w:t>
      </w:r>
      <w:r>
        <w:rPr>
          <w:rFonts w:hint="eastAsia"/>
        </w:rPr>
        <w:br/>
      </w:r>
      <w:r>
        <w:rPr>
          <w:rFonts w:hint="eastAsia"/>
        </w:rPr>
        <w:t>　　　　一、无线固话品牌的重要性</w:t>
      </w:r>
      <w:r>
        <w:rPr>
          <w:rFonts w:hint="eastAsia"/>
        </w:rPr>
        <w:br/>
      </w:r>
      <w:r>
        <w:rPr>
          <w:rFonts w:hint="eastAsia"/>
        </w:rPr>
        <w:t>　　　　二、无线固话实施品牌战略的意义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三、无线固话企业品牌的现状分析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四、我国无线固话企业的品牌战略</w:t>
      </w:r>
      <w:r>
        <w:rPr>
          <w:rFonts w:hint="eastAsia"/>
        </w:rPr>
        <w:br/>
      </w:r>
      <w:r>
        <w:rPr>
          <w:rFonts w:hint="eastAsia"/>
        </w:rPr>
        <w:t>　　　　五、无线固话品牌战略管理的策略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无线固话经营策略分析</w:t>
      </w:r>
      <w:r>
        <w:rPr>
          <w:rFonts w:hint="eastAsia"/>
        </w:rPr>
        <w:br/>
      </w:r>
      <w:r>
        <w:rPr>
          <w:rFonts w:hint="eastAsia"/>
        </w:rPr>
        <w:t>　　　　一、无线固话市场细分策略</w:t>
      </w:r>
      <w:r>
        <w:rPr>
          <w:rFonts w:hint="eastAsia"/>
        </w:rPr>
        <w:br/>
      </w:r>
      <w:r>
        <w:rPr>
          <w:rFonts w:hint="eastAsia"/>
        </w:rPr>
        <w:t>　　　　二、无线固话市场创新策略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四、无线固话新产品差异化战略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中^智^林^－无线固话行业投资战略研究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一、2024-2030年无线固话行业投资战略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无线固话行业类别</w:t>
      </w:r>
      <w:r>
        <w:rPr>
          <w:rFonts w:hint="eastAsia"/>
        </w:rPr>
        <w:br/>
      </w:r>
      <w:r>
        <w:rPr>
          <w:rFonts w:hint="eastAsia"/>
        </w:rPr>
        <w:t>　　图表 无线固话行业产业链调研</w:t>
      </w:r>
      <w:r>
        <w:rPr>
          <w:rFonts w:hint="eastAsia"/>
        </w:rPr>
        <w:br/>
      </w:r>
      <w:r>
        <w:rPr>
          <w:rFonts w:hint="eastAsia"/>
        </w:rPr>
        <w:t>　　图表 无线固话行业现状</w:t>
      </w:r>
      <w:r>
        <w:rPr>
          <w:rFonts w:hint="eastAsia"/>
        </w:rPr>
        <w:br/>
      </w:r>
      <w:r>
        <w:rPr>
          <w:rFonts w:hint="eastAsia"/>
        </w:rPr>
        <w:t>　　图表 无线固话行业标准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2024年中国无线固话行业产能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2019-2024年中国无线固话行业产量统计</w:t>
      </w:r>
      <w:r>
        <w:rPr>
          <w:rFonts w:hint="eastAsia"/>
        </w:rPr>
        <w:br/>
      </w:r>
      <w:r>
        <w:rPr>
          <w:rFonts w:hint="eastAsia"/>
        </w:rPr>
        <w:t>　　图表 无线固话行业动态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2019-2024年中国无线固话市场需求量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2024年中国无线固话行业需求区域调研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2019-2024年中国无线固话行情</w:t>
      </w:r>
      <w:r>
        <w:rPr>
          <w:rFonts w:hint="eastAsia"/>
        </w:rPr>
        <w:br/>
      </w:r>
      <w:r>
        <w:rPr>
          <w:rFonts w:hint="eastAsia"/>
        </w:rPr>
        <w:t>　　图表 2019-2024年中国无线固话价格走势图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2019-2024年中国无线固话出口统计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2019-2024年中国无线固话行业企业数量统计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**地区无线固话市场规模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**地区无线固话市场调研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**地区无线固话市场规模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**地区无线固话市场调研</w:t>
      </w:r>
      <w:r>
        <w:rPr>
          <w:rFonts w:hint="eastAsia"/>
        </w:rPr>
        <w:br/>
      </w:r>
      <w:r>
        <w:rPr>
          <w:rFonts w:hint="eastAsia"/>
        </w:rPr>
        <w:t>　　图表 **地区无线固话行业市场需求分析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无线固话行业竞争对手分析</w:t>
      </w:r>
      <w:r>
        <w:rPr>
          <w:rFonts w:hint="eastAsia"/>
        </w:rPr>
        <w:br/>
      </w:r>
      <w:r>
        <w:rPr>
          <w:rFonts w:hint="eastAsia"/>
        </w:rPr>
        <w:t>　　图表 无线固话重点企业（一）基本信息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无线固话重点企业（一）经营情况分析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无线固话重点企业（二）经营情况分析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无线固话重点企业（三）经营情况分析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无线固话重点企业（三）主要经济指标情况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无线固话重点企业（三）成长能力情况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2024-2030年中国无线固话市场需求预测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2024-2030年中国无线固话行业市场规模预测</w:t>
      </w:r>
      <w:r>
        <w:rPr>
          <w:rFonts w:hint="eastAsia"/>
        </w:rPr>
        <w:br/>
      </w:r>
      <w:r>
        <w:rPr>
          <w:rFonts w:hint="eastAsia"/>
        </w:rPr>
        <w:t>　　图表 无线固话行业准入条件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2024-2030年中国无线固话市场前景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2024-2030年中国无线固话行业发展趋势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a3ccff5bb4025" w:history="1">
        <w:r>
          <w:rPr>
            <w:rStyle w:val="Hyperlink"/>
          </w:rPr>
          <w:t>2024-2030年中国无线固话行业发展分析与前景趋势报告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7a3ccff5bb4025" w:history="1">
        <w:r>
          <w:rPr>
            <w:rStyle w:val="Hyperlink"/>
          </w:rPr>
          <w:t>https://www.20087.com/5/32/WuXianGuHuaQianJing.html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00c8f5bf943fb" w:history="1">
      <w:r>
        <w:rPr>
          <w:rStyle w:val="Hyperlink"/>
        </w:rPr>
        <w:t>2024-2030年中国无线固话行业发展分析与前景趋势报告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WuXianGuHuaQianJing.html" TargetMode="External" Id="Red7a3ccff5bb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WuXianGuHuaQianJing.html" TargetMode="External" Id="R3b100c8f5bf943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2024-03-18T01:27:00Z</dcterms:created>
  <dcterms:modified xsi:type="dcterms:W3CDTF">2024-03-18T02:27:00Z</dcterms:modified>
  <dc:subject>2024-2030年中国无线固话行业发展分析与前景趋势报告</dc:subject>
  <dc:title>2024-2030年中国无线固话行业发展分析与前景趋势报告</dc:title>
  <cp:keywords>2024-2030年中国无线固话行业发展分析与前景趋势报告</cp:keywords>
  <dc:description>2024-2030年中国无线固话行业发展分析与前景趋势报告</dc:description>
</cp:coreProperties>
</file>