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45f0165a446c0" w:history="1">
              <w:r>
                <w:rPr>
                  <w:rStyle w:val="Hyperlink"/>
                </w:rPr>
                <w:t>2026-2032年中国显微镜物镜行业调研及前景趋势预测报告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45f0165a446c0" w:history="1">
              <w:r>
                <w:rPr>
                  <w:rStyle w:val="Hyperlink"/>
                </w:rPr>
                <w:t>2026-2032年中国显微镜物镜行业调研及前景趋势预测报告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45f0165a446c0" w:history="1">
                <w:r>
                  <w:rPr>
                    <w:rStyle w:val="Hyperlink"/>
                  </w:rPr>
                  <w:t>https://www.20087.com/5/12/XianWeiJingWuJingHangYeXianZhuangJiQianJing.html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物镜是决定光学成像分辨率、对比度与信噪比的最核心光学元件，其性能直接界定了显微系统的观测极限。目前，高端物镜的设计与制造高度依赖复杂的光学仿真与超精密加工工艺，广泛采用萤石玻璃、特种低色散材料及多层宽带增透镀膜，以消除球差、色差并提升透光率。随着生命科学向亚细胞与分子水平深入，专为共聚焦、双光子及超分辨率显微镜设计的专用物镜成为市场热点，这些物镜具备极高的数值孔径与极短的工作距离，能够捕捉微弱荧光信号。同时，为适应高通量自动化扫描的需求，电动变焦与像差校正环的集成，使得物镜能够在不同盖玻片厚度与介质下保持稳定的成像质量。</w:t>
      </w:r>
      <w:r>
        <w:rPr>
          <w:rFonts w:hint="eastAsia"/>
        </w:rPr>
        <w:br/>
      </w:r>
      <w:r>
        <w:rPr>
          <w:rFonts w:hint="eastAsia"/>
        </w:rPr>
        <w:t>　　未来，显微镜物镜的技术演进将与人工智能、数字成像及新材料科学深度融合。市场调研网指出，专为AI图像分析优化的物镜将成为新趋势，显微镜物镜不仅追求极致的物理分辨率，更注重在特定波长下的相位一致性与点扩散函数的稳定性，以提升深度学习算法的特征提取准确率。超构表面（Metalens）等平面光学技术的突破，有望打破传统透镜组的体积限制，实现超薄、轻量化且具备多重功能的物镜设计，为内窥镜与便携式检测设备带来革命性变化。此外，随着活体成像需求的增加，具备主动温控与自适应光学校正功能的智能物镜，将能够实时补偿生物组织引起的波前畸变。模块化与可重构光学组件的普及，也将赋予研究人员更大的实验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45f0165a446c0" w:history="1">
        <w:r>
          <w:rPr>
            <w:rStyle w:val="Hyperlink"/>
          </w:rPr>
          <w:t>2026-2032年中国显微镜物镜行业调研及前景趋势预测报告</w:t>
        </w:r>
      </w:hyperlink>
      <w:r>
        <w:rPr>
          <w:rFonts w:hint="eastAsia"/>
        </w:rPr>
        <w:t>》，2025年显微镜物镜行业市场规模达 亿元，预计2032年市场规模将达 亿元，期间年均复合增长率（CAGR）达 %。报告基于统计局、相关协会及科研机构的详实数据，采用科学分析方法，系统研究了显微镜物镜市场发展状况。报告从显微镜物镜市场规模、竞争格局、技术路线等维度，分析了显微镜物镜行业现状及主要企业经营情况，评估了显微镜物镜不同细分领域的增长潜力与风险。结合政策环境与技术创新方向，客观预测了显微镜物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显微镜物镜市场概述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按照不同产品类型，显微镜物镜主要可以分为如下几个类别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中国不同产品类型显微镜物镜增长趋势2021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最大10倍</w:t>
      </w:r>
      <w:r>
        <w:rPr>
          <w:rFonts w:hint="eastAsia"/>
        </w:rPr>
        <w:br/>
      </w:r>
      <w:r>
        <w:rPr>
          <w:rFonts w:hint="eastAsia"/>
        </w:rPr>
        <w:t>　　　　1.2.3 最大50倍</w:t>
      </w:r>
      <w:r>
        <w:rPr>
          <w:rFonts w:hint="eastAsia"/>
        </w:rPr>
        <w:br/>
      </w:r>
      <w:r>
        <w:rPr>
          <w:rFonts w:hint="eastAsia"/>
        </w:rPr>
        <w:t>　　　　1.2.4 超过50倍</w:t>
      </w:r>
      <w:r>
        <w:rPr>
          <w:rFonts w:hint="eastAsia"/>
        </w:rPr>
        <w:br/>
      </w:r>
      <w:r>
        <w:rPr>
          <w:rFonts w:hint="eastAsia"/>
        </w:rPr>
        <w:t>　　1.3 按照不同浸没介质，显微镜物镜主要可以分为如下几个类别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中国不同浸没介质显微镜物镜增长趋势2021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干式物镜</w:t>
      </w:r>
      <w:r>
        <w:rPr>
          <w:rFonts w:hint="eastAsia"/>
        </w:rPr>
        <w:br/>
      </w:r>
      <w:r>
        <w:rPr>
          <w:rFonts w:hint="eastAsia"/>
        </w:rPr>
        <w:t>　　　　1.3.3 油浸物镜</w:t>
      </w:r>
      <w:r>
        <w:rPr>
          <w:rFonts w:hint="eastAsia"/>
        </w:rPr>
        <w:br/>
      </w:r>
      <w:r>
        <w:rPr>
          <w:rFonts w:hint="eastAsia"/>
        </w:rPr>
        <w:t>　　　　1.3.4 水浸物镜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按照不同像差校正，显微镜物镜主要可以分为如下几个类别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中国不同像差校正显微镜物镜增长趋势2021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消色差物镜</w:t>
      </w:r>
      <w:r>
        <w:rPr>
          <w:rFonts w:hint="eastAsia"/>
        </w:rPr>
        <w:br/>
      </w:r>
      <w:r>
        <w:rPr>
          <w:rFonts w:hint="eastAsia"/>
        </w:rPr>
        <w:t>　　　　1.4.3 平场消色差物镜</w:t>
      </w:r>
      <w:r>
        <w:rPr>
          <w:rFonts w:hint="eastAsia"/>
        </w:rPr>
        <w:br/>
      </w:r>
      <w:r>
        <w:rPr>
          <w:rFonts w:hint="eastAsia"/>
        </w:rPr>
        <w:t>　　　　1.4.4 半复消色差物镜</w:t>
      </w:r>
      <w:r>
        <w:rPr>
          <w:rFonts w:hint="eastAsia"/>
        </w:rPr>
        <w:br/>
      </w:r>
      <w:r>
        <w:rPr>
          <w:rFonts w:hint="eastAsia"/>
        </w:rPr>
        <w:t>　　　　1.4.5 复消色差物镜</w:t>
      </w:r>
      <w:r>
        <w:rPr>
          <w:rFonts w:hint="eastAsia"/>
        </w:rPr>
        <w:br/>
      </w:r>
      <w:r>
        <w:rPr>
          <w:rFonts w:hint="eastAsia"/>
        </w:rPr>
        <w:t>　　1.5 从不同应用，显微镜物镜主要包括如下几个方面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中国不同应用显微镜物镜增长趋势2021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医学中心</w:t>
      </w:r>
      <w:r>
        <w:rPr>
          <w:rFonts w:hint="eastAsia"/>
        </w:rPr>
        <w:br/>
      </w:r>
      <w:r>
        <w:rPr>
          <w:rFonts w:hint="eastAsia"/>
        </w:rPr>
        <w:t>　　　　1.5.3 研究中心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中国显微镜物镜发展现状及未来趋势（2021-2032）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中国市场显微镜物镜收入及增长率（2021-2032）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中国市场显微镜物镜销量及增长率（2021-2032）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中国市场主要显微镜物镜厂商分析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中国市场主要厂商显微镜物镜销量及市场占有率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中国市场主要厂商显微镜物镜销量（2021-2026）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中国市场主要厂商显微镜物镜收入及市场占有率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中国市场主要厂商显微镜物镜收入（2021-2026）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中国市场主要厂商显微镜物镜收入市场份额（2021-2026）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2025年中国市场主要厂商显微镜物镜收入排名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中国市场主要厂商显微镜物镜价格（2021-2026）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中国市场主要厂商显微镜物镜总部及产地分布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中国市场主要厂商成立时间及显微镜物镜商业化日期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中国市场主要厂商显微镜物镜产品类型及应用</w:t>
      </w:r>
      <w:r>
        <w:rPr>
          <w:rFonts w:hint="eastAsia"/>
        </w:rPr>
        <w:br/>
      </w:r>
      <w:r>
        <w:rPr>
          <w:rFonts w:hint="eastAsia"/>
        </w:rPr>
        <w:t>　　2.7 显微镜物镜行业集中度、竞争程度分析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显微镜物镜行业集中度分析：2025年中国Top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中国市场显微镜物镜第一梯队、第二梯队和第三梯队厂商（品牌）及2025年市场份额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重点企业（10）在中国市场显微镜物镜销量、收入、价格及毛利率（2021-2026）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不同产品类型显微镜物镜分析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中国市场不同产品类型显微镜物镜销量（2021-2032）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中国市场不同产品类型显微镜物镜销量及市场份额（2021-2026）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中国市场不同产品类型显微镜物镜销量预测（2027-2032）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中国市场不同产品类型显微镜物镜规模（2021-2032）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中国市场不同产品类型显微镜物镜规模及市场份额（2021-2026）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中国市场不同产品类型显微镜物镜规模预测（2027-2032）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中国市场不同产品类型显微镜物镜价格走势（2021-2032）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不同应用显微镜物镜分析</w:t>
      </w:r>
      <w:r>
        <w:rPr>
          <w:rFonts w:hint="eastAsia"/>
        </w:rPr>
        <w:br/>
      </w:r>
      <w:r>
        <w:rPr>
          <w:rFonts w:hint="eastAsia"/>
        </w:rPr>
        <w:t>　　5.1 中国市场不同应用显微镜物镜销量（2021-2032）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中国市场不同应用显微镜物镜销量及市场份额（2021-2026）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中国市场不同应用显微镜物镜销量预测（2027-2032）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中国市场不同应用显微镜物镜规模（2021-2032）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中国市场不同应用显微镜物镜规模及市场份额（2021-2026）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中国市场不同应用显微镜物镜规模预测（2027-2032）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中国市场不同应用显微镜物镜价格走势（2021-2032）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显微镜物镜行业发展分析---发展趋势</w:t>
      </w:r>
      <w:r>
        <w:rPr>
          <w:rFonts w:hint="eastAsia"/>
        </w:rPr>
        <w:br/>
      </w:r>
      <w:r>
        <w:rPr>
          <w:rFonts w:hint="eastAsia"/>
        </w:rPr>
        <w:t>　　6.2 显微镜物镜行业发展分析---厂商壁垒</w:t>
      </w:r>
      <w:r>
        <w:rPr>
          <w:rFonts w:hint="eastAsia"/>
        </w:rPr>
        <w:br/>
      </w:r>
      <w:r>
        <w:rPr>
          <w:rFonts w:hint="eastAsia"/>
        </w:rPr>
        <w:t>　　6.3 显微镜物镜行业发展分析---驱动因素</w:t>
      </w:r>
      <w:r>
        <w:rPr>
          <w:rFonts w:hint="eastAsia"/>
        </w:rPr>
        <w:br/>
      </w:r>
      <w:r>
        <w:rPr>
          <w:rFonts w:hint="eastAsia"/>
        </w:rPr>
        <w:t>　　6.4 显微镜物镜行业发展分析---制约因素</w:t>
      </w:r>
      <w:r>
        <w:rPr>
          <w:rFonts w:hint="eastAsia"/>
        </w:rPr>
        <w:br/>
      </w:r>
      <w:r>
        <w:rPr>
          <w:rFonts w:hint="eastAsia"/>
        </w:rPr>
        <w:t>　　6.5 显微镜物镜中国企业SWOT分析</w:t>
      </w:r>
      <w:r>
        <w:rPr>
          <w:rFonts w:hint="eastAsia"/>
        </w:rPr>
        <w:br/>
      </w:r>
      <w:r>
        <w:rPr>
          <w:rFonts w:hint="eastAsia"/>
        </w:rPr>
        <w:t>　　6.6 显微镜物镜行业发展分析---行业政策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显微镜物镜行业产业链简介</w:t>
      </w:r>
      <w:r>
        <w:rPr>
          <w:rFonts w:hint="eastAsia"/>
        </w:rPr>
        <w:br/>
      </w:r>
      <w:r>
        <w:rPr>
          <w:rFonts w:hint="eastAsia"/>
        </w:rPr>
        <w:t>　　7.2 显微镜物镜产业链分析-上游</w:t>
      </w:r>
      <w:r>
        <w:rPr>
          <w:rFonts w:hint="eastAsia"/>
        </w:rPr>
        <w:br/>
      </w:r>
      <w:r>
        <w:rPr>
          <w:rFonts w:hint="eastAsia"/>
        </w:rPr>
        <w:t>　　7.3 显微镜物镜产业链分析-中游</w:t>
      </w:r>
      <w:r>
        <w:rPr>
          <w:rFonts w:hint="eastAsia"/>
        </w:rPr>
        <w:br/>
      </w:r>
      <w:r>
        <w:rPr>
          <w:rFonts w:hint="eastAsia"/>
        </w:rPr>
        <w:t>　　7.4 显微镜物镜产业链分析-下游</w:t>
      </w:r>
      <w:r>
        <w:rPr>
          <w:rFonts w:hint="eastAsia"/>
        </w:rPr>
        <w:br/>
      </w:r>
      <w:r>
        <w:rPr>
          <w:rFonts w:hint="eastAsia"/>
        </w:rPr>
        <w:t>　　7.5 显微镜物镜行业采购模式</w:t>
      </w:r>
      <w:r>
        <w:rPr>
          <w:rFonts w:hint="eastAsia"/>
        </w:rPr>
        <w:br/>
      </w:r>
      <w:r>
        <w:rPr>
          <w:rFonts w:hint="eastAsia"/>
        </w:rPr>
        <w:t>　　7.6 显微镜物镜行业生产模式</w:t>
      </w:r>
      <w:r>
        <w:rPr>
          <w:rFonts w:hint="eastAsia"/>
        </w:rPr>
        <w:br/>
      </w:r>
      <w:r>
        <w:rPr>
          <w:rFonts w:hint="eastAsia"/>
        </w:rPr>
        <w:t>　　7.7 显微镜物镜行业销售模式及销售渠道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中国本土显微镜物镜产能、产量分析</w:t>
      </w:r>
      <w:r>
        <w:rPr>
          <w:rFonts w:hint="eastAsia"/>
        </w:rPr>
        <w:br/>
      </w:r>
      <w:r>
        <w:rPr>
          <w:rFonts w:hint="eastAsia"/>
        </w:rPr>
        <w:t>　　8.1 中国显微镜物镜供需现状及预测（2021-2032）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中国显微镜物镜产能、产量、产能利用率及发展趋势（2021-2032）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中国显微镜物镜产量、市场需求量及发展趋势（2021-2032）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中国显微镜物镜进出口分析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中国市场显微镜物镜主要进口来源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中国市场显微镜物镜主要出口目的地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不同产品类型显微镜物镜市场规模2021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不同浸没介质显微镜物镜市场规模2021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不同像差校正显微镜物镜市场规模2021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不同应用显微镜物镜市场规模2021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中国市场主要厂商显微镜物镜收入（2021-2026）&amp;（万元）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中国市场主要厂商显微镜物镜收入份额（2021-2026）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2025年中国主要生产商显微镜物镜收入排名（万元）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中国市场主要厂商显微镜物镜价格（2021-2026）&amp;（元/台）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中国市场主要厂商显微镜物镜总部及产地分布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中国市场主要厂商成立时间及显微镜物镜商业化日期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中国市场主要厂商显微镜物镜产品类型及应用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2025年中国市场显微镜物镜主要厂商市场地位（第一梯队、第二梯队和第三梯队）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显微镜物镜市场投资、并购等现状分析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显微镜物镜生产基地、总部、竞争对手及市场地位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显微镜物镜产品规格、参数及市场应用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显微镜物镜销量（千台）、收入（万元）、价格（元/台）及毛利率（2021-2026）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中国市场不同产品类型显微镜物镜销量预测（2027-2032）&amp;（千台）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中国市场不同产品类型显微镜物镜销量市场份额预测（2027-2032）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中国市场不同产品类型显微镜物镜规模（2021-2026）&amp;（万元）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中国市场不同产品类型显微镜物镜规模市场份额（2021-2026）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中国市场不同产品类型显微镜物镜规模预测（2027-2032）&amp;（万元）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中国市场不同产品类型显微镜物镜规模市场份额预测（2027-2032）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中国市场不同应用显微镜物镜销量（2021-2026）&amp;（千台）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中国市场不同应用显微镜物镜销量市场份额（2021-2026）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中国市场不同应用显微镜物镜销量预测（2027-2032）&amp;（千台）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中国市场不同应用显微镜物镜销量市场份额预测（2027-2032）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中国市场不同应用显微镜物镜规模（2021-2026）&amp;（万元）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中国市场不同应用显微镜物镜规模市场份额（2021-2026）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中国市场不同应用显微镜物镜规模预测（2027-2032）&amp;（万元）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中国市场不同应用显微镜物镜规模市场份额预测（2027-2032）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显微镜物镜行业发展分析---发展趋势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显微镜物镜行业发展分析---厂商壁垒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显微镜物镜行业发展分析---驱动因素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显微镜物镜行业发展分析---制约因素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显微镜物镜行业相关重点政策一览</w:t>
      </w:r>
      <w:r>
        <w:rPr>
          <w:rFonts w:hint="eastAsia"/>
        </w:rPr>
        <w:br/>
      </w:r>
      <w:r>
        <w:rPr>
          <w:rFonts w:hint="eastAsia"/>
        </w:rPr>
        <w:t>　　表 87： 显微镜物镜行业供应链分析</w:t>
      </w:r>
      <w:r>
        <w:rPr>
          <w:rFonts w:hint="eastAsia"/>
        </w:rPr>
        <w:br/>
      </w:r>
      <w:r>
        <w:rPr>
          <w:rFonts w:hint="eastAsia"/>
        </w:rPr>
        <w:t>　　表 88： 显微镜物镜上游原料供应商</w:t>
      </w:r>
      <w:r>
        <w:rPr>
          <w:rFonts w:hint="eastAsia"/>
        </w:rPr>
        <w:br/>
      </w:r>
      <w:r>
        <w:rPr>
          <w:rFonts w:hint="eastAsia"/>
        </w:rPr>
        <w:t>　　表 89： 显微镜物镜行业主要下游客户</w:t>
      </w:r>
      <w:r>
        <w:rPr>
          <w:rFonts w:hint="eastAsia"/>
        </w:rPr>
        <w:br/>
      </w:r>
      <w:r>
        <w:rPr>
          <w:rFonts w:hint="eastAsia"/>
        </w:rPr>
        <w:t>　　表 90： 显微镜物镜典型经销商</w:t>
      </w:r>
      <w:r>
        <w:rPr>
          <w:rFonts w:hint="eastAsia"/>
        </w:rPr>
        <w:br/>
      </w:r>
      <w:r>
        <w:rPr>
          <w:rFonts w:hint="eastAsia"/>
        </w:rPr>
        <w:t>　　表 91： 中国显微镜物镜产量、销量、进口量及出口量（2021-2026）&amp;（千台）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中国显微镜物镜产量、销量、进口量及出口量预测（2027-2032）&amp;（千台）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中国市场显微镜物镜主要进口来源</w:t>
      </w:r>
      <w:r>
        <w:rPr>
          <w:rFonts w:hint="eastAsia"/>
        </w:rPr>
        <w:br/>
      </w:r>
      <w:r>
        <w:rPr>
          <w:rFonts w:hint="eastAsia"/>
        </w:rPr>
        <w:t>　　表 94： 中国市场显微镜物镜主要出口目的地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显微镜物镜产品图片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中国不同产品类型显微镜物镜市场规模市场份额2025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最大10倍产品图片</w:t>
      </w:r>
      <w:r>
        <w:rPr>
          <w:rFonts w:hint="eastAsia"/>
        </w:rPr>
        <w:br/>
      </w:r>
      <w:r>
        <w:rPr>
          <w:rFonts w:hint="eastAsia"/>
        </w:rPr>
        <w:t>　　图 4： 最大50倍产品图片</w:t>
      </w:r>
      <w:r>
        <w:rPr>
          <w:rFonts w:hint="eastAsia"/>
        </w:rPr>
        <w:br/>
      </w:r>
      <w:r>
        <w:rPr>
          <w:rFonts w:hint="eastAsia"/>
        </w:rPr>
        <w:t>　　图 5： 超过50倍产品图片</w:t>
      </w:r>
      <w:r>
        <w:rPr>
          <w:rFonts w:hint="eastAsia"/>
        </w:rPr>
        <w:br/>
      </w:r>
      <w:r>
        <w:rPr>
          <w:rFonts w:hint="eastAsia"/>
        </w:rPr>
        <w:t>　　图 6： 中国不同浸没介质显微镜物镜市场规模市场份额2025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干式物镜产品图片</w:t>
      </w:r>
      <w:r>
        <w:rPr>
          <w:rFonts w:hint="eastAsia"/>
        </w:rPr>
        <w:br/>
      </w:r>
      <w:r>
        <w:rPr>
          <w:rFonts w:hint="eastAsia"/>
        </w:rPr>
        <w:t>　　图 8： 油浸物镜产品图片</w:t>
      </w:r>
      <w:r>
        <w:rPr>
          <w:rFonts w:hint="eastAsia"/>
        </w:rPr>
        <w:br/>
      </w:r>
      <w:r>
        <w:rPr>
          <w:rFonts w:hint="eastAsia"/>
        </w:rPr>
        <w:t>　　图 9： 水浸物镜产品图片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中国不同像差校正显微镜物镜市场规模市场份额2025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消色差物镜产品图片</w:t>
      </w:r>
      <w:r>
        <w:rPr>
          <w:rFonts w:hint="eastAsia"/>
        </w:rPr>
        <w:br/>
      </w:r>
      <w:r>
        <w:rPr>
          <w:rFonts w:hint="eastAsia"/>
        </w:rPr>
        <w:t>　　图 13： 平场消色差物镜产品图片</w:t>
      </w:r>
      <w:r>
        <w:rPr>
          <w:rFonts w:hint="eastAsia"/>
        </w:rPr>
        <w:br/>
      </w:r>
      <w:r>
        <w:rPr>
          <w:rFonts w:hint="eastAsia"/>
        </w:rPr>
        <w:t>　　图 14： 半复消色差物镜产品图片</w:t>
      </w:r>
      <w:r>
        <w:rPr>
          <w:rFonts w:hint="eastAsia"/>
        </w:rPr>
        <w:br/>
      </w:r>
      <w:r>
        <w:rPr>
          <w:rFonts w:hint="eastAsia"/>
        </w:rPr>
        <w:t>　　图 15： 复消色差物镜产品图片</w:t>
      </w:r>
      <w:r>
        <w:rPr>
          <w:rFonts w:hint="eastAsia"/>
        </w:rPr>
        <w:br/>
      </w:r>
      <w:r>
        <w:rPr>
          <w:rFonts w:hint="eastAsia"/>
        </w:rPr>
        <w:t>　　图 16： 中国不同应用显微镜物镜市场份额2025 &amp; 2032</w:t>
      </w:r>
      <w:r>
        <w:rPr>
          <w:rFonts w:hint="eastAsia"/>
        </w:rPr>
        <w:br/>
      </w:r>
      <w:r>
        <w:rPr>
          <w:rFonts w:hint="eastAsia"/>
        </w:rPr>
        <w:t>　　图 17： 医学中心</w:t>
      </w:r>
      <w:r>
        <w:rPr>
          <w:rFonts w:hint="eastAsia"/>
        </w:rPr>
        <w:br/>
      </w:r>
      <w:r>
        <w:rPr>
          <w:rFonts w:hint="eastAsia"/>
        </w:rPr>
        <w:t>　　图 18： 研究中心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中国市场显微镜物镜市场规模，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中国市场显微镜物镜收入及增长率（2021-2032）&amp;（万元）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中国市场显微镜物镜销量及增长率（2021-2032）&amp;（千台）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2025年中国市场主要厂商显微镜物镜销量市场份额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2025年中国市场主要厂商显微镜物镜收入市场份额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2025年中国市场前五大厂商显微镜物镜市场份额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2025年中国市场显微镜物镜第一梯队、第二梯队和第三梯队厂商（品牌）及市场份额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中国市场不同产品类型显微镜物镜价格走势（2021-2032）&amp;（元/台）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中国市场不同应用显微镜物镜价格走势（2021-2032）&amp;（元/台）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显微镜物镜中国企业SWOT分析</w:t>
      </w:r>
      <w:r>
        <w:rPr>
          <w:rFonts w:hint="eastAsia"/>
        </w:rPr>
        <w:br/>
      </w:r>
      <w:r>
        <w:rPr>
          <w:rFonts w:hint="eastAsia"/>
        </w:rPr>
        <w:t>　　图 30： 显微镜物镜产业链</w:t>
      </w:r>
      <w:r>
        <w:rPr>
          <w:rFonts w:hint="eastAsia"/>
        </w:rPr>
        <w:br/>
      </w:r>
      <w:r>
        <w:rPr>
          <w:rFonts w:hint="eastAsia"/>
        </w:rPr>
        <w:t>　　图 31： 显微镜物镜行业采购模式分析</w:t>
      </w:r>
      <w:r>
        <w:rPr>
          <w:rFonts w:hint="eastAsia"/>
        </w:rPr>
        <w:br/>
      </w:r>
      <w:r>
        <w:rPr>
          <w:rFonts w:hint="eastAsia"/>
        </w:rPr>
        <w:t>　　图 32： 显微镜物镜行业生产模式分析</w:t>
      </w:r>
      <w:r>
        <w:rPr>
          <w:rFonts w:hint="eastAsia"/>
        </w:rPr>
        <w:br/>
      </w:r>
      <w:r>
        <w:rPr>
          <w:rFonts w:hint="eastAsia"/>
        </w:rPr>
        <w:t>　　图 33： 显微镜物镜行业销售模式分析</w:t>
      </w:r>
      <w:r>
        <w:rPr>
          <w:rFonts w:hint="eastAsia"/>
        </w:rPr>
        <w:br/>
      </w:r>
      <w:r>
        <w:rPr>
          <w:rFonts w:hint="eastAsia"/>
        </w:rPr>
        <w:t>　　图 34： 中国显微镜物镜产能、产量、产能利用率及发展趋势（2021-2032）&amp;（千台）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中国显微镜物镜产量、市场需求量及发展趋势（2021-2032）&amp;（千台）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45f0165a446c0" w:history="1">
        <w:r>
          <w:rPr>
            <w:rStyle w:val="Hyperlink"/>
          </w:rPr>
          <w:t>2026-2032年中国显微镜物镜行业调研及前景趋势预测报告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45f0165a446c0" w:history="1">
        <w:r>
          <w:rPr>
            <w:rStyle w:val="Hyperlink"/>
          </w:rPr>
          <w:t>https://www.20087.com/5/12/XianWeiJingWuJingHangYeXianZhuangJiQianJing.html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热点：显微镜物镜相当于什么镜、显微镜物镜倍数、望远镜物镜和目镜分别是什么镜、显微镜物镜参数怎么看、物镜10x和40x哪个大、显微镜物镜越长倍数越大还是越小、显微镜 英文、显微镜物镜相当于什么镜、光学60倍等于物理多少倍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89a032265425c" w:history="1">
      <w:r>
        <w:rPr>
          <w:rStyle w:val="Hyperlink"/>
        </w:rPr>
        <w:t>2026-2032年中国显微镜物镜行业调研及前景趋势预测报告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XianWeiJingWuJingHangYeXianZhuangJiQianJing.html" TargetMode="External" Id="R30e45f0165a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XianWeiJingWuJingHangYeXianZhuangJiQianJing.html" TargetMode="External" Id="R61889a032265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2026-05-22T23:29:01Z</dcterms:created>
  <dcterms:modified xsi:type="dcterms:W3CDTF">2026-05-23T00:29:01Z</dcterms:modified>
  <dc:subject>2026-2032年中国显微镜物镜行业调研及前景趋势预测报告</dc:subject>
  <dc:title>2026-2032年中国显微镜物镜行业调研及前景趋势预测报告</dc:title>
  <cp:keywords>2026-2032年中国显微镜物镜行业调研及前景趋势预测报告</cp:keywords>
  <dc:description>2026-2032年中国显微镜物镜行业调研及前景趋势预测报告</dc:description>
</cp:coreProperties>
</file>