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0987fad4ad40b1" w:history="1">
              <w:r>
                <w:rPr>
                  <w:rStyle w:val="Hyperlink"/>
                </w:rPr>
                <w:t>2024-2030年全球与中国智能推土机市场现状全面调研与发展趋势报告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0987fad4ad40b1" w:history="1">
              <w:r>
                <w:rPr>
                  <w:rStyle w:val="Hyperlink"/>
                </w:rPr>
                <w:t>2024-2030年全球与中国智能推土机市场现状全面调研与发展趋势报告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2576825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00987fad4ad40b1" w:history="1">
                <w:r>
                  <w:rPr>
                    <w:rStyle w:val="Hyperlink"/>
                  </w:rPr>
                  <w:t>https://www.20087.com/5/82/ZhiNengTuiTuJiFaZhanQuShiFenXi.html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推土机是工程机械行业数字化转型的产物，它集成了先进的传感器、GPS定位、自动化控制等技术，能够实现精确施工和高效作业。目前，随着全球基础设施建设项目的持续增加，对于施工精度和效率要求不断提高，智能推土机因此受到了市场的广泛欢迎。相较于传统推土机，智能推土机不仅能够减少人力成本，还可以大幅降低施工误差，提升整体工程质量。此外，智能推土机还能通过数据分析优化施工方案，进一步提高工作效率。</w:t>
      </w:r>
      <w:r>
        <w:rPr>
          <w:rFonts w:hint="eastAsia"/>
        </w:rPr>
        <w:br/>
      </w:r>
      <w:r>
        <w:rPr>
          <w:rFonts w:hint="eastAsia"/>
        </w:rPr>
        <w:t>　　未来，随着人工智能和物联网技术的深度融合，智能推土机将更加智能化，能够自主规划最优施工路径，实现无人化操作。同时，随着可持续发展观念的普及，环保节能将成为智能推土机设计的重要考量因素，包括采用清洁能源驱动、提高能源利用效率等措施。然而，高昂的设备购置成本和对操作人员技术水平的高要求，可能会在一定程度上限制智能推土机在某些地区的推广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0987fad4ad40b1" w:history="1">
        <w:r>
          <w:rPr>
            <w:rStyle w:val="Hyperlink"/>
          </w:rPr>
          <w:t>2024-2030年全球与中国智能推土机市场现状全面调研与发展趋势报告</w:t>
        </w:r>
      </w:hyperlink>
      <w:r>
        <w:rPr>
          <w:rFonts w:hint="eastAsia"/>
        </w:rPr>
        <w:t>》基于权威数据资源与长期监测数据，全面分析了智能推土机行业现状、市场需求、市场规模及产业链结构。智能推土机报告探讨了价格变动、细分市场特征以及市场前景，并对未来发展趋势进行了科学预测。同时，智能推土机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智能推土机行业简介</w:t>
      </w:r>
      <w:r>
        <w:rPr>
          <w:rFonts w:hint="eastAsia"/>
        </w:rPr>
        <w:br/>
      </w:r>
      <w:r>
        <w:rPr>
          <w:rFonts w:hint="eastAsia"/>
        </w:rPr>
        <w:t>　　　　1.1.1 智能推土机行业界定及分类</w:t>
      </w:r>
      <w:r>
        <w:rPr>
          <w:rFonts w:hint="eastAsia"/>
        </w:rPr>
        <w:br/>
      </w:r>
      <w:r>
        <w:rPr>
          <w:rFonts w:hint="eastAsia"/>
        </w:rPr>
        <w:t>　　　　1.1.2 智能推土机行业特征</w:t>
      </w:r>
      <w:r>
        <w:rPr>
          <w:rFonts w:hint="eastAsia"/>
        </w:rPr>
        <w:br/>
      </w:r>
      <w:r>
        <w:rPr>
          <w:rFonts w:hint="eastAsia"/>
        </w:rPr>
        <w:t>　　1.2 智能推土机产品主要分类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不同种类智能推土机价格走势（2018-2023年）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履带式</w:t>
      </w:r>
      <w:r>
        <w:rPr>
          <w:rFonts w:hint="eastAsia"/>
        </w:rPr>
        <w:br/>
      </w:r>
      <w:r>
        <w:rPr>
          <w:rFonts w:hint="eastAsia"/>
        </w:rPr>
        <w:t>　　　　1.2.3 轮式</w:t>
      </w:r>
      <w:r>
        <w:rPr>
          <w:rFonts w:hint="eastAsia"/>
        </w:rPr>
        <w:br/>
      </w:r>
      <w:r>
        <w:rPr>
          <w:rFonts w:hint="eastAsia"/>
        </w:rPr>
        <w:t>　　1.3 智能推土机主要应用领域分析</w:t>
      </w:r>
      <w:r>
        <w:rPr>
          <w:rFonts w:hint="eastAsia"/>
        </w:rPr>
        <w:br/>
      </w:r>
      <w:r>
        <w:rPr>
          <w:rFonts w:hint="eastAsia"/>
        </w:rPr>
        <w:t>　　　　1.3.1 建筑</w:t>
      </w:r>
      <w:r>
        <w:rPr>
          <w:rFonts w:hint="eastAsia"/>
        </w:rPr>
        <w:br/>
      </w:r>
      <w:r>
        <w:rPr>
          <w:rFonts w:hint="eastAsia"/>
        </w:rPr>
        <w:t>　　　　1.3.2 交通</w:t>
      </w:r>
      <w:r>
        <w:rPr>
          <w:rFonts w:hint="eastAsia"/>
        </w:rPr>
        <w:br/>
      </w:r>
      <w:r>
        <w:rPr>
          <w:rFonts w:hint="eastAsia"/>
        </w:rPr>
        <w:t>　　　　1.3.3 矿业</w:t>
      </w:r>
      <w:r>
        <w:rPr>
          <w:rFonts w:hint="eastAsia"/>
        </w:rPr>
        <w:br/>
      </w:r>
      <w:r>
        <w:rPr>
          <w:rFonts w:hint="eastAsia"/>
        </w:rPr>
        <w:t>　　　　1.3.4 其它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全球智能推土机供需现状及预测（2018-2023年）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全球智能推土机产能、产量、产能利用率及发展趋势（2018-2023年）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全球智能推土机产量、表观消费量及发展趋势（2018-2023年）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全球智能推土机产量、市场需求量及发展趋势（2018-2023年）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中国智能推土机供需现状及预测（2018-2023年）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中国智能推土机产能、产量、产能利用率及发展趋势（2018-2023年）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中国智能推土机产量、表观消费量及发展趋势（2018-2023年）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中国智能推土机产量、市场需求量及发展趋势（2018-2023年）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智能推土机中国及欧美日等行业政策分析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全球与中国主要厂商智能推土机产量、产值及竞争分析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全球市场智能推土机主要厂商2022和2023年产量、产值及市场份额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全球市场智能推土机主要厂商2022和2023年产量列表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全球市场智能推土机主要厂商2022和2023年产值列表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全球市场智能推土机主要厂商2022和2023年产品价格列表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中国市场智能推土机主要厂商2022和2023年产量、产值及市场份额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中国市场智能推土机主要厂商2022和2023年产量列表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中国市场智能推土机主要厂商2022和2023年产值列表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智能推土机厂商产地分布及商业化日期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智能推土机行业集中度、竞争程度分析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智能推土机行业集中度分析</w:t>
      </w:r>
      <w:r>
        <w:rPr>
          <w:rFonts w:hint="eastAsia"/>
        </w:rPr>
        <w:br/>
      </w:r>
      <w:r>
        <w:rPr>
          <w:rFonts w:hint="eastAsia"/>
        </w:rPr>
        <w:t>　　　　2.4.2 智能推土机行业竞争程度分析</w:t>
      </w:r>
      <w:r>
        <w:rPr>
          <w:rFonts w:hint="eastAsia"/>
        </w:rPr>
        <w:br/>
      </w:r>
      <w:r>
        <w:rPr>
          <w:rFonts w:hint="eastAsia"/>
        </w:rPr>
        <w:t>　　2.5 智能推土机全球领先企业SWOT分析</w:t>
      </w:r>
      <w:r>
        <w:rPr>
          <w:rFonts w:hint="eastAsia"/>
        </w:rPr>
        <w:br/>
      </w:r>
      <w:r>
        <w:rPr>
          <w:rFonts w:hint="eastAsia"/>
        </w:rPr>
        <w:t>　　2.6 智能推土机中国企业SWOT分析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从生产角度分析全球主要地区智能推土机产量、产值、市场份额、增长率及发展趋势（2018-2023年）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全球主要地区智能推土机产量、产值及市场份额（2018-2023年）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全球主要地区智能推土机产量及市场份额（2018-2023年）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全球主要地区智能推土机产值及市场份额（2018-2023年）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北美市场智能推土机2018-2023年产量、产值及增长率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欧洲市场智能推土机2018-2023年产量、产值及增长率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日本市场智能推土机2018-2023年产量、产值及增长率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东南亚市场智能推土机2018-2023年产量、产值及增长率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印度市场智能推土机2018-2023年产量、产值及增长率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中国市场智能推土机2018-2023年产量、产值及增长率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从消费角度分析全球主要地区智能推土机消费量、市场份额及发展趋势（2018-2023年）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全球主要地区智能推土机消费量、市场份额及发展预测（2018-2023年）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中国市场智能推土机2018-2023年消费量、增长率及发展预测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北美市场智能推土机2018-2023年消费量、增长率及发展预测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欧洲市场智能推土机2018-2023年消费量、增长率及发展预测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日本市场智能推土机2018-2023年消费量、增长率及发展预测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东南亚市场智能推土机2018-2023年消费量、增长率及发展预测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印度市场智能推土机2018-2023年消费量、增长率及发展预测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全球与中国智能推土机主要生产商分析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重点企业（1）智能推土机产品规格、参数、特点及价格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重点企业（1）智能推土机产品规格、参数及特点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重点企业（1）智能推土机产品规格及价格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重点企业（1）智能推土机产能、产量、产值、价格及毛利率（2018-2023年）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重点企业（2）智能推土机产品规格、参数、特点及价格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重点企业（2）智能推土机产品规格、参数及特点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重点企业（2）智能推土机产品规格及价格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重点企业（2）智能推土机产能、产量、产值、价格及毛利率（2018-2023年）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重点企业（3）智能推土机产品规格、参数、特点及价格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重点企业（3）智能推土机产品规格、参数及特点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重点企业（3）智能推土机产品规格及价格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重点企业（3）智能推土机产能、产量、产值、价格及毛利率（2018-2023年）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重点企业（4）智能推土机产品规格、参数、特点及价格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重点企业（4）智能推土机产品规格、参数及特点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重点企业（4）智能推土机产品规格及价格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重点企业（4）智能推土机产能、产量、产值、价格及毛利率（2018-2023年）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重点企业（5）智能推土机产品规格、参数、特点及价格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重点企业（5）智能推土机产品规格、参数及特点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重点企业（5）智能推土机产品规格及价格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重点企业（5）智能推土机产能、产量、产值、价格及毛利率（2018-2023年）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不同类型智能推土机产量、价格、产值及市场份额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全球市场不同类型智能推土机产量、产值及市场份额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全球市场智能推土机不同类型智能推土机产量及市场份额（2018-2023年）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全球市场不同类型智能推土机产值、市场份额（2018-2023年）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全球市场不同类型智能推土机价格走势（2018-2023年）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中国市场智能推土机主要分类产量、产值及市场份额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中国市场智能推土机主要分类产量及市场份额及（2018-2023年）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中国市场智能推土机主要分类产值、市场份额（2018-2023年）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中国市场智能推土机主要分类价格走势（2018-2023年）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智能推土机上游原料及下游主要应用领域分析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智能推土机产业链分析</w:t>
      </w:r>
      <w:r>
        <w:rPr>
          <w:rFonts w:hint="eastAsia"/>
        </w:rPr>
        <w:br/>
      </w:r>
      <w:r>
        <w:rPr>
          <w:rFonts w:hint="eastAsia"/>
        </w:rPr>
        <w:t>　　7.2 智能推土机产业上游供应分析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全球市场智能推土机下游主要应用领域消费量、市场份额及增长率（2018-2023年）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中国市场智能推土机主要应用领域消费量、市场份额及增长率（2018-2023年）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中国市场智能推土机产量、消费量、进出口分析及未来趋势（2018-2023年）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中国市场智能推土机产量、消费量、进出口分析及未来趋势（2018-2023年）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中国市场智能推土机进出口贸易趋势</w:t>
      </w:r>
      <w:r>
        <w:rPr>
          <w:rFonts w:hint="eastAsia"/>
        </w:rPr>
        <w:br/>
      </w:r>
      <w:r>
        <w:rPr>
          <w:rFonts w:hint="eastAsia"/>
        </w:rPr>
        <w:t>　　8.3 中国市场智能推土机主要进口来源</w:t>
      </w:r>
      <w:r>
        <w:rPr>
          <w:rFonts w:hint="eastAsia"/>
        </w:rPr>
        <w:br/>
      </w:r>
      <w:r>
        <w:rPr>
          <w:rFonts w:hint="eastAsia"/>
        </w:rPr>
        <w:t>　　8.4 中国市场智能推土机主要出口目的地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中国市场智能推土机主要地区分布</w:t>
      </w:r>
      <w:r>
        <w:rPr>
          <w:rFonts w:hint="eastAsia"/>
        </w:rPr>
        <w:br/>
      </w:r>
      <w:r>
        <w:rPr>
          <w:rFonts w:hint="eastAsia"/>
        </w:rPr>
        <w:t>　　9.1 中国智能推土机生产地区分布</w:t>
      </w:r>
      <w:r>
        <w:rPr>
          <w:rFonts w:hint="eastAsia"/>
        </w:rPr>
        <w:br/>
      </w:r>
      <w:r>
        <w:rPr>
          <w:rFonts w:hint="eastAsia"/>
        </w:rPr>
        <w:t>　　9.2 中国智能推土机消费地区分布</w:t>
      </w:r>
      <w:r>
        <w:rPr>
          <w:rFonts w:hint="eastAsia"/>
        </w:rPr>
        <w:br/>
      </w:r>
      <w:r>
        <w:rPr>
          <w:rFonts w:hint="eastAsia"/>
        </w:rPr>
        <w:t>　　9.3 中国智能推土机市场集中度及发展趋势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智能推土机技术及相关行业技术发展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智能推土机销售渠道分析及建议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国内市场智能推土机销售渠道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国内市场智能推土机未来销售模式及销售渠道的趋势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企业海外智能推土机销售渠道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欧美日等地区智能推土机销售渠道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欧美日等地区智能推土机未来销售模式及销售渠道的趋势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智能推土机销售/营销策略建议</w:t>
      </w:r>
      <w:r>
        <w:rPr>
          <w:rFonts w:hint="eastAsia"/>
        </w:rPr>
        <w:br/>
      </w:r>
      <w:r>
        <w:rPr>
          <w:rFonts w:hint="eastAsia"/>
        </w:rPr>
        <w:t>　　　　12.3.1 智能推土机产品市场定位及目标消费者分析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(中.智.林)研究成果及结论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智能推土机产品图片</w:t>
      </w:r>
      <w:r>
        <w:rPr>
          <w:rFonts w:hint="eastAsia"/>
        </w:rPr>
        <w:br/>
      </w:r>
      <w:r>
        <w:rPr>
          <w:rFonts w:hint="eastAsia"/>
        </w:rPr>
        <w:t>　　表 智能推土机产品分类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2024年全球不同种类智能推土机产量市场份额</w:t>
      </w:r>
      <w:r>
        <w:rPr>
          <w:rFonts w:hint="eastAsia"/>
        </w:rPr>
        <w:br/>
      </w:r>
      <w:r>
        <w:rPr>
          <w:rFonts w:hint="eastAsia"/>
        </w:rPr>
        <w:t>　　表 不同种类智能推土机价格列表及趋势（2018-2023年）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履带式产品图片</w:t>
      </w:r>
      <w:r>
        <w:rPr>
          <w:rFonts w:hint="eastAsia"/>
        </w:rPr>
        <w:br/>
      </w:r>
      <w:r>
        <w:rPr>
          <w:rFonts w:hint="eastAsia"/>
        </w:rPr>
        <w:t>　　图 轮式产品图片</w:t>
      </w:r>
      <w:r>
        <w:rPr>
          <w:rFonts w:hint="eastAsia"/>
        </w:rPr>
        <w:br/>
      </w:r>
      <w:r>
        <w:rPr>
          <w:rFonts w:hint="eastAsia"/>
        </w:rPr>
        <w:t>　　表 智能推土机主要应用领域表</w:t>
      </w:r>
      <w:r>
        <w:rPr>
          <w:rFonts w:hint="eastAsia"/>
        </w:rPr>
        <w:br/>
      </w:r>
      <w:r>
        <w:rPr>
          <w:rFonts w:hint="eastAsia"/>
        </w:rPr>
        <w:t>　　图 全球2023年智能推土机不同应用领域消费量市场份额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全球市场智能推土机产量（台）及增长率（2018-2023年）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全球市场智能推土机产值（万元）及增长率（2018-2023年）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中国市场智能推土机产量（台）、增长率及发展趋势（2018-2023年）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中国市场智能推土机产值（万元）、增长率及未来发展趋势（2018-2023年）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全球智能推土机产能（台）、产量（台）、产能利用率及发展趋势（2018-2023年）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全球智能推土机产量（台）、表观消费量及发展趋势（2018-2023年）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全球智能推土机产量（台）、市场需求量及发展趋势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中国智能推土机产能（台）、产量（台）、产能利用率及发展趋势（2018-2023年）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中国智能推土机产量（台）、表观消费量及发展趋势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中国智能推土机产量（台）、市场需求量及发展趋势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全球市场智能推土机主要厂商2022和2023年产量（台）列表</w:t>
      </w:r>
      <w:r>
        <w:rPr>
          <w:rFonts w:hint="eastAsia"/>
        </w:rPr>
        <w:br/>
      </w:r>
      <w:r>
        <w:rPr>
          <w:rFonts w:hint="eastAsia"/>
        </w:rPr>
        <w:t>　　表 全球市场智能推土机主要厂商2022和2023年产量市场份额列表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全球市场智能推土机主要厂商2023年产量市场份额列表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全球市场智能推土机主要厂商2022年产量市场份额列表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全球市场智能推土机主要厂商2022和2023年产值（万元）列表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全球市场智能推土机主要厂商2022和2023年产值市场份额列表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全球市场智能推土机主要厂商2023年产值市场份额列表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全球市场智能推土机主要厂商2022年产值市场份额列表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全球市场智能推土机主要厂商2022和2023年产品价格列表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中国市场智能推土机主要厂商2022和2023年产量（台）列表</w:t>
      </w:r>
      <w:r>
        <w:rPr>
          <w:rFonts w:hint="eastAsia"/>
        </w:rPr>
        <w:br/>
      </w:r>
      <w:r>
        <w:rPr>
          <w:rFonts w:hint="eastAsia"/>
        </w:rPr>
        <w:t>　　表 中国市场智能推土机主要厂商2022和2023年产量市场份额列表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中国市场智能推土机主要厂商2023年产量市场份额列表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中国市场智能推土机主要厂商2022年产量市场份额列表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中国市场智能推土机主要厂商2022和2023年产值（万元）列表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中国市场智能推土机主要厂商2022和2023年产值市场份额列表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中国市场智能推土机主要厂商2023年产值市场份额列表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中国市场智能推土机主要厂商2022年产值市场份额列表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智能推土机厂商产地分布及商业化日期</w:t>
      </w:r>
      <w:r>
        <w:rPr>
          <w:rFonts w:hint="eastAsia"/>
        </w:rPr>
        <w:br/>
      </w:r>
      <w:r>
        <w:rPr>
          <w:rFonts w:hint="eastAsia"/>
        </w:rPr>
        <w:t>　　图 智能推土机全球领先企业SWOT分析</w:t>
      </w:r>
      <w:r>
        <w:rPr>
          <w:rFonts w:hint="eastAsia"/>
        </w:rPr>
        <w:br/>
      </w:r>
      <w:r>
        <w:rPr>
          <w:rFonts w:hint="eastAsia"/>
        </w:rPr>
        <w:t>　　表 智能推土机中国企业SWOT分析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全球主要地区智能推土机2018-2023年产量（台）列表</w:t>
      </w:r>
      <w:r>
        <w:rPr>
          <w:rFonts w:hint="eastAsia"/>
        </w:rPr>
        <w:br/>
      </w:r>
      <w:r>
        <w:rPr>
          <w:rFonts w:hint="eastAsia"/>
        </w:rPr>
        <w:t>　　图 全球主要地区智能推土机2018-2023年产量市场份额列表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全球主要地区智能推土机2023年产量市场份额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全球主要地区智能推土机2018-2023年产值（万元）列表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全球主要地区智能推土机2018-2023年产值市场份额列表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全球主要地区智能推土机2024年产值市场份额</w:t>
      </w:r>
      <w:r>
        <w:rPr>
          <w:rFonts w:hint="eastAsia"/>
        </w:rPr>
        <w:br/>
      </w:r>
      <w:r>
        <w:rPr>
          <w:rFonts w:hint="eastAsia"/>
        </w:rPr>
        <w:t>　　图 北美市场智能推土机2018-2023年产量（台）及增长率</w:t>
      </w:r>
      <w:r>
        <w:rPr>
          <w:rFonts w:hint="eastAsia"/>
        </w:rPr>
        <w:br/>
      </w:r>
      <w:r>
        <w:rPr>
          <w:rFonts w:hint="eastAsia"/>
        </w:rPr>
        <w:t>　　图 北美市场智能推土机2018-2023年产值（万元）及增长率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欧洲市场智能推土机2018-2023年产量（台）及增长率</w:t>
      </w:r>
      <w:r>
        <w:rPr>
          <w:rFonts w:hint="eastAsia"/>
        </w:rPr>
        <w:br/>
      </w:r>
      <w:r>
        <w:rPr>
          <w:rFonts w:hint="eastAsia"/>
        </w:rPr>
        <w:t>　　图 欧洲市场智能推土机2018-2023年产值（万元）及增长率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日本市场智能推土机2018-2023年产量（台）及增长率</w:t>
      </w:r>
      <w:r>
        <w:rPr>
          <w:rFonts w:hint="eastAsia"/>
        </w:rPr>
        <w:br/>
      </w:r>
      <w:r>
        <w:rPr>
          <w:rFonts w:hint="eastAsia"/>
        </w:rPr>
        <w:t>　　图 日本市场智能推土机2018-2023年产值（万元）及增长率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东南亚市场智能推土机2018-2023年产量（台）及增长率</w:t>
      </w:r>
      <w:r>
        <w:rPr>
          <w:rFonts w:hint="eastAsia"/>
        </w:rPr>
        <w:br/>
      </w:r>
      <w:r>
        <w:rPr>
          <w:rFonts w:hint="eastAsia"/>
        </w:rPr>
        <w:t>　　图 东南亚市场智能推土机2018-2023年产值（万元）及增长率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印度市场智能推土机2018-2023年产量（台）及增长率</w:t>
      </w:r>
      <w:r>
        <w:rPr>
          <w:rFonts w:hint="eastAsia"/>
        </w:rPr>
        <w:br/>
      </w:r>
      <w:r>
        <w:rPr>
          <w:rFonts w:hint="eastAsia"/>
        </w:rPr>
        <w:t>　　图 印度市场智能推土机2018-2023年产值（万元）及增长率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中国市场智能推土机2018-2023年产量（台）及增长率</w:t>
      </w:r>
      <w:r>
        <w:rPr>
          <w:rFonts w:hint="eastAsia"/>
        </w:rPr>
        <w:br/>
      </w:r>
      <w:r>
        <w:rPr>
          <w:rFonts w:hint="eastAsia"/>
        </w:rPr>
        <w:t>　　图 中国市场智能推土机2018-2023年产值（万元）及增长率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全球主要地区智能推土机2018-2023年消费量（台）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全球主要地区智能推土机2018-2023年消费量市场份额列表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全球主要地区智能推土机2024年消费量市场份额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中国市场智能推土机2018-2023年消费量（台）、增长率及发展预测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北美市场智能推土机2018-2023年消费量（台）、增长率及发展预测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欧洲市场智能推土机2018-2023年消费量（台）、增长率及发展预测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日本市场智能推土机2018-2023年消费量（台）、增长率及发展预测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东南亚市场智能推土机2018-2023年消费量（台）、增长率及发展预测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印度市场智能推土机2018-2023年消费量（台）、增长率及发展预测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重点企业（1）智能推土机产品规格、参数、特点及价格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重点企业（1）智能推土机产品规格及价格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重点企业（1）智能推土机产能（台）、产量（台）、产值（万元）、价格及毛利率（2018-2023年）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重点企业（1）智能推土机产量全球市场份额（2023年）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重点企业（1）智能推土机产量全球市场份额（2024年）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重点企业（2）智能推土机产品规格、参数、特点及价格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重点企业（2）智能推土机产品规格及价格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重点企业（2）智能推土机产能（台）、产量（台）、产值（万元）、价格及毛利率（2018-2023年）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重点企业（2）智能推土机产量全球市场份额（2023年）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重点企业（2）智能推土机产量全球市场份额（2024年）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重点企业（3）智能推土机产品规格、参数、特点及价格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重点企业（3）智能推土机产品规格及价格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重点企业（3）智能推土机产能（台）、产量（台）、产值（万元）、价格及毛利率（2018-2023年）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重点企业（3）智能推土机产量全球市场份额（2023年）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重点企业（3）智能推土机产量全球市场份额（2024年）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重点企业（4）智能推土机产品规格、参数、特点及价格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重点企业（4）智能推土机产品规格及价格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重点企业（4）智能推土机产能（台）、产量（台）、产值（万元）、价格及毛利率（2018-2023年）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重点企业（4）智能推土机产量全球市场份额（2023年）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重点企业（4）智能推土机产量全球市场份额（2024年）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重点企业（5）智能推土机产品规格、参数、特点及价格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重点企业（5）智能推土机产品规格及价格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重点企业（5）智能推土机产能（台）、产量（台）、产值（万元）、价格及毛利率（2018-2023年）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重点企业（5）智能推土机产量全球市场份额（2023年）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重点企业（5）智能推土机产量全球市场份额（2024年）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全球市场不同类型智能推土机产量（台）（2018-2023年）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全球市场不同类型智能推土机产量市场份额（2018-2023年）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全球市场不同类型智能推土机产值（万元）（2018-2023年）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全球市场不同类型智能推土机产值市场份额（2018-2023年）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全球市场不同类型智能推土机价格走势（2018-2023年）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中国市场智能推土机主要分类产量（台）（2018-2023年）</w:t>
      </w:r>
      <w:r>
        <w:rPr>
          <w:rFonts w:hint="eastAsia"/>
        </w:rPr>
        <w:br/>
      </w:r>
      <w:r>
        <w:rPr>
          <w:rFonts w:hint="eastAsia"/>
        </w:rPr>
        <w:t>　　表 中国市场智能推土机主要分类产量市场份额（2018-2023年）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中国市场智能推土机主要分类产值（万元）（2018-2023年）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中国市场智能推土机主要分类产值市场份额（2018-2023年）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中国市场智能推土机主要分类价格走势（2018-2023年）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智能推土机产业链图</w:t>
      </w:r>
      <w:r>
        <w:rPr>
          <w:rFonts w:hint="eastAsia"/>
        </w:rPr>
        <w:br/>
      </w:r>
      <w:r>
        <w:rPr>
          <w:rFonts w:hint="eastAsia"/>
        </w:rPr>
        <w:t>　　表 智能推土机上游原料供应商及联系方式列表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全球市场智能推土机主要应用领域消费量（台）（2018-2023年）</w:t>
      </w:r>
      <w:r>
        <w:rPr>
          <w:rFonts w:hint="eastAsia"/>
        </w:rPr>
        <w:br/>
      </w:r>
      <w:r>
        <w:rPr>
          <w:rFonts w:hint="eastAsia"/>
        </w:rPr>
        <w:t>　　表 全球市场智能推土机主要应用领域消费量市场份额（2018-2023年）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2024年全球市场智能推土机主要应用领域消费量市场份额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全球市场智能推土机主要应用领域消费量增长率（2018-2023年）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中国市场智能推土机主要应用领域消费量（台）（2018-2023年）</w:t>
      </w:r>
      <w:r>
        <w:rPr>
          <w:rFonts w:hint="eastAsia"/>
        </w:rPr>
        <w:br/>
      </w:r>
      <w:r>
        <w:rPr>
          <w:rFonts w:hint="eastAsia"/>
        </w:rPr>
        <w:t>　　表 中国市场智能推土机主要应用领域消费量市场份额（2018-2023年）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中国市场智能推土机主要应用领域消费量增长率（2018-2023年）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中国市场智能推土机产量（台）、消费量（台）、进出口分析及未来趋势（2018-2023年）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0987fad4ad40b1" w:history="1">
        <w:r>
          <w:rPr>
            <w:rStyle w:val="Hyperlink"/>
          </w:rPr>
          <w:t>2024-2030年全球与中国智能推土机市场现状全面调研与发展趋势报告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2576825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00987fad4ad40b1" w:history="1">
        <w:r>
          <w:rPr>
            <w:rStyle w:val="Hyperlink"/>
          </w:rPr>
          <w:t>https://www.20087.com/5/82/ZhiNengTuiTuJiFaZhanQuShiFenXi.html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c615f927754304" w:history="1">
      <w:r>
        <w:rPr>
          <w:rStyle w:val="Hyperlink"/>
        </w:rPr>
        <w:t>2024-2030年全球与中国智能推土机市场现状全面调研与发展趋势报告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2/ZhiNengTuiTuJiFaZhanQuShiFenXi.html" TargetMode="External" Id="Rf00987fad4ad40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2/ZhiNengTuiTuJiFaZhanQuShiFenXi.html" TargetMode="External" Id="R92c615f9277543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2023-11-02T01:24:00Z</dcterms:created>
  <dcterms:modified xsi:type="dcterms:W3CDTF">2023-11-02T02:24:00Z</dcterms:modified>
  <dc:subject>2024-2030年全球与中国智能推土机市场现状全面调研与发展趋势报告</dc:subject>
  <dc:title>2024-2030年全球与中国智能推土机市场现状全面调研与发展趋势报告</dc:title>
  <cp:keywords>2024-2030年全球与中国智能推土机市场现状全面调研与发展趋势报告</cp:keywords>
  <dc:description>2024-2030年全球与中国智能推土机市场现状全面调研与发展趋势报告</dc:description>
</cp:coreProperties>
</file>