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2e684dbec4039" w:history="1">
              <w:r>
                <w:rPr>
                  <w:rStyle w:val="Hyperlink"/>
                </w:rPr>
                <w:t>2025-2031年全球与中国智能项链行业调研及前景趋势预测报告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2e684dbec4039" w:history="1">
              <w:r>
                <w:rPr>
                  <w:rStyle w:val="Hyperlink"/>
                </w:rPr>
                <w:t>2025-2031年全球与中国智能项链行业调研及前景趋势预测报告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2e684dbec4039" w:history="1">
                <w:r>
                  <w:rPr>
                    <w:rStyle w:val="Hyperlink"/>
                  </w:rPr>
                  <w:t>https://www.20087.com/5/92/ZhiNengXiangLianDeQianJingQuShi.html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项链是一种结合了珠宝设计和智能技术的可穿戴设备，在近年来随着智能穿戴设备市场的增长而受到市场的关注。随着设计技术和制造技术的进步，新型智能项链不仅提高了美观性和佩戴舒适度，还能够实现健康管理、社交互动等多种功能。此外，随着智能化技术的应用，智能项链能够实现远程监控和数据分析，提高了用户体验。</w:t>
      </w:r>
      <w:r>
        <w:rPr>
          <w:rFonts w:hint="eastAsia"/>
        </w:rPr>
        <w:br/>
      </w:r>
      <w:r>
        <w:rPr>
          <w:rFonts w:hint="eastAsia"/>
        </w:rPr>
        <w:t>　　预计未来智能项链市场将持续增长。一方面，随着消费者对个性化和健康监测需求的增加，对高质量、多功能的智能项链需求将持续增加。另一方面，随着新材料技术的发展，智能项链将具备更高的性能指标，如更长的电池续航时间、更丰富的功能等。此外，随着个性化需求的增加，定制化智能项链将成为市场新宠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2e684dbec4039" w:history="1">
        <w:r>
          <w:rPr>
            <w:rStyle w:val="Hyperlink"/>
          </w:rPr>
          <w:t>2025-2031年全球与中国智能项链行业调研及前景趋势预测报告</w:t>
        </w:r>
      </w:hyperlink>
      <w:r>
        <w:rPr>
          <w:rFonts w:hint="eastAsia"/>
        </w:rPr>
        <w:t>》通过严谨的分析、翔实的数据及直观的图表，系统解析了智能项链行业的市场规模、需求变化、价格波动及产业链结构。报告全面评估了当前智能项链市场现状，科学预测了未来市场前景与发展趋势，重点剖析了智能项链细分市场的机遇与挑战。同时，报告对智能项链重点企业的竞争地位及市场集中度进行了评估，为智能项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智能项链行业概述及市场现状分析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智能项链行业介绍</w:t>
      </w:r>
      <w:r>
        <w:rPr>
          <w:rFonts w:hint="eastAsia"/>
        </w:rPr>
        <w:br/>
      </w:r>
      <w:r>
        <w:rPr>
          <w:rFonts w:hint="eastAsia"/>
        </w:rPr>
        <w:t>　　第二节 智能项链产品主要分类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一、不同种类智能项链产量占比（2024年）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二、不同种类智能项链价格走势（2020-2025年）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智能项链主要应用领域分析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一、智能项链主要应用领域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二、全球智能项链不同应用领域消费量占比（2024年）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全球与中国智能项链市场发展现状对比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一、全球智能项链市场现状及发展趋势（2020-2031年）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二、中国智能项链市场现状及发展趋势（2020-2031年）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全球智能项链供需现状及趋势预测（2020-2031年）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一、全球智能项链产能、产量、产能利用率情况及趋势（2020-2031年）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二、全球智能项链产量、表观消费量情况及趋势（2020-2031年）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中国智能项链供需现状及趋势预测（2020-2031年）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一、中国智能项链产能、产量、产能利用率情况及趋势（2020-2031年）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二、中国智能项链产量、表观消费量情况及趋势（2020-2031年）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三、中国智能项链产量、需求量、市场缺口情况及趋势（2020-2031年）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中国智能项链行业政策分析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全球与中国智能项链重点企业产量、产值、集中度分析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全球市场智能项链重点企业2024和2025年产量、产值统计分析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一、全球市场智能项链重点企业2024和2025年产量统计分析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二、全球市场智能项链重点企业2024和2025年产值统计分析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三、全球市场智能项链重点企业2024和2025年产品价格分析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中国市场智能项链重点企业2024和2025年产量、产值统计分析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一、中国市场智能项链重点企业2024和2025年产量统计分析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二、中国市场智能项链重点企业2024和2025年产值统计分析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智能项链重点厂商总部</w:t>
      </w:r>
      <w:r>
        <w:rPr>
          <w:rFonts w:hint="eastAsia"/>
        </w:rPr>
        <w:br/>
      </w:r>
      <w:r>
        <w:rPr>
          <w:rFonts w:hint="eastAsia"/>
        </w:rPr>
        <w:t>　　第四节 智能项链行业企业集中度分析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全球重点智能项链企业SWOT分析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中国重点智能项链企业SWOT分析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全球主要地区智能项链产量、产值、市场份额情况及趋势预测（2020-2031年）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全球主要地区智能项链产量、产值及市场份额情况及趋势（2020-2031年）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一、全球主要地区智能项链产量及市场份额情况及趋势（2020-2031年）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二、全球主要地区智能项链产值及市场份额情况及趋势（2020-2031年）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中国市场2020-2031年智能项链产量、产值情况及趋势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北美市场2020-2031年智能项链产量、产值情况及趋势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欧洲市场2020-2031年智能项链产量、产值情况及趋势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日本市场2020-2031年智能项链产量、产值情况及趋势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全球主要地区智能项链消费量、市场份额及发展趋势分析（2020-2031年）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全球主要地区智能项链消费量、市场份额及发展趋势（2020-2031年）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中国市场2020-2031年智能项链消费情况及发展趋势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北美市场2020-2031年智能项链消费情况及发展趋势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欧洲市场2020-2031年智能项链消费情况及发展趋势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日本市场2020-2031年智能项链消费情况及发展趋势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主要智能项链企业调研分析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二、企业智能项链产品</w:t>
      </w:r>
      <w:r>
        <w:rPr>
          <w:rFonts w:hint="eastAsia"/>
        </w:rPr>
        <w:br/>
      </w:r>
      <w:r>
        <w:rPr>
          <w:rFonts w:hint="eastAsia"/>
        </w:rPr>
        <w:t>　　　　三、企业智能项链产量、价格、收入、成本、毛利情况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不同种类智能项链产量、价格、产值及市场份额情况（2020-2031）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全球市场不同种类智能项链产量、产值及市场份额情况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一、全球市场不同种类智能项链产量、市场份额情况（2020-2031年）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二、全球市场不同种类智能项链产值、市场份额情况（2020-2031年）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三、全球市场不同种类智能项链价格走势分析（2020-2031年）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中国市场不同种类智能项链产量、产值及市场份额情况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一、中国市场不同种类智能项链产量、市场份额情况（2020-2031年）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二、中国市场不同种类智能项链产值、市场份额情况（2020-2031年）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三、中国市场不同种类智能项链价格走势分析（2020-2031年）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智能项链上游原料及下游主要应用领域分析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智能项链产业链分析</w:t>
      </w:r>
      <w:r>
        <w:rPr>
          <w:rFonts w:hint="eastAsia"/>
        </w:rPr>
        <w:br/>
      </w:r>
      <w:r>
        <w:rPr>
          <w:rFonts w:hint="eastAsia"/>
        </w:rPr>
        <w:t>　　第二节 智能项链产业上游供应分析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全球市场智能项链下游主要应用领域消费量、市场份额及增长情况（2020-2031年）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中国市场智能项链下游主要应用领域消费量、市场份额及增长情况（2020-2031年）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中国市场智能项链产量、消费量、进出口分析及发展趋势（2020-2031年）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中国市场智能项链产量、消费量、进出口分析及发展趋势（2020-2031年）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中国市场智能项链进出口贸易趋势（2020-2031年）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中国市场智能项链主要进口来源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中国市场智能项链主要出口目的地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中国市场智能项链主要地区分布（2025年）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中国智能项链生产地区分布</w:t>
      </w:r>
      <w:r>
        <w:rPr>
          <w:rFonts w:hint="eastAsia"/>
        </w:rPr>
        <w:br/>
      </w:r>
      <w:r>
        <w:rPr>
          <w:rFonts w:hint="eastAsia"/>
        </w:rPr>
        <w:t>　　第二节 中国智能项链消费地区分布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影响中国市场智能项链供需因素分析</w:t>
      </w:r>
      <w:r>
        <w:rPr>
          <w:rFonts w:hint="eastAsia"/>
        </w:rPr>
        <w:br/>
      </w:r>
      <w:r>
        <w:rPr>
          <w:rFonts w:hint="eastAsia"/>
        </w:rPr>
        <w:t>　　第一节 智能项链及相关行业技术发展概况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智能项链进出口贸易现状及趋势（2020-2031年）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智能项链产品技术趋势与价格走势预测（2020-2031年）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智能项链行业市场环境发展趋势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不同种类智能项链产品技术发展趋势（2020-2031年）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智能项链价格走势预测（2020-2031年）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智能项链销售渠道分析及建议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国内市场智能项链销售渠道分析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一、当前智能项链主要销售模式及销售渠道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二、国内市场智能项链销售模式及销售渠道趋势（2020-2031年）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海外市场智能项链销售渠道分析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[.中智.林.]智能项链行业营销策略建议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一、智能项链市场定位及目标消费者分析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二、智能项链行业营销模式及销售渠道建议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智能项链产品介绍</w:t>
      </w:r>
      <w:r>
        <w:rPr>
          <w:rFonts w:hint="eastAsia"/>
        </w:rPr>
        <w:br/>
      </w:r>
      <w:r>
        <w:rPr>
          <w:rFonts w:hint="eastAsia"/>
        </w:rPr>
        <w:t>　　表 智能项链产品分类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2024年全球不同种类智能项链产量份额</w:t>
      </w:r>
      <w:r>
        <w:rPr>
          <w:rFonts w:hint="eastAsia"/>
        </w:rPr>
        <w:br/>
      </w:r>
      <w:r>
        <w:rPr>
          <w:rFonts w:hint="eastAsia"/>
        </w:rPr>
        <w:t>　　表 不同种类智能项链价格及趋势（2020-2031年）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智能项链主要应用领域</w:t>
      </w:r>
      <w:r>
        <w:rPr>
          <w:rFonts w:hint="eastAsia"/>
        </w:rPr>
        <w:br/>
      </w:r>
      <w:r>
        <w:rPr>
          <w:rFonts w:hint="eastAsia"/>
        </w:rPr>
        <w:t>　　图 全球2024年智能项链不同应用领域消费量份额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全球市场智能项链产量及增长情况（2020-2031年）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全球市场智能项链产值及增长情况（2020-2031年）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中国市场智能项链产量、增长率及趋势（2020-2031年）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中国市场智能项链产值、增长率及趋势（2020-2031年）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全球智能项链产能、产量、产能利用率及趋势（2020-2031年）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全球智能项链产量、表观消费量及趋势（2020-2031年）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中国智能项链产能、产量、产能利用率及趋势（2020-2031年）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中国智能项链产量、表观消费量及趋势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中国智能项链产量、市场需求量及趋势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智能项链行业政策分析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全球市场智能项链重点企业2025年产量、市场份额统计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全球市场智能项链重点企业2025年产值、市场份额统计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中国市场智能项链重点企业2024和2025年产量统计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中国市场智能项链重点企业2024和2025年产量市场份额统计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中国市场智能项链重点企业2025年产量、市场份额统计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中国市场智能项链重点企业2024和2025年产值统计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中国市场智能项链重点企业2025年产值、市场份额统计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智能项链企业总部</w:t>
      </w:r>
      <w:r>
        <w:rPr>
          <w:rFonts w:hint="eastAsia"/>
        </w:rPr>
        <w:br/>
      </w:r>
      <w:r>
        <w:rPr>
          <w:rFonts w:hint="eastAsia"/>
        </w:rPr>
        <w:t>　　表 全球市场智能项链重点企业2024和2025年产值市场份额统计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全球智能项链重点企业SWOT分析</w:t>
      </w:r>
      <w:r>
        <w:rPr>
          <w:rFonts w:hint="eastAsia"/>
        </w:rPr>
        <w:br/>
      </w:r>
      <w:r>
        <w:rPr>
          <w:rFonts w:hint="eastAsia"/>
        </w:rPr>
        <w:t>　　表 中国智能项链重点企业SWOT分析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全球主要地区2020-2025年智能项链产量统计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全球主要地区2025-2031年智能项链产量预测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全球主要地区2020-2031年智能项链产量市场份额统计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全球主要地区2025年智能项链产量市场份额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全球主要地区2020-2025年智能项链产值统计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全球主要地区2025-2031年智能项链产值预测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全球主要地区2020-2031年智能项链产值市场份额统计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全球主要地区2025年智能项链产值市场份额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中国市场2020-2031年智能项链产量及增长情况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中国市场2020-2031年智能项链产值及增长情况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北美市场2020-2031年智能项链产量及增长情况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北美市场2020-2031年智能项链产值及增长情况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欧洲市场2020-2031年智能项链产量及增长情况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欧洲市场2020-2031年智能项链产值及增长情况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日本市场2020-2031年智能项链产量及增长情况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日本市场2020-2031年智能项链产值及增长情况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全球主要地区2020-2025年智能项链消费量统计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全球主要地区2025-2031年智能项链消费量预测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全球主要地区2020-2031年智能项链消费量市场份额统计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全球主要地区2025年智能项链消费量市场份额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中国市场2020-2031年智能项链消费量、增长率及趋势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北美市场2020-2031年智能项链消费量、增长率及趋势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欧洲市场2020-2031年智能项链消费量、增长率及趋势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日本市场2020-2031年智能项链消费量、增长率及趋势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企业（一）智能项链产品情况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企业（二）智能项链产品情况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企业（三）智能项链产品情况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企业（四）智能项链产品情况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企业（五）智能项链产品情况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企业（六）智能项链产品情况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企业（七）智能项链产品情况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企业（八）智能项链产品情况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企业（九）智能项链产品情况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企业（十）智能项链产品情况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企业（十）2020-2025年智能项链产量、价格、收入、成本、毛利情况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全球市场不同种类智能项链产量统计（2020-2025年）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全球市场不同种类智能项链产量预测（2025-2031年）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全球市场不同种类智能项链产量市场份额（2020-2031年）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全球市场不同种类智能项链产值统计（2020-2025年）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全球市场不同种类智能项链产值预测（2025-2031年）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全球市场不同种类智能项链产值市场份额（2020-2031年）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全球市场不同种类智能项链价格走势（2020-2031年）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中国市场不同种类智能项链产量统计（2020-2025年）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中国市场不同种类智能项链产量预测（2025-2031年）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中国市场不同种类智能项链产量市场份额（2020-2031年）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中国市场不同种类智能项链产值统计（2020-2025年）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中国市场不同种类智能项链产值预测（2025-2031年）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中国市场不同种类智能项链产值市场份额（2020-2031年）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中国市场不同种类智能项链价格走势（2020-2031年）</w:t>
      </w:r>
      <w:r>
        <w:rPr>
          <w:rFonts w:hint="eastAsia"/>
        </w:rPr>
        <w:br/>
      </w:r>
      <w:r>
        <w:rPr>
          <w:rFonts w:hint="eastAsia"/>
        </w:rPr>
        <w:t>　　图 智能项链产业链</w:t>
      </w:r>
      <w:r>
        <w:rPr>
          <w:rFonts w:hint="eastAsia"/>
        </w:rPr>
        <w:br/>
      </w:r>
      <w:r>
        <w:rPr>
          <w:rFonts w:hint="eastAsia"/>
        </w:rPr>
        <w:t>　　表 智能项链原材料</w:t>
      </w:r>
      <w:r>
        <w:rPr>
          <w:rFonts w:hint="eastAsia"/>
        </w:rPr>
        <w:br/>
      </w:r>
      <w:r>
        <w:rPr>
          <w:rFonts w:hint="eastAsia"/>
        </w:rPr>
        <w:t>　　表 智能项链上游原料供应商及联系方式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全球市场智能项链主要应用领域消费量统计（2020-2025年）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全球市场智能项链主要应用领域消费量预测（2025-2031年）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全球市场智能项链主要应用领域消费量市场份额（2020-2031年）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2025年全球市场智能项链主要应用领域消费量市场份额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全球市场智能项链主要应用领域消费量增长率（2020-2031年）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中国市场智能项链主要应用领域消费量统计（2020-2025年）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中国市场智能项链主要应用领域消费量预测（2025-2031年）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中国市场智能项链主要应用领域消费量市场份额（2020-2031年）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中国市场智能项链主要应用领域消费量增长率（2020-2031年）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中国市场智能项链产量、消费量、进出口情况分析（2020-2025年）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中国市场智能项链产量、消费量、进出口情况预测（2025-2031年）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2020-2031年中国市场智能项链进出口量</w:t>
      </w:r>
      <w:r>
        <w:rPr>
          <w:rFonts w:hint="eastAsia"/>
        </w:rPr>
        <w:br/>
      </w:r>
      <w:r>
        <w:rPr>
          <w:rFonts w:hint="eastAsia"/>
        </w:rPr>
        <w:t>　　图 2025年智能项链生产地区分布</w:t>
      </w:r>
      <w:r>
        <w:rPr>
          <w:rFonts w:hint="eastAsia"/>
        </w:rPr>
        <w:br/>
      </w:r>
      <w:r>
        <w:rPr>
          <w:rFonts w:hint="eastAsia"/>
        </w:rPr>
        <w:t>　　图 2025年智能项链消费地区分布</w:t>
      </w:r>
      <w:r>
        <w:rPr>
          <w:rFonts w:hint="eastAsia"/>
        </w:rPr>
        <w:br/>
      </w:r>
      <w:r>
        <w:rPr>
          <w:rFonts w:hint="eastAsia"/>
        </w:rPr>
        <w:t>　　图 中国智能项链进口量及趋势预测（2020-2031年）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中国智能项链出口量及趋势预测（2020-2031年）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不同种类智能项链产量占比（2025-2031年）</w:t>
      </w:r>
      <w:r>
        <w:rPr>
          <w:rFonts w:hint="eastAsia"/>
        </w:rPr>
        <w:br/>
      </w:r>
      <w:r>
        <w:rPr>
          <w:rFonts w:hint="eastAsia"/>
        </w:rPr>
        <w:t>　　图 智能项链价格走势预测（2025-2031年）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国内市场智能项链未来销售渠道趋势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2e684dbec4039" w:history="1">
        <w:r>
          <w:rPr>
            <w:rStyle w:val="Hyperlink"/>
          </w:rPr>
          <w:t>2025-2031年全球与中国智能项链行业调研及前景趋势预测报告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2e684dbec4039" w:history="1">
        <w:r>
          <w:rPr>
            <w:rStyle w:val="Hyperlink"/>
          </w:rPr>
          <w:t>https://www.20087.com/5/92/ZhiNengXiangLianDeQianJingQuShi.html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热点：TOTWOO·施华洛世奇智能项链、智能项链的功能、量子项链图片、智能项链设计、项链排行、智能项链专利、电子项链、智能项链 美国、黑科技项链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64c9950054437" w:history="1">
      <w:r>
        <w:rPr>
          <w:rStyle w:val="Hyperlink"/>
        </w:rPr>
        <w:t>2025-2031年全球与中国智能项链行业调研及前景趋势预测报告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iNengXiangLianDeQianJingQuShi.html" TargetMode="External" Id="R4162e684dbec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iNengXiangLianDeQianJingQuShi.html" TargetMode="External" Id="Ra4164c995005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2025-04-04T03:33:00Z</dcterms:created>
  <dcterms:modified xsi:type="dcterms:W3CDTF">2025-04-04T04:33:00Z</dcterms:modified>
  <dc:subject>2025-2031年全球与中国智能项链行业调研及前景趋势预测报告</dc:subject>
  <dc:title>2025-2031年全球与中国智能项链行业调研及前景趋势预测报告</dc:title>
  <cp:keywords>2025-2031年全球与中国智能项链行业调研及前景趋势预测报告</cp:keywords>
  <dc:description>2025-2031年全球与中国智能项链行业调研及前景趋势预测报告</dc:description>
</cp:coreProperties>
</file>