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ef1a6ba0248af" w:history="1">
              <w:r>
                <w:rPr>
                  <w:rStyle w:val="Hyperlink"/>
                </w:rPr>
                <w:t>2024-2030年中国机器人激光雷达行业现状调研与发展前景分析报告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ef1a6ba0248af" w:history="1">
              <w:r>
                <w:rPr>
                  <w:rStyle w:val="Hyperlink"/>
                </w:rPr>
                <w:t>2024-2030年中国机器人激光雷达行业现状调研与发展前景分析报告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ef1a6ba0248af" w:history="1">
                <w:r>
                  <w:rPr>
                    <w:rStyle w:val="Hyperlink"/>
                  </w:rPr>
                  <w:t>https://www.20087.com/5/72/JiQiRenJiGuangLeiDaFaZhanXianZhuangQianJing.html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激光雷达是无人驾驶车辆、服务机器人、无人机等智能装备的关键传感器组件，利用激光测距原理实时获取周围环境的精确三维信息。目前，全球范围内对于高精度、低成本且小型化的激光雷达需求旺盛，市场竞争激烈。</w:t>
      </w:r>
      <w:r>
        <w:rPr>
          <w:rFonts w:hint="eastAsia"/>
        </w:rPr>
        <w:br/>
      </w:r>
      <w:r>
        <w:rPr>
          <w:rFonts w:hint="eastAsia"/>
        </w:rPr>
        <w:t>　　随着自动驾驶、智慧城市、智慧物流等领域的发展，机器人激光雷达的市场需求将持续增长。未来的研发重点将集中在提升测量精度、扩展探测范围、降低功耗和成本等方面，并探索将激光雷达与其他传感器深度融合，以提供更全面、准确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ef1a6ba0248af" w:history="1">
        <w:r>
          <w:rPr>
            <w:rStyle w:val="Hyperlink"/>
          </w:rPr>
          <w:t>2024-2030年中国机器人激光雷达行业现状调研与发展前景分析报告</w:t>
        </w:r>
      </w:hyperlink>
      <w:r>
        <w:rPr>
          <w:rFonts w:hint="eastAsia"/>
        </w:rPr>
        <w:t>》系统分析了机器人激光雷达行业的市场规模、市场需求及价格波动，深入探讨了机器人激光雷达产业链关键环节及各细分市场特点。报告基于权威数据，科学预测了机器人激光雷达市场前景与发展趋势，同时评估了机器人激光雷达重点企业的经营状况，包括品牌影响力、市场集中度及竞争格局。通过SWOT分析，报告揭示了机器人激光雷达行业面临的风险与机遇，为机器人激光雷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机器人激光雷达产品概述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机器人激光雷达市场特点分析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机器人激光雷达行业发展周期特征分析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中国机器人激光雷达行业发展环境分析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中国机器人激光雷达行业发展经济环境分析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中国机器人激光雷达行业发展政策环境分析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一、机器人激光雷达行业政策影响分析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二、相关机器人激光雷达行业标准分析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全球机器人激光雷达行业市场发展调研分析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全球机器人激光雷达行业市场运行环境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全球机器人激光雷达行业市场发展情况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一、全球机器人激光雷达行业市场供给分析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二、全球机器人激光雷达行业市场需求分析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三、全球机器人激光雷达行业主要国家地区发展情况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2024-2030年全球机器人激光雷达行业市场规模趋势预测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中国机器人激光雷达行业市场供需现状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中国机器人激光雷达市场现状</w:t>
      </w:r>
      <w:r>
        <w:rPr>
          <w:rFonts w:hint="eastAsia"/>
        </w:rPr>
        <w:br/>
      </w:r>
      <w:r>
        <w:rPr>
          <w:rFonts w:hint="eastAsia"/>
        </w:rPr>
        <w:t>　　第二节 中国机器人激光雷达行业产量情况分析及预测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一、机器人激光雷达总体产能规模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二、2018-2023年中国机器人激光雷达产量统计</w:t>
      </w:r>
      <w:r>
        <w:rPr>
          <w:rFonts w:hint="eastAsia"/>
        </w:rPr>
        <w:br/>
      </w:r>
      <w:r>
        <w:rPr>
          <w:rFonts w:hint="eastAsia"/>
        </w:rPr>
        <w:t>　　　　三、机器人激光雷达行业供给区域分布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四、2024-2030年中国机器人激光雷达产量预测</w:t>
      </w:r>
      <w:r>
        <w:rPr>
          <w:rFonts w:hint="eastAsia"/>
        </w:rPr>
        <w:br/>
      </w:r>
      <w:r>
        <w:rPr>
          <w:rFonts w:hint="eastAsia"/>
        </w:rPr>
        <w:t>　　第三节 中国机器人激光雷达市场需求分析及预测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一、2018-2023年中国机器人激光雷达市场需求统计</w:t>
      </w:r>
      <w:r>
        <w:rPr>
          <w:rFonts w:hint="eastAsia"/>
        </w:rPr>
        <w:br/>
      </w:r>
      <w:r>
        <w:rPr>
          <w:rFonts w:hint="eastAsia"/>
        </w:rPr>
        <w:t>　　　　二、中国机器人激光雷达市场需求特点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三、2024-2030年中国机器人激光雷达市场需求量预测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中国机器人激光雷达行业现状调研分析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中国机器人激光雷达行业发展现状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一、2022-2023年机器人激光雷达行业品牌发展现状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二、2022-2023年机器人激光雷达行业需求市场现状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三、2022-2023年机器人激光雷达市场需求层次分析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四、2022-2023年中国机器人激光雷达市场走向分析</w:t>
      </w:r>
      <w:r>
        <w:rPr>
          <w:rFonts w:hint="eastAsia"/>
        </w:rPr>
        <w:br/>
      </w:r>
      <w:r>
        <w:rPr>
          <w:rFonts w:hint="eastAsia"/>
        </w:rPr>
        <w:t>　　第二节 中国机器人激光雷达产品技术分析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一、2022-2023年机器人激光雷达产品技术变化特点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二、2022-2023年机器人激光雷达产品市场的新技术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三、2022-2023年机器人激光雷达产品市场现状分析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中国机器人激光雷达行业存在的问题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一、2022-2023年机器人激光雷达产品市场存在的主要问题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二、2022-2023年国内机器人激光雷达产品市场的三大瓶颈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三、2022-2023年机器人激光雷达产品市场遭遇的规模难题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对中国机器人激光雷达市场的分析及思考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一、机器人激光雷达市场特点</w:t>
      </w:r>
      <w:r>
        <w:rPr>
          <w:rFonts w:hint="eastAsia"/>
        </w:rPr>
        <w:br/>
      </w:r>
      <w:r>
        <w:rPr>
          <w:rFonts w:hint="eastAsia"/>
        </w:rPr>
        <w:t>　　　　二、机器人激光雷达市场分析</w:t>
      </w:r>
      <w:r>
        <w:rPr>
          <w:rFonts w:hint="eastAsia"/>
        </w:rPr>
        <w:br/>
      </w:r>
      <w:r>
        <w:rPr>
          <w:rFonts w:hint="eastAsia"/>
        </w:rPr>
        <w:t>　　　　三、机器人激光雷达市场变化的方向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四、中国机器人激光雷达行业发展的新思路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五、对中国机器人激光雷达行业发展的思考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2018-2023年中国机器人激光雷达产品市场进出口数据分析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2018-2023年中国机器人激光雷达产品出口统计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2018-2023年中国机器人激光雷达产品进口统计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2018-2023年中国机器人激光雷达产品进出口价格对比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中国机器人激光雷达主要进口来源地及出口目的地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机器人激光雷达行业细分产品调研</w:t>
      </w:r>
      <w:r>
        <w:rPr>
          <w:rFonts w:hint="eastAsia"/>
        </w:rPr>
        <w:br/>
      </w:r>
      <w:r>
        <w:rPr>
          <w:rFonts w:hint="eastAsia"/>
        </w:rPr>
        <w:t>　　第一节 机器人激光雷达细分产品结构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2018-2023年中国机器人激光雷达行业竞争态势分析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2023年机器人激光雷达行业集中度分析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一、机器人激光雷达市场集中度分析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二、机器人激光雷达企业分布区域集中度分析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三、机器人激光雷达区域消费集中度分析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2018-2023年机器人激光雷达主要企业竞争力分析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2023年机器人激光雷达行业竞争格局分析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一、机器人激光雷达行业竞争分析</w:t>
      </w:r>
      <w:r>
        <w:rPr>
          <w:rFonts w:hint="eastAsia"/>
        </w:rPr>
        <w:br/>
      </w:r>
      <w:r>
        <w:rPr>
          <w:rFonts w:hint="eastAsia"/>
        </w:rPr>
        <w:t>　　　　二、中外机器人激光雷达产品竞争分析</w:t>
      </w:r>
      <w:r>
        <w:rPr>
          <w:rFonts w:hint="eastAsia"/>
        </w:rPr>
        <w:br/>
      </w:r>
      <w:r>
        <w:rPr>
          <w:rFonts w:hint="eastAsia"/>
        </w:rPr>
        <w:t>　　　　三、国内机器人激光雷达行业重点企业发展动向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机器人激光雷达行业上下游产业链发展情况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机器人激光雷达上游产业发展分析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机器人激光雷达下游产业发展分析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机器人激光雷达行业重点企业竞争力分析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机器人激光雷达企业管理策略建议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提高机器人激光雷达企业竞争力的策略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一、提高中国机器人激光雷达企业核心竞争力的对策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二、机器人激光雷达企业提升竞争力的主要方向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三、影响机器人激光雷达企业核心竞争力的因素及提升途径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四、提高机器人激光雷达企业竞争力的策略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对中国机器人激光雷达品牌的战略思考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二、机器人激光雷达企业品牌的现状分析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三、中国机器人激光雷达企业的品牌战略</w:t>
      </w:r>
      <w:r>
        <w:rPr>
          <w:rFonts w:hint="eastAsia"/>
        </w:rPr>
        <w:br/>
      </w:r>
      <w:r>
        <w:rPr>
          <w:rFonts w:hint="eastAsia"/>
        </w:rPr>
        <w:t>　　　　四、机器人激光雷达品牌战略管理的策略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机器人激光雷达行业发展趋势及投资风险预警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2024年机器人激光雷达市场前景分析</w:t>
      </w:r>
      <w:r>
        <w:rPr>
          <w:rFonts w:hint="eastAsia"/>
        </w:rPr>
        <w:br/>
      </w:r>
      <w:r>
        <w:rPr>
          <w:rFonts w:hint="eastAsia"/>
        </w:rPr>
        <w:t>　　第二节 2024年机器人激光雷达行业发展趋势预测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影响机器人激光雷达行业发展的主要因素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一、2023年影响机器人激光雷达行业运行的有利因素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二、2023年影响机器人激光雷达行业运行的稳定因素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三、2023年影响机器人激光雷达行业运行的不利因素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四、2023年中国机器人激光雷达行业发展面临的挑战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五、2023年中国机器人激光雷达行业发展面临的机遇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机器人激光雷达行业投资风险预警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一、2023年机器人激光雷达行业市场风险及控制策略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二、2023年机器人激光雷达行业政策风险及控制策略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三、2023年机器人激光雷达行业经营风险及控制策略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四、2023年机器人激光雷达同业竞争风险及控制策略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五、2023年机器人激光雷达行业其他风险及控制策略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机器人激光雷达市场研究结论</w:t>
      </w:r>
      <w:r>
        <w:rPr>
          <w:rFonts w:hint="eastAsia"/>
        </w:rPr>
        <w:br/>
      </w:r>
      <w:r>
        <w:rPr>
          <w:rFonts w:hint="eastAsia"/>
        </w:rPr>
        <w:t>　　第二节 机器人激光雷达子行业研究结论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中^智林^：机器人激光雷达市场发展建议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机器人激光雷达行业类别</w:t>
      </w:r>
      <w:r>
        <w:rPr>
          <w:rFonts w:hint="eastAsia"/>
        </w:rPr>
        <w:br/>
      </w:r>
      <w:r>
        <w:rPr>
          <w:rFonts w:hint="eastAsia"/>
        </w:rPr>
        <w:t>　　图表 机器人激光雷达行业产业链调研</w:t>
      </w:r>
      <w:r>
        <w:rPr>
          <w:rFonts w:hint="eastAsia"/>
        </w:rPr>
        <w:br/>
      </w:r>
      <w:r>
        <w:rPr>
          <w:rFonts w:hint="eastAsia"/>
        </w:rPr>
        <w:t>　　图表 机器人激光雷达行业现状</w:t>
      </w:r>
      <w:r>
        <w:rPr>
          <w:rFonts w:hint="eastAsia"/>
        </w:rPr>
        <w:br/>
      </w:r>
      <w:r>
        <w:rPr>
          <w:rFonts w:hint="eastAsia"/>
        </w:rPr>
        <w:t>　　图表 机器人激光雷达行业标准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2018-2023年中国机器人激光雷达市场规模</w:t>
      </w:r>
      <w:r>
        <w:rPr>
          <w:rFonts w:hint="eastAsia"/>
        </w:rPr>
        <w:br/>
      </w:r>
      <w:r>
        <w:rPr>
          <w:rFonts w:hint="eastAsia"/>
        </w:rPr>
        <w:t>　　图表 2023年中国机器人激光雷达行业产能</w:t>
      </w:r>
      <w:r>
        <w:rPr>
          <w:rFonts w:hint="eastAsia"/>
        </w:rPr>
        <w:br/>
      </w:r>
      <w:r>
        <w:rPr>
          <w:rFonts w:hint="eastAsia"/>
        </w:rPr>
        <w:t>　　图表 2018-2023年中国机器人激光雷达产量</w:t>
      </w:r>
      <w:r>
        <w:rPr>
          <w:rFonts w:hint="eastAsia"/>
        </w:rPr>
        <w:br/>
      </w:r>
      <w:r>
        <w:rPr>
          <w:rFonts w:hint="eastAsia"/>
        </w:rPr>
        <w:t>　　图表 机器人激光雷达行业动态</w:t>
      </w:r>
      <w:r>
        <w:rPr>
          <w:rFonts w:hint="eastAsia"/>
        </w:rPr>
        <w:br/>
      </w:r>
      <w:r>
        <w:rPr>
          <w:rFonts w:hint="eastAsia"/>
        </w:rPr>
        <w:t>　　图表 2018-2023年中国机器人激光雷达市场需求量</w:t>
      </w:r>
      <w:r>
        <w:rPr>
          <w:rFonts w:hint="eastAsia"/>
        </w:rPr>
        <w:br/>
      </w:r>
      <w:r>
        <w:rPr>
          <w:rFonts w:hint="eastAsia"/>
        </w:rPr>
        <w:t>　　图表 2023年中国机器人激光雷达行业需求区域调研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2018-2023年中国机器人激光雷达行情</w:t>
      </w:r>
      <w:r>
        <w:rPr>
          <w:rFonts w:hint="eastAsia"/>
        </w:rPr>
        <w:br/>
      </w:r>
      <w:r>
        <w:rPr>
          <w:rFonts w:hint="eastAsia"/>
        </w:rPr>
        <w:t>　　图表 2018-2023年中国机器人激光雷达价格走势图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2018-2023年中国机器人激光雷达行业销售收入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2018-2023年中国机器人激光雷达行业盈利情况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2018-2023年中国机器人激光雷达行业利润总额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2018-2023年中国机器人激光雷达进口数据</w:t>
      </w:r>
      <w:r>
        <w:rPr>
          <w:rFonts w:hint="eastAsia"/>
        </w:rPr>
        <w:br/>
      </w:r>
      <w:r>
        <w:rPr>
          <w:rFonts w:hint="eastAsia"/>
        </w:rPr>
        <w:t>　　图表 2018-2023年中国机器人激光雷达出口数据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2018-2023年中国机器人激光雷达行业企业数量统计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**地区机器人激光雷达市场规模</w:t>
      </w:r>
      <w:r>
        <w:rPr>
          <w:rFonts w:hint="eastAsia"/>
        </w:rPr>
        <w:br/>
      </w:r>
      <w:r>
        <w:rPr>
          <w:rFonts w:hint="eastAsia"/>
        </w:rPr>
        <w:t>　　图表 **地区机器人激光雷达行业市场需求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**地区机器人激光雷达市场调研</w:t>
      </w:r>
      <w:r>
        <w:rPr>
          <w:rFonts w:hint="eastAsia"/>
        </w:rPr>
        <w:br/>
      </w:r>
      <w:r>
        <w:rPr>
          <w:rFonts w:hint="eastAsia"/>
        </w:rPr>
        <w:t>　　图表 **地区机器人激光雷达行业市场需求分析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**地区机器人激光雷达市场规模</w:t>
      </w:r>
      <w:r>
        <w:rPr>
          <w:rFonts w:hint="eastAsia"/>
        </w:rPr>
        <w:br/>
      </w:r>
      <w:r>
        <w:rPr>
          <w:rFonts w:hint="eastAsia"/>
        </w:rPr>
        <w:t>　　图表 **地区机器人激光雷达行业市场需求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**地区机器人激光雷达市场调研</w:t>
      </w:r>
      <w:r>
        <w:rPr>
          <w:rFonts w:hint="eastAsia"/>
        </w:rPr>
        <w:br/>
      </w:r>
      <w:r>
        <w:rPr>
          <w:rFonts w:hint="eastAsia"/>
        </w:rPr>
        <w:t>　　图表 **地区机器人激光雷达行业市场需求分析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机器人激光雷达行业竞争对手分析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2024-2030年中国机器人激光雷达行业产能预测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2024-2030年中国机器人激光雷达行业产量预测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2024-2030年中国机器人激光雷达市场需求预测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2024-2030年中国机器人激光雷达市场规模预测</w:t>
      </w:r>
      <w:r>
        <w:rPr>
          <w:rFonts w:hint="eastAsia"/>
        </w:rPr>
        <w:br/>
      </w:r>
      <w:r>
        <w:rPr>
          <w:rFonts w:hint="eastAsia"/>
        </w:rPr>
        <w:t>　　图表 机器人激光雷达行业准入条件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2024-2030年中国机器人激光雷达行业信息化</w:t>
      </w:r>
      <w:r>
        <w:rPr>
          <w:rFonts w:hint="eastAsia"/>
        </w:rPr>
        <w:br/>
      </w:r>
      <w:r>
        <w:rPr>
          <w:rFonts w:hint="eastAsia"/>
        </w:rPr>
        <w:t>　　图表 2024年中国机器人激光雷达市场前景分析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2024-2030年中国机器人激光雷达行业风险分析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2024-2030年中国机器人激光雷达行业发展趋势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ef1a6ba0248af" w:history="1">
        <w:r>
          <w:rPr>
            <w:rStyle w:val="Hyperlink"/>
          </w:rPr>
          <w:t>2024-2030年中国机器人激光雷达行业现状调研与发展前景分析报告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ef1a6ba0248af" w:history="1">
        <w:r>
          <w:rPr>
            <w:rStyle w:val="Hyperlink"/>
          </w:rPr>
          <w:t>https://www.20087.com/5/72/JiQiRenJiGuangLeiDaFaZhanXianZhuangQianJing.html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探测雷达系统、机器人激光雷达国内龙头企业、激光点云三维建模、机器人激光雷达信号强度的用处、禾赛128线激光雷达价格、机器人激光雷达定位、雷达算法工程师、机器人激光雷达的作用是什么、汽车激光雷达和毫米波雷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71b6139a54ae3" w:history="1">
      <w:r>
        <w:rPr>
          <w:rStyle w:val="Hyperlink"/>
        </w:rPr>
        <w:t>2024-2030年中国机器人激光雷达行业现状调研与发展前景分析报告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QiRenJiGuangLeiDaFaZhanXianZhuangQianJing.html" TargetMode="External" Id="R07fef1a6ba02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QiRenJiGuangLeiDaFaZhanXianZhuangQianJing.html" TargetMode="External" Id="R8cb71b6139a5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2023-12-28T06:57:28Z</dcterms:created>
  <dcterms:modified xsi:type="dcterms:W3CDTF">2023-12-28T07:57:28Z</dcterms:modified>
  <dc:subject>2024-2030年中国机器人激光雷达行业现状调研与发展前景分析报告</dc:subject>
  <dc:title>2024-2030年中国机器人激光雷达行业现状调研与发展前景分析报告</dc:title>
  <cp:keywords>2024-2030年中国机器人激光雷达行业现状调研与发展前景分析报告</cp:keywords>
  <dc:description>2024-2030年中国机器人激光雷达行业现状调研与发展前景分析报告</dc:description>
</cp:coreProperties>
</file>