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1f8c85bb741a1" w:history="1">
              <w:r>
                <w:rPr>
                  <w:rStyle w:val="Hyperlink"/>
                </w:rPr>
                <w:t>2025-2031年全球与中国机房精密空调行业现状分析及发展前景研究报告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1f8c85bb741a1" w:history="1">
              <w:r>
                <w:rPr>
                  <w:rStyle w:val="Hyperlink"/>
                </w:rPr>
                <w:t>2025-2031年全球与中国机房精密空调行业现状分析及发展前景研究报告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1f8c85bb741a1" w:history="1">
                <w:r>
                  <w:rPr>
                    <w:rStyle w:val="Hyperlink"/>
                  </w:rPr>
                  <w:t>https://www.20087.com/5/62/JiFangJingMiKongTiaoHangYeQianJingQuShi.html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精密空调是数据中心、服务器机房等关键设施中用于控制温度、湿度和洁净度的专用设备。目前，精密空调采用高精度的温湿度传感器和先进的控制系统，确保机房环境稳定，防止电子设备过热和故障。随着绿色数据中心的兴起，节能高效的冷却技术，如间接蒸发冷却、热管换热器，逐渐成为主流。同时，智能化管理平台使空调系统能够根据实时负载调整运行策略，实现能源的优化利用。</w:t>
      </w:r>
      <w:r>
        <w:rPr>
          <w:rFonts w:hint="eastAsia"/>
        </w:rPr>
        <w:br/>
      </w:r>
      <w:r>
        <w:rPr>
          <w:rFonts w:hint="eastAsia"/>
        </w:rPr>
        <w:t>　　未来，机房精密空调将更加注重能效比和智能化运维。能效比的提升依赖于更先进的制冷剂技术、变频压缩机和热回收系统，以减少能耗。智能化运维方面，通过物联网(IoT)技术，精密空调将实现远程监控和预测性维护，减少人为干预，提高系统可用性和维护效率。此外，环保制冷剂的应用将降低温室气体排放，符合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f8c85bb741a1" w:history="1">
        <w:r>
          <w:rPr>
            <w:rStyle w:val="Hyperlink"/>
          </w:rPr>
          <w:t>2025-2031年全球与中国机房精密空调行业现状分析及发展前景研究报告</w:t>
        </w:r>
      </w:hyperlink>
      <w:r>
        <w:rPr>
          <w:rFonts w:hint="eastAsia"/>
        </w:rPr>
        <w:t>》基于国家统计局及相关协会的权威数据，系统研究了机房精密空调行业的市场需求、市场规模及产业链现状，分析了机房精密空调价格波动、细分市场动态及重点企业的经营表现，科学预测了机房精密空调市场前景与发展趋势，揭示了潜在需求与投资机会，同时指出了机房精密空调行业可能面临的风险。通过对机房精密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机房精密空调市场概述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按照不同产品类型，机房精密空调主要可以分为如下几个类别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全球不同产品类型机房精密空调销售额增长趋势2020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精密空调系统</w:t>
      </w:r>
      <w:r>
        <w:rPr>
          <w:rFonts w:hint="eastAsia"/>
        </w:rPr>
        <w:br/>
      </w:r>
      <w:r>
        <w:rPr>
          <w:rFonts w:hint="eastAsia"/>
        </w:rPr>
        <w:t>　　　　1.2.3 精密空调机柜系统</w:t>
      </w:r>
      <w:r>
        <w:rPr>
          <w:rFonts w:hint="eastAsia"/>
        </w:rPr>
        <w:br/>
      </w:r>
      <w:r>
        <w:rPr>
          <w:rFonts w:hint="eastAsia"/>
        </w:rPr>
        <w:t>　　　　1.2.4 模块化精密空调</w:t>
      </w:r>
      <w:r>
        <w:rPr>
          <w:rFonts w:hint="eastAsia"/>
        </w:rPr>
        <w:br/>
      </w:r>
      <w:r>
        <w:rPr>
          <w:rFonts w:hint="eastAsia"/>
        </w:rPr>
        <w:t>　　　　1.2.5 列间精密空调系统</w:t>
      </w:r>
      <w:r>
        <w:rPr>
          <w:rFonts w:hint="eastAsia"/>
        </w:rPr>
        <w:br/>
      </w:r>
      <w:r>
        <w:rPr>
          <w:rFonts w:hint="eastAsia"/>
        </w:rPr>
        <w:t>　　　　1.2.6 高精度机房精密空调系统</w:t>
      </w:r>
      <w:r>
        <w:rPr>
          <w:rFonts w:hint="eastAsia"/>
        </w:rPr>
        <w:br/>
      </w:r>
      <w:r>
        <w:rPr>
          <w:rFonts w:hint="eastAsia"/>
        </w:rPr>
        <w:t>　　　　1.2.7 无氟制冷精密空调系统</w:t>
      </w:r>
      <w:r>
        <w:rPr>
          <w:rFonts w:hint="eastAsia"/>
        </w:rPr>
        <w:br/>
      </w:r>
      <w:r>
        <w:rPr>
          <w:rFonts w:hint="eastAsia"/>
        </w:rPr>
        <w:t>　　　　1.2.8 其它</w:t>
      </w:r>
      <w:r>
        <w:rPr>
          <w:rFonts w:hint="eastAsia"/>
        </w:rPr>
        <w:br/>
      </w:r>
      <w:r>
        <w:rPr>
          <w:rFonts w:hint="eastAsia"/>
        </w:rPr>
        <w:t>　　1.3 从不同应用，机房精密空调主要包括如下几个方面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全球不同应用机房精密空调销售额增长趋势2020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计算机机房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程控交换机机房</w:t>
      </w:r>
      <w:r>
        <w:rPr>
          <w:rFonts w:hint="eastAsia"/>
        </w:rPr>
        <w:br/>
      </w:r>
      <w:r>
        <w:rPr>
          <w:rFonts w:hint="eastAsia"/>
        </w:rPr>
        <w:t>　　　　1.3.5 卫星移动通讯站</w:t>
      </w:r>
      <w:r>
        <w:rPr>
          <w:rFonts w:hint="eastAsia"/>
        </w:rPr>
        <w:br/>
      </w:r>
      <w:r>
        <w:rPr>
          <w:rFonts w:hint="eastAsia"/>
        </w:rPr>
        <w:t>　　　　1.3.6 大型医疗设备室</w:t>
      </w:r>
      <w:r>
        <w:rPr>
          <w:rFonts w:hint="eastAsia"/>
        </w:rPr>
        <w:br/>
      </w:r>
      <w:r>
        <w:rPr>
          <w:rFonts w:hint="eastAsia"/>
        </w:rPr>
        <w:t>　　　　1.3.7 实验室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机房精密空调行业背景、发展历史、现状及趋势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机房精密空调行业目前现状分析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机房精密空调发展趋势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全球机房精密空调总体规模分析</w:t>
      </w:r>
      <w:r>
        <w:rPr>
          <w:rFonts w:hint="eastAsia"/>
        </w:rPr>
        <w:br/>
      </w:r>
      <w:r>
        <w:rPr>
          <w:rFonts w:hint="eastAsia"/>
        </w:rPr>
        <w:t>　　2.1 全球机房精密空调供需现状及预测（2020-2031）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全球机房精密空调产能、产量、产能利用率及发展趋势（2020-2031）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全球机房精密空调产量、需求量及发展趋势（2020-2031）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全球主要地区机房精密空调产量及发展趋势（2020-2031）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全球主要地区机房精密空调产量（2020-2025）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全球主要地区机房精密空调产量（2025-2031）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全球主要地区机房精密空调产量市场份额（2020-2031）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中国机房精密空调供需现状及预测（2020-2031）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中国机房精密空调产能、产量、产能利用率及发展趋势（2020-2031）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中国机房精密空调产量、市场需求量及发展趋势（2020-2031）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全球机房精密空调销量及销售额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全球市场机房精密空调销售额（2020-2031）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全球市场机房精密空调销量（2020-2031）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全球市场机房精密空调价格趋势（2020-2031）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全球市场主要厂商机房精密空调产能市场份额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全球市场主要厂商机房精密空调销量（2020-2025）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全球市场主要厂商机房精密空调销量（2020-2025）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全球市场主要厂商机房精密空调销售收入（2020-2025）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全球市场主要厂商机房精密空调销售价格（2020-2025）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2025年全球主要生产商机房精密空调收入排名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中国市场主要厂商机房精密空调销量（2020-2025）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中国市场主要厂商机房精密空调销量（2020-2025）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中国市场主要厂商机房精密空调销售收入（2020-2025）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2025年中国主要生产商机房精密空调收入排名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中国市场主要厂商机房精密空调销售价格（2020-2025）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全球主要厂商机房精密空调总部及产地分布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全球主要厂商成立时间及机房精密空调商业化日期</w:t>
      </w:r>
      <w:r>
        <w:rPr>
          <w:rFonts w:hint="eastAsia"/>
        </w:rPr>
        <w:br/>
      </w:r>
      <w:r>
        <w:rPr>
          <w:rFonts w:hint="eastAsia"/>
        </w:rPr>
        <w:t>　　3.6 全球主要厂商机房精密空调产品类型及应用</w:t>
      </w:r>
      <w:r>
        <w:rPr>
          <w:rFonts w:hint="eastAsia"/>
        </w:rPr>
        <w:br/>
      </w:r>
      <w:r>
        <w:rPr>
          <w:rFonts w:hint="eastAsia"/>
        </w:rPr>
        <w:t>　　3.7 机房精密空调行业集中度、竞争程度分析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机房精密空调行业集中度分析：2025年全球Top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全球机房精密空调第一梯队、第二梯队和第三梯队生产商（品牌）及市场份额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全球机房精密空调主要地区分析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全球主要地区机房精密空调市场规模分析：2020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全球主要地区机房精密空调销售收入及市场份额（2020-2025年）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全球主要地区机房精密空调销售收入预测（2025-2031年）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全球主要地区机房精密空调销量分析：2020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全球主要地区机房精密空调销量及市场份额（2020-2025年）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全球主要地区机房精密空调销量及市场份额预测（2025-2031）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北美市场机房精密空调销量、收入及增长率（2020-2031）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欧洲市场机房精密空调销量、收入及增长率（2020-2031）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中国市场机房精密空调销量、收入及增长率（2020-2031）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日本市场机房精密空调销量、收入及增长率（2020-2031）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东南亚市场机房精密空调销量、收入及增长率（2020-2031）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印度市场机房精密空调销量、收入及增长率（2020-2031）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机房精密空调销量、收入、价格及毛利率（2020-2025）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不同产品类型机房精密空调分析</w:t>
      </w:r>
      <w:r>
        <w:rPr>
          <w:rFonts w:hint="eastAsia"/>
        </w:rPr>
        <w:br/>
      </w:r>
      <w:r>
        <w:rPr>
          <w:rFonts w:hint="eastAsia"/>
        </w:rPr>
        <w:t>　　6.1 全球不同产品类型机房精密空调销量（2020-2031）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全球不同产品类型机房精密空调销量及市场份额（2020-2025）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全球不同产品类型机房精密空调销量预测（2025-2031）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全球不同产品类型机房精密空调收入（2020-2031）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全球不同产品类型机房精密空调收入及市场份额（2020-2025）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全球不同产品类型机房精密空调收入预测（2025-2031）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全球不同产品类型机房精密空调价格走势（2020-2031）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不同应用机房精密空调分析</w:t>
      </w:r>
      <w:r>
        <w:rPr>
          <w:rFonts w:hint="eastAsia"/>
        </w:rPr>
        <w:br/>
      </w:r>
      <w:r>
        <w:rPr>
          <w:rFonts w:hint="eastAsia"/>
        </w:rPr>
        <w:t>　　7.1 全球不同应用机房精密空调销量（2020-2031）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全球不同应用机房精密空调销量及市场份额（2020-2025）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全球不同应用机房精密空调销量预测（2025-2031）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全球不同应用机房精密空调收入（2020-2031）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全球不同应用机房精密空调收入及市场份额（2020-2025）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全球不同应用机房精密空调收入预测（2025-2031）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全球不同应用机房精密空调价格走势（2020-2031）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机房精密空调产业链分析</w:t>
      </w:r>
      <w:r>
        <w:rPr>
          <w:rFonts w:hint="eastAsia"/>
        </w:rPr>
        <w:br/>
      </w:r>
      <w:r>
        <w:rPr>
          <w:rFonts w:hint="eastAsia"/>
        </w:rPr>
        <w:t>　　8.2 机房精密空调产业上游供应分析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机房精密空调下游典型客户</w:t>
      </w:r>
      <w:r>
        <w:rPr>
          <w:rFonts w:hint="eastAsia"/>
        </w:rPr>
        <w:br/>
      </w:r>
      <w:r>
        <w:rPr>
          <w:rFonts w:hint="eastAsia"/>
        </w:rPr>
        <w:t>　　8.4 机房精密空调销售渠道分析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机房精密空调行业发展机遇及主要驱动因素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机房精密空调行业发展面临的风险</w:t>
      </w:r>
      <w:r>
        <w:rPr>
          <w:rFonts w:hint="eastAsia"/>
        </w:rPr>
        <w:br/>
      </w:r>
      <w:r>
        <w:rPr>
          <w:rFonts w:hint="eastAsia"/>
        </w:rPr>
        <w:t>　　9.3 机房精密空调行业政策分析</w:t>
      </w:r>
      <w:r>
        <w:rPr>
          <w:rFonts w:hint="eastAsia"/>
        </w:rPr>
        <w:br/>
      </w:r>
      <w:r>
        <w:rPr>
          <w:rFonts w:hint="eastAsia"/>
        </w:rPr>
        <w:t>　　9.4 机房精密空调中国企业SWOT分析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全球不同产品类型机房精密空调销售额增长（CAGR）趋势2020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机房精密空调行业目前发展现状</w:t>
      </w:r>
      <w:r>
        <w:rPr>
          <w:rFonts w:hint="eastAsia"/>
        </w:rPr>
        <w:br/>
      </w:r>
      <w:r>
        <w:rPr>
          <w:rFonts w:hint="eastAsia"/>
        </w:rPr>
        <w:t>　　表 4： 机房精密空调发展趋势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全球主要地区机房精密空调产量增速（CAGR）：（2020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全球主要地区机房精密空调产量（2020-2025）&amp;（台）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全球主要地区机房精密空调产量（2025-2031）&amp;（台）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全球主要地区机房精密空调产量市场份额（2020-2025）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全球主要地区机房精密空调产量（2025-2031）&amp;（台）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全球市场主要厂商机房精密空调产能（2024-2025）&amp;（台）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全球市场主要厂商机房精密空调销量（2020-2025）&amp;（台）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全球市场主要厂商机房精密空调销量市场份额（2020-2025）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全球市场主要厂商机房精密空调销售收入（2020-2025）&amp;（百万美元）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全球市场主要厂商机房精密空调销售收入市场份额（2020-2025）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全球市场主要厂商机房精密空调销售价格（2020-2025）&amp;（美元/台）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2025年全球主要生产商机房精密空调收入排名（百万美元）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中国市场主要厂商机房精密空调销量（2020-2025）&amp;（台）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中国市场主要厂商机房精密空调销量市场份额（2020-2025）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中国市场主要厂商机房精密空调销售收入（2020-2025）&amp;（百万美元）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中国市场主要厂商机房精密空调销售收入市场份额（2020-2025）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2025年中国主要生产商机房精密空调收入排名（百万美元）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中国市场主要厂商机房精密空调销售价格（2020-2025）&amp;（美元/台）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全球主要厂商机房精密空调总部及产地分布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全球主要厂商成立时间及机房精密空调商业化日期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全球主要厂商机房精密空调产品类型及应用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2025年全球机房精密空调主要厂商市场地位（第一梯队、第二梯队和第三梯队）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全球机房精密空调市场投资、并购等现状分析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全球主要地区机房精密空调销售收入增速：（2020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全球主要地区机房精密空调销售收入（2020-2025）&amp;（百万美元）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全球主要地区机房精密空调销售收入市场份额（2020-2025）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全球主要地区机房精密空调收入（2025-2031）&amp;（百万美元）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全球主要地区机房精密空调收入市场份额（2025-2031）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全球主要地区机房精密空调销量（台）：2020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全球主要地区机房精密空调销量（2020-2025）&amp;（台）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全球主要地区机房精密空调销量市场份额（2020-2025）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全球主要地区机房精密空调销量（2025-2031）&amp;（台）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全球主要地区机房精密空调销量份额（2025-2031）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机房精密空调生产基地、销售区域、竞争对手及市场地位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机房精密空调产品规格、参数及市场应用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机房精密空调销量（台）、收入（百万美元）、价格（美元/台）及毛利率（2020-2025）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全球不同产品类型机房精密空调销量（2020-2025年）&amp;（台）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全球不同产品类型机房精密空调销量市场份额（2020-2025）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全球不同产品类型机房精密空调销量预测（2025-2031）&amp;（台）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全球市场不同产品类型机房精密空调销量市场份额预测（2025-2031）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全球不同产品类型机房精密空调收入（2020-2025年）&amp;（百万美元）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全球不同产品类型机房精密空调收入市场份额（2020-2025）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全球不同产品类型机房精密空调收入预测（2025-2031）&amp;（百万美元）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全球不同产品类型机房精密空调收入市场份额预测（2025-2031）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全球不同应用机房精密空调销量（2020-2025年）&amp;（台）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全球不同应用机房精密空调销量市场份额（2020-2025）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全球不同应用机房精密空调销量预测（2025-2031）&amp;（台）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全球市场不同应用机房精密空调销量市场份额预测（2025-2031）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全球不同应用机房精密空调收入（2020-2025年）&amp;（百万美元）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全球不同应用机房精密空调收入市场份额（2020-2025）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全球不同应用机房精密空调收入预测（2025-2031）&amp;（百万美元）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全球不同应用机房精密空调收入市场份额预测（2025-2031）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机房精密空调上游原料供应商及联系方式列表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机房精密空调典型客户列表</w:t>
      </w:r>
      <w:r>
        <w:rPr>
          <w:rFonts w:hint="eastAsia"/>
        </w:rPr>
        <w:br/>
      </w:r>
      <w:r>
        <w:rPr>
          <w:rFonts w:hint="eastAsia"/>
        </w:rPr>
        <w:t>　　表 146： 机房精密空调主要销售模式及销售渠道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机房精密空调行业发展机遇及主要驱动因素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机房精密空调行业发展面临的风险</w:t>
      </w:r>
      <w:r>
        <w:rPr>
          <w:rFonts w:hint="eastAsia"/>
        </w:rPr>
        <w:br/>
      </w:r>
      <w:r>
        <w:rPr>
          <w:rFonts w:hint="eastAsia"/>
        </w:rPr>
        <w:t>　　表 149： 机房精密空调行业政策分析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机房精密空调产品图片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全球不同产品类型机房精密空调销售额2020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全球不同产品类型机房精密空调市场份额2024 VS 2025</w:t>
      </w:r>
      <w:r>
        <w:rPr>
          <w:rFonts w:hint="eastAsia"/>
        </w:rPr>
        <w:br/>
      </w:r>
      <w:r>
        <w:rPr>
          <w:rFonts w:hint="eastAsia"/>
        </w:rPr>
        <w:t>　　图 4： 精密空调系统产品图片</w:t>
      </w:r>
      <w:r>
        <w:rPr>
          <w:rFonts w:hint="eastAsia"/>
        </w:rPr>
        <w:br/>
      </w:r>
      <w:r>
        <w:rPr>
          <w:rFonts w:hint="eastAsia"/>
        </w:rPr>
        <w:t>　　图 5： 精密空调机柜系统产品图片</w:t>
      </w:r>
      <w:r>
        <w:rPr>
          <w:rFonts w:hint="eastAsia"/>
        </w:rPr>
        <w:br/>
      </w:r>
      <w:r>
        <w:rPr>
          <w:rFonts w:hint="eastAsia"/>
        </w:rPr>
        <w:t>　　图 6： 模块化精密空调产品图片</w:t>
      </w:r>
      <w:r>
        <w:rPr>
          <w:rFonts w:hint="eastAsia"/>
        </w:rPr>
        <w:br/>
      </w:r>
      <w:r>
        <w:rPr>
          <w:rFonts w:hint="eastAsia"/>
        </w:rPr>
        <w:t>　　图 7： 列间精密空调系统产品图片</w:t>
      </w:r>
      <w:r>
        <w:rPr>
          <w:rFonts w:hint="eastAsia"/>
        </w:rPr>
        <w:br/>
      </w:r>
      <w:r>
        <w:rPr>
          <w:rFonts w:hint="eastAsia"/>
        </w:rPr>
        <w:t>　　图 8： 高精度机房精密空调系统产品图片</w:t>
      </w:r>
      <w:r>
        <w:rPr>
          <w:rFonts w:hint="eastAsia"/>
        </w:rPr>
        <w:br/>
      </w:r>
      <w:r>
        <w:rPr>
          <w:rFonts w:hint="eastAsia"/>
        </w:rPr>
        <w:t>　　图 9： 无氟制冷精密空调系统产品图片</w:t>
      </w:r>
      <w:r>
        <w:rPr>
          <w:rFonts w:hint="eastAsia"/>
        </w:rPr>
        <w:br/>
      </w:r>
      <w:r>
        <w:rPr>
          <w:rFonts w:hint="eastAsia"/>
        </w:rPr>
        <w:t>　　图 10： 其它产品图片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全球不同应用机房精密空调市场份额2024 VS 2025</w:t>
      </w:r>
      <w:r>
        <w:rPr>
          <w:rFonts w:hint="eastAsia"/>
        </w:rPr>
        <w:br/>
      </w:r>
      <w:r>
        <w:rPr>
          <w:rFonts w:hint="eastAsia"/>
        </w:rPr>
        <w:t>　　图 13： 计算机机房</w:t>
      </w:r>
      <w:r>
        <w:rPr>
          <w:rFonts w:hint="eastAsia"/>
        </w:rPr>
        <w:br/>
      </w:r>
      <w:r>
        <w:rPr>
          <w:rFonts w:hint="eastAsia"/>
        </w:rPr>
        <w:t>　　图 14： 数据中心</w:t>
      </w:r>
      <w:r>
        <w:rPr>
          <w:rFonts w:hint="eastAsia"/>
        </w:rPr>
        <w:br/>
      </w:r>
      <w:r>
        <w:rPr>
          <w:rFonts w:hint="eastAsia"/>
        </w:rPr>
        <w:t>　　图 15： 程控交换机机房</w:t>
      </w:r>
      <w:r>
        <w:rPr>
          <w:rFonts w:hint="eastAsia"/>
        </w:rPr>
        <w:br/>
      </w:r>
      <w:r>
        <w:rPr>
          <w:rFonts w:hint="eastAsia"/>
        </w:rPr>
        <w:t>　　图 16： 卫星移动通讯站</w:t>
      </w:r>
      <w:r>
        <w:rPr>
          <w:rFonts w:hint="eastAsia"/>
        </w:rPr>
        <w:br/>
      </w:r>
      <w:r>
        <w:rPr>
          <w:rFonts w:hint="eastAsia"/>
        </w:rPr>
        <w:t>　　图 17： 大型医疗设备室</w:t>
      </w:r>
      <w:r>
        <w:rPr>
          <w:rFonts w:hint="eastAsia"/>
        </w:rPr>
        <w:br/>
      </w:r>
      <w:r>
        <w:rPr>
          <w:rFonts w:hint="eastAsia"/>
        </w:rPr>
        <w:t>　　图 18： 实验室</w:t>
      </w:r>
      <w:r>
        <w:rPr>
          <w:rFonts w:hint="eastAsia"/>
        </w:rPr>
        <w:br/>
      </w:r>
      <w:r>
        <w:rPr>
          <w:rFonts w:hint="eastAsia"/>
        </w:rPr>
        <w:t>　　图 19： 其它</w:t>
      </w:r>
      <w:r>
        <w:rPr>
          <w:rFonts w:hint="eastAsia"/>
        </w:rPr>
        <w:br/>
      </w:r>
      <w:r>
        <w:rPr>
          <w:rFonts w:hint="eastAsia"/>
        </w:rPr>
        <w:t>　　图 20： 全球机房精密空调产能、产量、产能利用率及发展趋势（2020-2031）&amp;（台）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全球机房精密空调产量、需求量及发展趋势（2020-2031）&amp;（台）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全球主要地区机房精密空调产量（2020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23： 全球主要地区机房精密空调产量市场份额（2020-2031）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中国机房精密空调产能、产量、产能利用率及发展趋势（2020-2031）&amp;（台）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中国机房精密空调产量、市场需求量及发展趋势（2020-2031）&amp;（台）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全球机房精密空调市场销售额及增长率：（2020-2031）&amp;（百万美元）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全球市场机房精密空调市场规模：2020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全球市场机房精密空调销量及增长率（2020-2031）&amp;（台）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全球市场机房精密空调价格趋势（2020-2031）&amp;（美元/台）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30： 2025年全球市场主要厂商机房精密空调销量市场份额</w:t>
      </w:r>
      <w:r>
        <w:rPr>
          <w:rFonts w:hint="eastAsia"/>
        </w:rPr>
        <w:br/>
      </w:r>
      <w:r>
        <w:rPr>
          <w:rFonts w:hint="eastAsia"/>
        </w:rPr>
        <w:t>　　图 31： 2025年全球市场主要厂商机房精密空调收入市场份额</w:t>
      </w:r>
      <w:r>
        <w:rPr>
          <w:rFonts w:hint="eastAsia"/>
        </w:rPr>
        <w:br/>
      </w:r>
      <w:r>
        <w:rPr>
          <w:rFonts w:hint="eastAsia"/>
        </w:rPr>
        <w:t>　　图 32： 2025年中国市场主要厂商机房精密空调销量市场份额</w:t>
      </w:r>
      <w:r>
        <w:rPr>
          <w:rFonts w:hint="eastAsia"/>
        </w:rPr>
        <w:br/>
      </w:r>
      <w:r>
        <w:rPr>
          <w:rFonts w:hint="eastAsia"/>
        </w:rPr>
        <w:t>　　图 33： 2025年中国市场主要厂商机房精密空调收入市场份额</w:t>
      </w:r>
      <w:r>
        <w:rPr>
          <w:rFonts w:hint="eastAsia"/>
        </w:rPr>
        <w:br/>
      </w:r>
      <w:r>
        <w:rPr>
          <w:rFonts w:hint="eastAsia"/>
        </w:rPr>
        <w:t>　　图 34： 2025年全球前五大生产商机房精密空调市场份额</w:t>
      </w:r>
      <w:r>
        <w:rPr>
          <w:rFonts w:hint="eastAsia"/>
        </w:rPr>
        <w:br/>
      </w:r>
      <w:r>
        <w:rPr>
          <w:rFonts w:hint="eastAsia"/>
        </w:rPr>
        <w:t>　　图 35： 2025年全球机房精密空调第一梯队、第二梯队和第三梯队厂商及市场份额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全球主要地区机房精密空调销售收入（2020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37： 全球主要地区机房精密空调销售收入市场份额（2024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38： 北美市场机房精密空调销量及增长率（2020-2031）&amp;（台）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北美市场机房精密空调收入及增长率（2020-2031）&amp;（百万美元）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欧洲市场机房精密空调销量及增长率（2020-2031）&amp;（台）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欧洲市场机房精密空调收入及增长率（2020-2031）&amp;（百万美元）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中国市场机房精密空调销量及增长率（2020-2031）&amp;（台）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中国市场机房精密空调收入及增长率（2020-2031）&amp;（百万美元）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日本市场机房精密空调销量及增长率（2020-2031）&amp;（台）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日本市场机房精密空调收入及增长率（2020-2031）&amp;（百万美元）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东南亚市场机房精密空调销量及增长率（2020-2031）&amp;（台）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47： 东南亚市场机房精密空调收入及增长率（2020-2031）&amp;（百万美元）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印度市场机房精密空调销量及增长率（2020-2031）&amp;（台）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49： 印度市场机房精密空调收入及增长率（2020-2031）&amp;（百万美元）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全球不同产品类型机房精密空调价格走势（2020-2031）&amp;（美元/台）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全球不同应用机房精密空调价格走势（2020-2031）&amp;（美元/台）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52： 机房精密空调产业链</w:t>
      </w:r>
      <w:r>
        <w:rPr>
          <w:rFonts w:hint="eastAsia"/>
        </w:rPr>
        <w:br/>
      </w:r>
      <w:r>
        <w:rPr>
          <w:rFonts w:hint="eastAsia"/>
        </w:rPr>
        <w:t>　　图 53： 机房精密空调中国企业SWOT分析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1f8c85bb741a1" w:history="1">
        <w:r>
          <w:rPr>
            <w:rStyle w:val="Hyperlink"/>
          </w:rPr>
          <w:t>2025-2031年全球与中国机房精密空调行业现状分析及发展前景研究报告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1f8c85bb741a1" w:history="1">
        <w:r>
          <w:rPr>
            <w:rStyle w:val="Hyperlink"/>
          </w:rPr>
          <w:t>https://www.20087.com/5/62/JiFangJingMiKongTiaoHangYeQianJingQuShi.html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热点：防爆空调、机房精密空调十大品牌、恒温恒湿精密空调十大品牌、机房精密空调排行榜、恒温恒湿空调机组、机房精密空调风量、模块化机房、机房精密空调 品牌、精密空调与普通空调的区别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e4fc8c2348cd" w:history="1">
      <w:r>
        <w:rPr>
          <w:rStyle w:val="Hyperlink"/>
        </w:rPr>
        <w:t>2025-2031年全球与中国机房精密空调行业现状分析及发展前景研究报告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FangJingMiKongTiaoHangYeQianJingQuShi.html" TargetMode="External" Id="R51e1f8c85bb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FangJingMiKongTiaoHangYeQianJingQuShi.html" TargetMode="External" Id="Rb105e4fc8c23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2025-01-22T07:13:00Z</dcterms:created>
  <dcterms:modified xsi:type="dcterms:W3CDTF">2025-01-22T08:13:00Z</dcterms:modified>
  <dc:subject>2025-2031年全球与中国机房精密空调行业现状分析及发展前景研究报告</dc:subject>
  <dc:title>2025-2031年全球与中国机房精密空调行业现状分析及发展前景研究报告</dc:title>
  <cp:keywords>2025-2031年全球与中国机房精密空调行业现状分析及发展前景研究报告</cp:keywords>
  <dc:description>2025-2031年全球与中国机房精密空调行业现状分析及发展前景研究报告</dc:description>
</cp:coreProperties>
</file>