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86dcd099947b9" w:history="1">
              <w:r>
                <w:rPr>
                  <w:rStyle w:val="Hyperlink"/>
                </w:rPr>
                <w:t>2025-2031年中国机械汽油泵行业现状与前景趋势分析报告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86dcd099947b9" w:history="1">
              <w:r>
                <w:rPr>
                  <w:rStyle w:val="Hyperlink"/>
                </w:rPr>
                <w:t>2025-2031年中国机械汽油泵行业现状与前景趋势分析报告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86dcd099947b9" w:history="1">
                <w:r>
                  <w:rPr>
                    <w:rStyle w:val="Hyperlink"/>
                  </w:rPr>
                  <w:t>https://www.20087.com/5/82/JiXieQiYouBengShiChangQianJingFenXi.html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是汽车燃油系统中的关键部件，负责将燃油从油箱输送到发动机。近年来，随着汽车技术的发展和燃油经济性要求的提高，机械汽油泵的技术也在不断进步。目前，机械汽油泵不仅在耐用性和效率上有了显著提升，还增加了智能控制功能，如根据发动机负荷自动调节供油量。此外，随着新能源汽车的兴起，适配于混合动力和电动汽车的新型汽油泵也在逐步推出。</w:t>
      </w:r>
      <w:r>
        <w:rPr>
          <w:rFonts w:hint="eastAsia"/>
        </w:rPr>
        <w:br/>
      </w:r>
      <w:r>
        <w:rPr>
          <w:rFonts w:hint="eastAsia"/>
        </w:rPr>
        <w:t>　　未来，机械汽油泵将更加注重智能化和高效化。一方面，通过集成先进的传感器和电子控制单元，提高汽油泵的工作精度和响应速度，从而更好地支持发动机的高性能运行。另一方面，随着汽车轻量化和节能减排的要求，机械汽油泵将朝着更小体积、更低能耗的方向发展。此外，随着电动汽车市场的扩张，适配于混合动力系统的高效汽油泵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86dcd099947b9" w:history="1">
        <w:r>
          <w:rPr>
            <w:rStyle w:val="Hyperlink"/>
          </w:rPr>
          <w:t>2025-2031年中国机械汽油泵行业现状与前景趋势分析报告</w:t>
        </w:r>
      </w:hyperlink>
      <w:r>
        <w:rPr>
          <w:rFonts w:hint="eastAsia"/>
        </w:rPr>
        <w:t>》依托权威数据资源与长期市场监测，系统分析了机械汽油泵行业的市场规模、市场需求及产业链结构，深入探讨了机械汽油泵价格变动与细分市场特征。报告科学预测了机械汽油泵市场前景及未来发展趋势，重点剖析了行业集中度、竞争格局及重点企业的市场地位，并通过SWOT分析揭示了机械汽油泵行业机遇与潜在风险。报告为投资者及业内企业提供了全面的市场洞察与决策参考，助力把握机械汽油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机械汽油泵行业概述</w:t>
      </w:r>
      <w:r>
        <w:rPr>
          <w:rFonts w:hint="eastAsia"/>
        </w:rPr>
        <w:br/>
      </w:r>
      <w:r>
        <w:rPr>
          <w:rFonts w:hint="eastAsia"/>
        </w:rPr>
        <w:t>　　第一节 机械汽油泵行业概述</w:t>
      </w:r>
      <w:r>
        <w:rPr>
          <w:rFonts w:hint="eastAsia"/>
        </w:rPr>
        <w:br/>
      </w:r>
      <w:r>
        <w:rPr>
          <w:rFonts w:hint="eastAsia"/>
        </w:rPr>
        <w:t>　　　　一、机械汽油泵行业定义</w:t>
      </w:r>
      <w:r>
        <w:rPr>
          <w:rFonts w:hint="eastAsia"/>
        </w:rPr>
        <w:br/>
      </w:r>
      <w:r>
        <w:rPr>
          <w:rFonts w:hint="eastAsia"/>
        </w:rPr>
        <w:t>　　　　二、机械汽油泵行业产品分类</w:t>
      </w:r>
      <w:r>
        <w:rPr>
          <w:rFonts w:hint="eastAsia"/>
        </w:rPr>
        <w:br/>
      </w:r>
      <w:r>
        <w:rPr>
          <w:rFonts w:hint="eastAsia"/>
        </w:rPr>
        <w:t>　　　　三、机械汽油泵行业产品特性</w:t>
      </w:r>
      <w:r>
        <w:rPr>
          <w:rFonts w:hint="eastAsia"/>
        </w:rPr>
        <w:br/>
      </w:r>
      <w:r>
        <w:rPr>
          <w:rFonts w:hint="eastAsia"/>
        </w:rPr>
        <w:t>　　第二节 机械汽油泵行业属性及国民经济地位分析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四、机械汽油泵行业国民经济地位分析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机械汽油泵行业特征研究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一、2020-2025年机械汽油泵行业规模</w:t>
      </w:r>
      <w:r>
        <w:rPr>
          <w:rFonts w:hint="eastAsia"/>
        </w:rPr>
        <w:br/>
      </w:r>
      <w:r>
        <w:rPr>
          <w:rFonts w:hint="eastAsia"/>
        </w:rPr>
        <w:t>　　　　二、2020-2025年机械汽油泵行业成长性分析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三、2020-2025年机械汽油泵行业盈利性分析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四、2020-2025年机械汽油泵行业竞争强度分析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五、2020-2025年机械汽油泵行业所处的生命周期</w:t>
      </w:r>
      <w:r>
        <w:rPr>
          <w:rFonts w:hint="eastAsia"/>
        </w:rPr>
        <w:br/>
      </w:r>
      <w:r>
        <w:rPr>
          <w:rFonts w:hint="eastAsia"/>
        </w:rPr>
        <w:t>　　第四节 机械汽油泵行业产业链模型分析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二、机械汽油泵行业产业链模型分析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2020-2025年机械汽油泵国家“十五五”产业政策环境分析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2020-2025年机械汽油泵行业消费环境分析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2020-2025年全球机械汽油泵行业发展状况分析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2020-2025年全球机械汽油泵行业运行概况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一、全球机械汽油泵行业特点分析</w:t>
      </w:r>
      <w:r>
        <w:rPr>
          <w:rFonts w:hint="eastAsia"/>
        </w:rPr>
        <w:br/>
      </w:r>
      <w:r>
        <w:rPr>
          <w:rFonts w:hint="eastAsia"/>
        </w:rPr>
        <w:t>　　　　二、国外机械汽油泵行业技术现状分析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三、全球机械汽油泵行业市场竞争状况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2020-2025年全球机械汽油泵行业区域市场运营情况分析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一、美国机械汽油泵市场发展分析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2025-2031年全球机械汽油泵行业发展趋势预测分析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2020-2025年我国机械汽油泵行业发展分析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2020-2025年我国机械汽油泵行业发展综述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中国机械汽油泵产品供给分析</w:t>
      </w:r>
      <w:r>
        <w:rPr>
          <w:rFonts w:hint="eastAsia"/>
        </w:rPr>
        <w:br/>
      </w:r>
      <w:r>
        <w:rPr>
          <w:rFonts w:hint="eastAsia"/>
        </w:rPr>
        <w:t>　　　　一、机械汽油泵行业总体产能规模</w:t>
      </w:r>
      <w:r>
        <w:rPr>
          <w:rFonts w:hint="eastAsia"/>
        </w:rPr>
        <w:br/>
      </w:r>
      <w:r>
        <w:rPr>
          <w:rFonts w:hint="eastAsia"/>
        </w:rPr>
        <w:t>　　　　二、机械汽油泵行业生产区域分布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三、2020-2025年中国机械汽油泵产量分析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中国机械汽油泵行业市场需求分析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一、2020-2025年中国机械汽油泵行业市场需求量分析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四、机械汽油泵行业市场需求热点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2020-2025年中国机械汽油泵产品在建、拟建项目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2020-2025年机械汽油泵行业市场价格走势分析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一、机械汽油泵行业市场价格走势影响因素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二、2020-2025年机械汽油泵行业价格走势</w:t>
      </w:r>
      <w:r>
        <w:rPr>
          <w:rFonts w:hint="eastAsia"/>
        </w:rPr>
        <w:br/>
      </w:r>
      <w:r>
        <w:rPr>
          <w:rFonts w:hint="eastAsia"/>
        </w:rPr>
        <w:t>　　第六节 2020-2025年机械汽油泵行业发展存在的问题及对策分析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一、机械汽油泵行业存在的问题分析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二、机械汽油泵行业发展策略分析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2020-2025年中国机械汽油泵所属行业数据监测分析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2020-2025年中国汽车零配件所属行业产值分析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2020-2025年中国汽车零配件所属行业成本费用分析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2020-2025年中国汽车零配件所属行业盈利能力分析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2020-2025年我国机械汽油泵所属行业进出口市场分析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2020-2025年中国机械汽油泵所属行业进口数据分析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2020-2025年中国机械汽油泵所属行业出口数据分析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一、机械汽油泵所属行业进口产品结构</w:t>
      </w:r>
      <w:r>
        <w:rPr>
          <w:rFonts w:hint="eastAsia"/>
        </w:rPr>
        <w:br/>
      </w:r>
      <w:r>
        <w:rPr>
          <w:rFonts w:hint="eastAsia"/>
        </w:rPr>
        <w:t>　　　　二、机械汽油泵所属行业出口产品结构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2020-2025年机械汽油泵行业销售渠道与技术发展趋势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机械汽油泵生产工艺技术发展现状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一、中国机械汽油泵行业技术现状分析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三、中外机械汽油泵技术差距及其主要因素分析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四、提高中国机械汽油泵技术的策略</w:t>
      </w:r>
      <w:r>
        <w:rPr>
          <w:rFonts w:hint="eastAsia"/>
        </w:rPr>
        <w:br/>
      </w:r>
      <w:r>
        <w:rPr>
          <w:rFonts w:hint="eastAsia"/>
        </w:rPr>
        <w:t>　　　　五、中国机械汽油泵行业技术发展趋势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中国机械汽油泵区域行业市场分析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一、2020-2025年西部地区在机械汽油泵行业中的地位变化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二、2020-2025年西部地区机械汽油泵行业规模情况分析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三、2020-2025年西部地区机械汽油泵行业企业分析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2020-2025年中国机械汽油泵行业竞争力分析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2020-2025年中国机械汽油泵行业市场区域格局分析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2020-2025年中国机械汽油泵行业市场集中度分析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中国机械汽油泵行业五力竞争分析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二、机械汽油泵“波特五力模型”分析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机械汽油泵行业优势企业分析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温州华润电机有限公司经营情况分析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利欧集团股份有限公司经营情况分析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常州光星精机有限公司经营情况分析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2025-2031年中国机械汽油泵行业发展趋势及预测分析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2025-2031年中国机械汽油泵行业前景分析</w:t>
      </w:r>
      <w:r>
        <w:rPr>
          <w:rFonts w:hint="eastAsia"/>
        </w:rPr>
        <w:br/>
      </w:r>
      <w:r>
        <w:rPr>
          <w:rFonts w:hint="eastAsia"/>
        </w:rPr>
        <w:t>　　　　一、机械汽油泵的研究进展及趋势分析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二、机械汽油泵价格趋势分析</w:t>
      </w:r>
      <w:r>
        <w:rPr>
          <w:rFonts w:hint="eastAsia"/>
        </w:rPr>
        <w:br/>
      </w:r>
      <w:r>
        <w:rPr>
          <w:rFonts w:hint="eastAsia"/>
        </w:rPr>
        <w:t>　　　　三、机械汽油泵行业发展趋势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2025-2031年中国机械汽油泵行业供需预测分析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一、机械汽油泵行业供给预测</w:t>
      </w:r>
      <w:r>
        <w:rPr>
          <w:rFonts w:hint="eastAsia"/>
        </w:rPr>
        <w:br/>
      </w:r>
      <w:r>
        <w:rPr>
          <w:rFonts w:hint="eastAsia"/>
        </w:rPr>
        <w:t>　　　　二、机械汽油泵行业需求预测</w:t>
      </w:r>
      <w:r>
        <w:rPr>
          <w:rFonts w:hint="eastAsia"/>
        </w:rPr>
        <w:br/>
      </w:r>
      <w:r>
        <w:rPr>
          <w:rFonts w:hint="eastAsia"/>
        </w:rPr>
        <w:t>　　　　三、机械汽油泵行业市场价格预测</w:t>
      </w:r>
      <w:r>
        <w:rPr>
          <w:rFonts w:hint="eastAsia"/>
        </w:rPr>
        <w:br/>
      </w:r>
      <w:r>
        <w:rPr>
          <w:rFonts w:hint="eastAsia"/>
        </w:rPr>
        <w:t>　　　　四、机械汽油泵所属行业进出口预测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2025-2031年中国机械汽油泵行业盈利能力预测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2025-2031年中国机械汽油泵行业投资机会与风险分析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2025-2031年中国机械汽油泵行业投资前景分析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2025-2031年中国机械汽油泵行业投资特性分析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三、2025-2031年中国机械汽油泵行业盈利因素分析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2025-2031年中国机械汽油泵行业投资机会分析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2025-2031年中国机械汽油泵行业投资风险分析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一、2025-2031年中国机械汽油泵行业市场竞争风险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二、2025-2031年中国机械汽油泵行业技术风险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三、2025-2031年中国机械汽油泵行业政策风险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四、2025-2031年中国机械汽油泵行业进入退出风险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2025-2031年中国机械汽油泵行业发展策略及投资建议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机械汽油泵行业发展策略分析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机械汽油泵行业市场的客户战略实施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t>　　第三节 中.智林.：建议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机械汽油泵行业类别</w:t>
      </w:r>
      <w:r>
        <w:rPr>
          <w:rFonts w:hint="eastAsia"/>
        </w:rPr>
        <w:br/>
      </w:r>
      <w:r>
        <w:rPr>
          <w:rFonts w:hint="eastAsia"/>
        </w:rPr>
        <w:t>　　图表 机械汽油泵行业产业链调研</w:t>
      </w:r>
      <w:r>
        <w:rPr>
          <w:rFonts w:hint="eastAsia"/>
        </w:rPr>
        <w:br/>
      </w:r>
      <w:r>
        <w:rPr>
          <w:rFonts w:hint="eastAsia"/>
        </w:rPr>
        <w:t>　　图表 机械汽油泵行业现状</w:t>
      </w:r>
      <w:r>
        <w:rPr>
          <w:rFonts w:hint="eastAsia"/>
        </w:rPr>
        <w:br/>
      </w:r>
      <w:r>
        <w:rPr>
          <w:rFonts w:hint="eastAsia"/>
        </w:rPr>
        <w:t>　　图表 机械汽油泵行业标准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2025年中国机械汽油泵行业产能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2020-2025年中国机械汽油泵行业产量统计</w:t>
      </w:r>
      <w:r>
        <w:rPr>
          <w:rFonts w:hint="eastAsia"/>
        </w:rPr>
        <w:br/>
      </w:r>
      <w:r>
        <w:rPr>
          <w:rFonts w:hint="eastAsia"/>
        </w:rPr>
        <w:t>　　图表 机械汽油泵行业动态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2020-2025年中国机械汽油泵市场需求量</w:t>
      </w:r>
      <w:r>
        <w:rPr>
          <w:rFonts w:hint="eastAsia"/>
        </w:rPr>
        <w:br/>
      </w:r>
      <w:r>
        <w:rPr>
          <w:rFonts w:hint="eastAsia"/>
        </w:rPr>
        <w:t>　　图表 2025年中国机械汽油泵行业需求区域调研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2020-2025年中国机械汽油泵行情</w:t>
      </w:r>
      <w:r>
        <w:rPr>
          <w:rFonts w:hint="eastAsia"/>
        </w:rPr>
        <w:br/>
      </w:r>
      <w:r>
        <w:rPr>
          <w:rFonts w:hint="eastAsia"/>
        </w:rPr>
        <w:t>　　图表 2020-2025年中国机械汽油泵价格走势图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2020-2025年中国机械汽油泵进口统计</w:t>
      </w:r>
      <w:r>
        <w:rPr>
          <w:rFonts w:hint="eastAsia"/>
        </w:rPr>
        <w:br/>
      </w:r>
      <w:r>
        <w:rPr>
          <w:rFonts w:hint="eastAsia"/>
        </w:rPr>
        <w:t>　　图表 2020-2025年中国机械汽油泵出口统计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2020-2025年中国机械汽油泵行业企业数量统计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</w:t>
      </w:r>
      <w:r>
        <w:rPr>
          <w:rFonts w:hint="eastAsia"/>
        </w:rPr>
        <w:br/>
      </w:r>
      <w:r>
        <w:rPr>
          <w:rFonts w:hint="eastAsia"/>
        </w:rPr>
        <w:t>　　图表 **地区机械汽油泵市场调研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</w:t>
      </w:r>
      <w:r>
        <w:rPr>
          <w:rFonts w:hint="eastAsia"/>
        </w:rPr>
        <w:br/>
      </w:r>
      <w:r>
        <w:rPr>
          <w:rFonts w:hint="eastAsia"/>
        </w:rPr>
        <w:t>　　图表 **地区机械汽油泵市场调研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机械汽油泵行业竞争对手分析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2025-2031年中国机械汽油泵行业市场规模预测</w:t>
      </w:r>
      <w:r>
        <w:rPr>
          <w:rFonts w:hint="eastAsia"/>
        </w:rPr>
        <w:br/>
      </w:r>
      <w:r>
        <w:rPr>
          <w:rFonts w:hint="eastAsia"/>
        </w:rPr>
        <w:t>　　图表 机械汽油泵行业准入条件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2025-2031年中国机械汽油泵市场前景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86dcd099947b9" w:history="1">
        <w:r>
          <w:rPr>
            <w:rStyle w:val="Hyperlink"/>
          </w:rPr>
          <w:t>2025-2031年中国机械汽油泵行业现状与前景趋势分析报告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86dcd099947b9" w:history="1">
        <w:r>
          <w:rPr>
            <w:rStyle w:val="Hyperlink"/>
          </w:rPr>
          <w:t>https://www.20087.com/5/82/JiXieQiYouBengShiChangQianJingFenXi.html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0c52c3ae14567" w:history="1">
      <w:r>
        <w:rPr>
          <w:rStyle w:val="Hyperlink"/>
        </w:rPr>
        <w:t>2025-2031年中国机械汽油泵行业现状与前景趋势分析报告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XieQiYouBengShiChangQianJingFenXi.html" TargetMode="External" Id="R5d886dcd0999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XieQiYouBengShiChangQianJingFenXi.html" TargetMode="External" Id="R76e0c52c3ae1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2025-05-02T03:15:00Z</dcterms:created>
  <dcterms:modified xsi:type="dcterms:W3CDTF">2025-05-02T04:15:00Z</dcterms:modified>
  <dc:subject>2025-2031年中国机械汽油泵行业现状与前景趋势分析报告</dc:subject>
  <dc:title>2025-2031年中国机械汽油泵行业现状与前景趋势分析报告</dc:title>
  <cp:keywords>2025-2031年中国机械汽油泵行业现状与前景趋势分析报告</cp:keywords>
  <dc:description>2025-2031年中国机械汽油泵行业现状与前景趋势分析报告</dc:description>
</cp:coreProperties>
</file>