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1beb2737b4fc2" w:history="1">
              <w:r>
                <w:rPr>
                  <w:rStyle w:val="Hyperlink"/>
                </w:rPr>
                <w:t>2025-2031年全球与中国机械立体停车库行业调研及发展趋势预测报告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1beb2737b4fc2" w:history="1">
              <w:r>
                <w:rPr>
                  <w:rStyle w:val="Hyperlink"/>
                </w:rPr>
                <w:t>2025-2031年全球与中国机械立体停车库行业调研及发展趋势预测报告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1beb2737b4fc2" w:history="1">
                <w:r>
                  <w:rPr>
                    <w:rStyle w:val="Hyperlink"/>
                  </w:rPr>
                  <w:t>https://www.20087.com/5/72/JiXieLiTiTingCheKuFaZhanQuShiFenXi.html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立体停车库作为城市交通和房地产开发的重要配套，其发展现状体现了土地资源和智能交通的优化利用。目前，机械立体停车库广泛应用于商业中心、住宅小区和交通枢纽，通过多层立体结构和自动化搬运系统，实现了空间的高效利用和车辆的快速存取。随着机械设计和控制系统技术的进步，机械立体停车库的容量、效率和安全性不断提高，如采用垂直升降、平面移动和巷道堆垛等多种模式，以及智能调度和故障诊断系统，提供了更加灵活和可靠的停车解决方案。同时，机械立体停车库的市场接受度和政策支持不断提升，如通过政府补贴和公共投资，以及土地利用和交通规划的优化，为城市交通和房地产开发提供了重要的基础设施支持。</w:t>
      </w:r>
      <w:r>
        <w:rPr>
          <w:rFonts w:hint="eastAsia"/>
        </w:rPr>
        <w:br/>
      </w:r>
      <w:r>
        <w:rPr>
          <w:rFonts w:hint="eastAsia"/>
        </w:rPr>
        <w:t>　　未来，机械立体停车库的发展趋势将更加侧重于智能化与共享化。一方面，通过集成物联网和人工智能技术，机械立体停车库将实现更加智能和高效的运营管理，如通过车牌识别和车位预约，智能引导车辆进出和停放，或通过数据分析和预测，优化停车资源分配和提高利用率，提升城市交通和房地产开发的智能化水平。另一方面，结合共享经济和新能源汽车，机械立体停车库将支持更加绿色和共享的出行方式，如通过电动汽车充电站和共享停车位，实现新能源汽车的便捷充电和高效利用，推动机械立体停车库和城市交通行业向更加智能、绿色和共享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1beb2737b4fc2" w:history="1">
        <w:r>
          <w:rPr>
            <w:rStyle w:val="Hyperlink"/>
          </w:rPr>
          <w:t>2025-2031年全球与中国机械立体停车库行业调研及发展趋势预测报告</w:t>
        </w:r>
      </w:hyperlink>
      <w:r>
        <w:rPr>
          <w:rFonts w:hint="eastAsia"/>
        </w:rPr>
        <w:t>》系统分析了机械立体停车库行业的市场需求、市场规模及价格动态，全面梳理了机械立体停车库产业链结构，并对机械立体停车库细分市场进行了深入探究。报告基于详实数据，科学预测了机械立体停车库市场前景与发展趋势，重点剖析了品牌竞争格局、市场集中度及重点企业的市场地位。通过SWOT分析，报告识别了行业面临的机遇与风险，并提出了针对性发展策略与建议，为机械立体停车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按产品类型细分，全球机械立体停车库市场规模2020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半自动类型</w:t>
      </w:r>
      <w:r>
        <w:rPr>
          <w:rFonts w:hint="eastAsia"/>
        </w:rPr>
        <w:br/>
      </w:r>
      <w:r>
        <w:rPr>
          <w:rFonts w:hint="eastAsia"/>
        </w:rPr>
        <w:t>　　　　1.3.3 全自动类型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按应用细分，全球机械立体停车库市场规模2020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住宅区</w:t>
      </w:r>
      <w:r>
        <w:rPr>
          <w:rFonts w:hint="eastAsia"/>
        </w:rPr>
        <w:br/>
      </w:r>
      <w:r>
        <w:rPr>
          <w:rFonts w:hint="eastAsia"/>
        </w:rPr>
        <w:t>　　　　1.4.3 公共区</w:t>
      </w:r>
      <w:r>
        <w:rPr>
          <w:rFonts w:hint="eastAsia"/>
        </w:rPr>
        <w:br/>
      </w:r>
      <w:r>
        <w:rPr>
          <w:rFonts w:hint="eastAsia"/>
        </w:rPr>
        <w:t>　　　　1.4.4 商业区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机械立体停车库行业发展总体概况</w:t>
      </w:r>
      <w:r>
        <w:rPr>
          <w:rFonts w:hint="eastAsia"/>
        </w:rPr>
        <w:br/>
      </w:r>
      <w:r>
        <w:rPr>
          <w:rFonts w:hint="eastAsia"/>
        </w:rPr>
        <w:t>　　　　1.5.2 机械立体停车库行业发展主要特点</w:t>
      </w:r>
      <w:r>
        <w:rPr>
          <w:rFonts w:hint="eastAsia"/>
        </w:rPr>
        <w:br/>
      </w:r>
      <w:r>
        <w:rPr>
          <w:rFonts w:hint="eastAsia"/>
        </w:rPr>
        <w:t>　　　　1.5.3 机械立体停车库行业发展影响因素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全球市场，近三年机械立体停车库主要企业占有率及排名（按销量）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机械立体停车库主要企业在国际市场占有率（按销量，2020-2025）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2025年机械立体停车库主要企业在国际市场排名（按销量）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全球市场主要企业机械立体停车库销量（2020-2025）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全球市场，近三年机械立体停车库主要企业占有率及排名（按收入）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机械立体停车库主要企业在国际市场占有率（按收入，2020-2025）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2025年机械立体停车库主要企业在国际市场排名（按收入）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全球市场主要企业机械立体停车库销售收入（2020-2025）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全球市场，主要企业机械立体停车库销售价格（2020-2025）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中国市场，近三年机械立体停车库主要企业占有率及排名（按销量）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机械立体停车库主要企业在中国市场占有率（按销量，2020-2025）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2025年机械立体停车库主要企业在中国市场排名（按销量）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中国市场主要企业机械立体停车库销量（2020-2025）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中国市场，近三年机械立体停车库主要企业占有率及排名（按收入）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机械立体停车库主要企业在中国市场占有率（按收入，2020-2025）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2025年机械立体停车库主要企业在中国市场排名（按收入）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中国市场主要企业机械立体停车库销售收入（2020-2025）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全球主要厂商机械立体停车库总部及产地分布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全球主要厂商成立时间及机械立体停车库商业化日期</w:t>
      </w:r>
      <w:r>
        <w:rPr>
          <w:rFonts w:hint="eastAsia"/>
        </w:rPr>
        <w:br/>
      </w:r>
      <w:r>
        <w:rPr>
          <w:rFonts w:hint="eastAsia"/>
        </w:rPr>
        <w:t>　　2.8 全球主要厂商机械立体停车库产品类型及应用</w:t>
      </w:r>
      <w:r>
        <w:rPr>
          <w:rFonts w:hint="eastAsia"/>
        </w:rPr>
        <w:br/>
      </w:r>
      <w:r>
        <w:rPr>
          <w:rFonts w:hint="eastAsia"/>
        </w:rPr>
        <w:t>　　2.9 机械立体停车库行业集中度、竞争程度分析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机械立体停车库行业集中度分析：2025年全球Top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全球机械立体停车库第一梯队、第二梯队和第三梯队生产商（品牌）及市场份额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全球机械立体停车库总体规模分析</w:t>
      </w:r>
      <w:r>
        <w:rPr>
          <w:rFonts w:hint="eastAsia"/>
        </w:rPr>
        <w:br/>
      </w:r>
      <w:r>
        <w:rPr>
          <w:rFonts w:hint="eastAsia"/>
        </w:rPr>
        <w:t>　　3.1 全球机械立体停车库供需现状及预测（2020-2031）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全球机械立体停车库产能、产量、产能利用率及发展趋势（2020-2031）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全球机械立体停车库产量、需求量及发展趋势（2020-2031）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全球主要地区机械立体停车库产量及发展趋势（2020-2031）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全球主要地区机械立体停车库产量（2020-2025）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全球主要地区机械立体停车库产量（2025-2031）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全球主要地区机械立体停车库产量市场份额（2020-2031）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中国机械立体停车库供需现状及预测（2020-2031）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中国机械立体停车库产能、产量、产能利用率及发展趋势（2020-2031）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中国机械立体停车库产量、市场需求量及发展趋势（2020-2031）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全球机械立体停车库销量及销售额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全球市场机械立体停车库销售额（2020-2031）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全球市场机械立体停车库销量（2020-2031）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全球市场机械立体停车库价格趋势（2020-2031）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全球机械立体停车库主要地区分析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全球主要地区机械立体停车库市场规模分析：2020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全球主要地区机械立体停车库销售收入及市场份额（2020-2025年）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全球主要地区机械立体停车库销售收入预测（2025-2031年）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全球主要地区机械立体停车库销量分析：2020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全球主要地区机械立体停车库销量及市场份额（2020-2025年）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全球主要地区机械立体停车库销量及市场份额预测（2025-2031年）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北美市场机械立体停车库销量、收入及增长率（2020-2031）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东南亚市场机械立体停车库销量、收入及增长率（2020-2031）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印度市场机械立体停车库销量、收入及增长率（2020-2031）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机械立体停车库销量、收入、价格及毛利率（2020-2025）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不同产品类型机械立体停车库分析</w:t>
      </w:r>
      <w:r>
        <w:rPr>
          <w:rFonts w:hint="eastAsia"/>
        </w:rPr>
        <w:br/>
      </w:r>
      <w:r>
        <w:rPr>
          <w:rFonts w:hint="eastAsia"/>
        </w:rPr>
        <w:t>　　6.1 全球不同产品类型机械立体停车库销量（2020-2031）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全球不同产品类型机械立体停车库销量及市场份额（2020-2025）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全球不同产品类型机械立体停车库销量预测（2025-2031）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全球不同产品类型机械立体停车库收入（2020-2031）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全球不同产品类型机械立体停车库收入及市场份额（2020-2025）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全球不同产品类型机械立体停车库收入预测（2025-2031）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全球不同产品类型机械立体停车库价格走势（2020-2031）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不同应用机械立体停车库分析</w:t>
      </w:r>
      <w:r>
        <w:rPr>
          <w:rFonts w:hint="eastAsia"/>
        </w:rPr>
        <w:br/>
      </w:r>
      <w:r>
        <w:rPr>
          <w:rFonts w:hint="eastAsia"/>
        </w:rPr>
        <w:t>　　7.1 全球不同应用机械立体停车库销量（2020-2031）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全球不同应用机械立体停车库销量及市场份额（2020-2025）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全球不同应用机械立体停车库销量预测（2025-2031）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全球不同应用机械立体停车库收入（2020-2031）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全球不同应用机械立体停车库收入及市场份额（2020-2025）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全球不同应用机械立体停车库收入预测（2025-2031）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全球不同应用机械立体停车库价格走势（2020-2031）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机械立体停车库行业发展趋势</w:t>
      </w:r>
      <w:r>
        <w:rPr>
          <w:rFonts w:hint="eastAsia"/>
        </w:rPr>
        <w:br/>
      </w:r>
      <w:r>
        <w:rPr>
          <w:rFonts w:hint="eastAsia"/>
        </w:rPr>
        <w:t>　　8.2 机械立体停车库行业主要驱动因素</w:t>
      </w:r>
      <w:r>
        <w:rPr>
          <w:rFonts w:hint="eastAsia"/>
        </w:rPr>
        <w:br/>
      </w:r>
      <w:r>
        <w:rPr>
          <w:rFonts w:hint="eastAsia"/>
        </w:rPr>
        <w:t>　　8.3 机械立体停车库中国企业SWOT分析</w:t>
      </w:r>
      <w:r>
        <w:rPr>
          <w:rFonts w:hint="eastAsia"/>
        </w:rPr>
        <w:br/>
      </w:r>
      <w:r>
        <w:rPr>
          <w:rFonts w:hint="eastAsia"/>
        </w:rPr>
        <w:t>　　8.4 中国机械立体停车库行业政策环境分析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机械立体停车库行业产业链简介</w:t>
      </w:r>
      <w:r>
        <w:rPr>
          <w:rFonts w:hint="eastAsia"/>
        </w:rPr>
        <w:br/>
      </w:r>
      <w:r>
        <w:rPr>
          <w:rFonts w:hint="eastAsia"/>
        </w:rPr>
        <w:t>　　　　9.1.1 机械立体停车库行业供应链分析</w:t>
      </w:r>
      <w:r>
        <w:rPr>
          <w:rFonts w:hint="eastAsia"/>
        </w:rPr>
        <w:br/>
      </w:r>
      <w:r>
        <w:rPr>
          <w:rFonts w:hint="eastAsia"/>
        </w:rPr>
        <w:t>　　　　9.1.2 机械立体停车库主要原料及供应情况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机械立体停车库行业主要下游客户</w:t>
      </w:r>
      <w:r>
        <w:rPr>
          <w:rFonts w:hint="eastAsia"/>
        </w:rPr>
        <w:br/>
      </w:r>
      <w:r>
        <w:rPr>
          <w:rFonts w:hint="eastAsia"/>
        </w:rPr>
        <w:t>　　9.2 机械立体停车库行业采购模式</w:t>
      </w:r>
      <w:r>
        <w:rPr>
          <w:rFonts w:hint="eastAsia"/>
        </w:rPr>
        <w:br/>
      </w:r>
      <w:r>
        <w:rPr>
          <w:rFonts w:hint="eastAsia"/>
        </w:rPr>
        <w:t>　　9.3 机械立体停车库行业生产模式</w:t>
      </w:r>
      <w:r>
        <w:rPr>
          <w:rFonts w:hint="eastAsia"/>
        </w:rPr>
        <w:br/>
      </w:r>
      <w:r>
        <w:rPr>
          <w:rFonts w:hint="eastAsia"/>
        </w:rPr>
        <w:t>　　9.4 机械立体停车库行业销售模式及销售渠道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按产品类型细分，全球机械立体停车库市场规模2020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按应用细分，全球机械立体停车库市场规模2020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机械立体停车库行业发展主要特点</w:t>
      </w:r>
      <w:r>
        <w:rPr>
          <w:rFonts w:hint="eastAsia"/>
        </w:rPr>
        <w:br/>
      </w:r>
      <w:r>
        <w:rPr>
          <w:rFonts w:hint="eastAsia"/>
        </w:rPr>
        <w:t>　　表4 机械立体停车库行业发展有利因素分析</w:t>
      </w:r>
      <w:r>
        <w:rPr>
          <w:rFonts w:hint="eastAsia"/>
        </w:rPr>
        <w:br/>
      </w:r>
      <w:r>
        <w:rPr>
          <w:rFonts w:hint="eastAsia"/>
        </w:rPr>
        <w:t>　　表5 机械立体停车库行业发展不利因素分析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进入机械立体停车库行业壁垒</w:t>
      </w:r>
      <w:r>
        <w:rPr>
          <w:rFonts w:hint="eastAsia"/>
        </w:rPr>
        <w:br/>
      </w:r>
      <w:r>
        <w:rPr>
          <w:rFonts w:hint="eastAsia"/>
        </w:rPr>
        <w:t>　　表7 机械立体停车库主要企业在国际市场占有率（按销量，2020-2025）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2025年机械立体停车库主要企业在国际市场排名（按销量）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全球市场主要企业机械立体停车库销量（2020-2025）&amp;（套）</w:t>
      </w:r>
      <w:r>
        <w:rPr>
          <w:rFonts w:hint="eastAsia"/>
        </w:rPr>
        <w:br/>
      </w:r>
      <w:r>
        <w:rPr>
          <w:rFonts w:hint="eastAsia"/>
        </w:rPr>
        <w:t>　　表10 机械立体停车库主要企业在国际市场占有率（按收入，2020-2025）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2025年机械立体停车库主要企业在国际市场排名（按收入）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全球市场主要企业机械立体停车库销售收入（2020-2025）&amp;（万元）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全球市场主要企业机械立体停车库销售价格（2020-2025）&amp;（元/套）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机械立体停车库主要企业在中国市场占有率（按销量，2020-2025）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2025年机械立体停车库主要企业在中国市场排名（按销量）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中国市场主要企业机械立体停车库销量（2020-2025）&amp;（套）</w:t>
      </w:r>
      <w:r>
        <w:rPr>
          <w:rFonts w:hint="eastAsia"/>
        </w:rPr>
        <w:br/>
      </w:r>
      <w:r>
        <w:rPr>
          <w:rFonts w:hint="eastAsia"/>
        </w:rPr>
        <w:t>　　表17 机械立体停车库主要企业在中国市场占有率（按收入，2020-2025）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2025年机械立体停车库主要企业在中国市场排名（按收入）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中国市场主要企业机械立体停车库销售收入（2020-2025）&amp;（万元）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全球主要厂商机械立体停车库总部及产地分布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全球主要厂商成立时间及机械立体停车库商业化日期</w:t>
      </w:r>
      <w:r>
        <w:rPr>
          <w:rFonts w:hint="eastAsia"/>
        </w:rPr>
        <w:br/>
      </w:r>
      <w:r>
        <w:rPr>
          <w:rFonts w:hint="eastAsia"/>
        </w:rPr>
        <w:t>　　表22 全球主要厂商机械立体停车库产品类型及应用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2025年全球机械立体停车库主要厂商市场地位（第一梯队、第二梯队和第三梯队）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全球机械立体停车库市场投资、并购等现状分析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全球主要地区机械立体停车库产量增速（CAGR）：（2020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全球主要地区机械立体停车库产量（2020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全球主要地区机械立体停车库产量（2020-2025）&amp;（套）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全球主要地区机械立体停车库产量（2025-2031）&amp;（套）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全球主要地区机械立体停车库产量市场份额（2020-2025）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全球主要地区机械立体停车库产量（2025-2031）&amp;（套）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全球主要地区机械立体停车库销售收入增速：（2020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全球主要地区机械立体停车库销售收入（2020-2025）&amp;（万元）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全球主要地区机械立体停车库销售收入市场份额（2020-2025）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全球主要地区机械立体停车库收入（2025-2031）&amp;（万元）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全球主要地区机械立体停车库收入市场份额（2025-2031）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全球主要地区机械立体停车库销量（套）：2020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全球主要地区机械立体停车库销量（2020-2025）&amp;（套）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全球主要地区机械立体停车库销量市场份额（2020-2025）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全球主要地区机械立体停车库销量（2025-2031）&amp;（套）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全球主要地区机械立体停车库销量份额（2025-2031）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机械立体停车库生产基地、销售区域、竞争对手及市场地位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机械立体停车库产品规格、参数及市场应用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机械立体停车库销量（套）、收入（万元）、价格（元/套）及毛利率（2020-2025）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全球不同产品类型机械立体停车库销量（2020-2025年）&amp;（套）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表157 全球不同产品类型机械立体停车库销量市场份额（2020-2025）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全球不同产品类型机械立体停车库销量预测（2025-2031）&amp;（套）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表159 全球市场不同产品类型机械立体停车库销量市场份额预测（2025-2031）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全球不同产品类型机械立体停车库收入（2020-2025年）&amp;（万元）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全球不同产品类型机械立体停车库收入市场份额（2020-2025）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全球不同产品类型机械立体停车库收入预测（2025-2031）&amp;（万元）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全球不同产品类型机械立体停车库收入市场份额预测（2025-2031）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全球不同应用机械立体停车库销量（2020-2025年）&amp;（套）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表165 全球不同应用机械立体停车库销量市场份额（2020-2025）</w:t>
      </w:r>
      <w:r>
        <w:rPr>
          <w:rFonts w:hint="eastAsia"/>
        </w:rPr>
        <w:br/>
      </w:r>
      <w:r>
        <w:rPr>
          <w:rFonts w:hint="eastAsia"/>
        </w:rPr>
        <w:t>　　表166 全球不同应用机械立体停车库销量预测（2025-2031）&amp;（套）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表167 全球市场不同应用机械立体停车库销量市场份额预测（2025-2031）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表168 全球不同应用机械立体停车库收入（2020-2025年）&amp;（万元）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全球不同应用机械立体停车库收入市场份额（2020-2025）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全球不同应用机械立体停车库收入预测（2025-2031）&amp;（万元）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全球不同应用机械立体停车库收入市场份额预测（2025-2031）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表172 机械立体停车库行业发展趋势</w:t>
      </w:r>
      <w:r>
        <w:rPr>
          <w:rFonts w:hint="eastAsia"/>
        </w:rPr>
        <w:br/>
      </w:r>
      <w:r>
        <w:rPr>
          <w:rFonts w:hint="eastAsia"/>
        </w:rPr>
        <w:t>　　表173 机械立体停车库行业主要驱动因素</w:t>
      </w:r>
      <w:r>
        <w:rPr>
          <w:rFonts w:hint="eastAsia"/>
        </w:rPr>
        <w:br/>
      </w:r>
      <w:r>
        <w:rPr>
          <w:rFonts w:hint="eastAsia"/>
        </w:rPr>
        <w:t>　　表174 机械立体停车库行业供应链分析</w:t>
      </w:r>
      <w:r>
        <w:rPr>
          <w:rFonts w:hint="eastAsia"/>
        </w:rPr>
        <w:br/>
      </w:r>
      <w:r>
        <w:rPr>
          <w:rFonts w:hint="eastAsia"/>
        </w:rPr>
        <w:t>　　表175 机械立体停车库上游原料供应商</w:t>
      </w:r>
      <w:r>
        <w:rPr>
          <w:rFonts w:hint="eastAsia"/>
        </w:rPr>
        <w:br/>
      </w:r>
      <w:r>
        <w:rPr>
          <w:rFonts w:hint="eastAsia"/>
        </w:rPr>
        <w:t>　　表176 机械立体停车库行业主要下游客户</w:t>
      </w:r>
      <w:r>
        <w:rPr>
          <w:rFonts w:hint="eastAsia"/>
        </w:rPr>
        <w:br/>
      </w:r>
      <w:r>
        <w:rPr>
          <w:rFonts w:hint="eastAsia"/>
        </w:rPr>
        <w:t>　　表177 机械立体停车库行业典型经销商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机械立体停车库产品图片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全球不同产品类型机械立体停车库销售额2020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全球不同产品类型机械立体停车库市场份额2024 VS 2025</w:t>
      </w:r>
      <w:r>
        <w:rPr>
          <w:rFonts w:hint="eastAsia"/>
        </w:rPr>
        <w:br/>
      </w:r>
      <w:r>
        <w:rPr>
          <w:rFonts w:hint="eastAsia"/>
        </w:rPr>
        <w:t>　　图4 半自动类型产品图片</w:t>
      </w:r>
      <w:r>
        <w:rPr>
          <w:rFonts w:hint="eastAsia"/>
        </w:rPr>
        <w:br/>
      </w:r>
      <w:r>
        <w:rPr>
          <w:rFonts w:hint="eastAsia"/>
        </w:rPr>
        <w:t>　　图5 全自动类型产品图片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全球不同应用机械立体停车库销售额2020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全球不同应用机械立体停车库市场份额2024 VS 2025</w:t>
      </w:r>
      <w:r>
        <w:rPr>
          <w:rFonts w:hint="eastAsia"/>
        </w:rPr>
        <w:br/>
      </w:r>
      <w:r>
        <w:rPr>
          <w:rFonts w:hint="eastAsia"/>
        </w:rPr>
        <w:t>　　图8 住宅区</w:t>
      </w:r>
      <w:r>
        <w:rPr>
          <w:rFonts w:hint="eastAsia"/>
        </w:rPr>
        <w:br/>
      </w:r>
      <w:r>
        <w:rPr>
          <w:rFonts w:hint="eastAsia"/>
        </w:rPr>
        <w:t>　　图9 公共区</w:t>
      </w:r>
      <w:r>
        <w:rPr>
          <w:rFonts w:hint="eastAsia"/>
        </w:rPr>
        <w:br/>
      </w:r>
      <w:r>
        <w:rPr>
          <w:rFonts w:hint="eastAsia"/>
        </w:rPr>
        <w:t>　　图10 商业区</w:t>
      </w:r>
      <w:r>
        <w:rPr>
          <w:rFonts w:hint="eastAsia"/>
        </w:rPr>
        <w:br/>
      </w:r>
      <w:r>
        <w:rPr>
          <w:rFonts w:hint="eastAsia"/>
        </w:rPr>
        <w:t>　　图11 2025年全球前五大生产商机械立体停车库市场份额</w:t>
      </w:r>
      <w:r>
        <w:rPr>
          <w:rFonts w:hint="eastAsia"/>
        </w:rPr>
        <w:br/>
      </w:r>
      <w:r>
        <w:rPr>
          <w:rFonts w:hint="eastAsia"/>
        </w:rPr>
        <w:t>　　图12 2025年全球机械立体停车库第一梯队、第二梯队和第三梯队厂商及市场份额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全球机械立体停车库产能、产量、产能利用率及发展趋势（2020-2031）&amp;（套）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图14 全球机械立体停车库产量、需求量及发展趋势（2020-2031）&amp;（套）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图15 全球主要地区机械立体停车库产量市场份额（2020-2031）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中国机械立体停车库产能、产量、产能利用率及发展趋势（2020-2031）&amp;（套）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中国机械立体停车库产量、市场需求量及发展趋势（2020-2031）&amp;（套）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图18 全球机械立体停车库市场销售额及增长率：（2020-2031）&amp;（万元）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全球市场机械立体停车库市场规模：2020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全球市场机械立体停车库销量及增长率（2020-2031）&amp;（套）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图21 全球市场机械立体停车库价格趋势（2020-2031）&amp;（元/套）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图22 全球主要地区机械立体停车库销售收入（2020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全球主要地区机械立体停车库销售收入市场份额（2024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北美市场机械立体停车库销量及增长率（2020-2031）&amp;（套）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图25 北美市场机械立体停车库收入及增长率（2020-2031）&amp;（万元）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欧洲市场机械立体停车库销量及增长率（2020-2031）&amp;（套）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图27 欧洲市场机械立体停车库收入及增长率（2020-2031）&amp;（万元）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中国市场机械立体停车库销量及增长率（2020-2031）&amp;（套）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图29 中国市场机械立体停车库收入及增长率（2020-2031）&amp;（万元）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日本市场机械立体停车库销量及增长率（2020-2031）&amp;（套）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图31 日本市场机械立体停车库收入及增长率（2020-2031）&amp;（万元）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东南亚市场机械立体停车库销量及增长率（2020-2031）&amp;（套）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图33 东南亚市场机械立体停车库收入及增长率（2020-2031）&amp;（万元）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印度市场机械立体停车库销量及增长率（2020-2031）&amp;（套）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图35 印度市场机械立体停车库收入及增长率（2020-2031）&amp;（万元）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全球不同产品类型机械立体停车库价格走势（2020-2031）&amp;（元/套）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图37 全球不同应用机械立体停车库价格走势（2020-2031）&amp;（元/套）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图38 机械立体停车库中国企业SWOT分析</w:t>
      </w:r>
      <w:r>
        <w:rPr>
          <w:rFonts w:hint="eastAsia"/>
        </w:rPr>
        <w:br/>
      </w:r>
      <w:r>
        <w:rPr>
          <w:rFonts w:hint="eastAsia"/>
        </w:rPr>
        <w:t>　　图39 机械立体停车库产业链</w:t>
      </w:r>
      <w:r>
        <w:rPr>
          <w:rFonts w:hint="eastAsia"/>
        </w:rPr>
        <w:br/>
      </w:r>
      <w:r>
        <w:rPr>
          <w:rFonts w:hint="eastAsia"/>
        </w:rPr>
        <w:t>　　图40 机械立体停车库行业采购模式分析</w:t>
      </w:r>
      <w:r>
        <w:rPr>
          <w:rFonts w:hint="eastAsia"/>
        </w:rPr>
        <w:br/>
      </w:r>
      <w:r>
        <w:rPr>
          <w:rFonts w:hint="eastAsia"/>
        </w:rPr>
        <w:t>　　图41 机械立体停车库行业生产模式分析</w:t>
      </w:r>
      <w:r>
        <w:rPr>
          <w:rFonts w:hint="eastAsia"/>
        </w:rPr>
        <w:br/>
      </w:r>
      <w:r>
        <w:rPr>
          <w:rFonts w:hint="eastAsia"/>
        </w:rPr>
        <w:t>　　图42 机械立体停车库行业销售模式分析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1beb2737b4fc2" w:history="1">
        <w:r>
          <w:rPr>
            <w:rStyle w:val="Hyperlink"/>
          </w:rPr>
          <w:t>2025-2031年全球与中国机械立体停车库行业调研及发展趋势预测报告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1beb2737b4fc2" w:history="1">
        <w:r>
          <w:rPr>
            <w:rStyle w:val="Hyperlink"/>
          </w:rPr>
          <w:t>https://www.20087.com/5/72/JiXieLiTiTingCheKuFaZhanQuShiFenXi.html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停车设备厂家、机械立体停车库设计规范、双层立体停车库、机械立体停车库运行视频、立体停车库技术、机械立体停车库规范标准、地下机械式停车库、机械立体停车库一平米多少钱、立体停车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0b5019fc74c95" w:history="1">
      <w:r>
        <w:rPr>
          <w:rStyle w:val="Hyperlink"/>
        </w:rPr>
        <w:t>2025-2031年全球与中国机械立体停车库行业调研及发展趋势预测报告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XieLiTiTingCheKuFaZhanQuShiFenXi.html" TargetMode="External" Id="Rf0f1beb2737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XieLiTiTingCheKuFaZhanQuShiFenXi.html" TargetMode="External" Id="Rb2b0b5019fc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2025-05-08T02:42:00Z</dcterms:created>
  <dcterms:modified xsi:type="dcterms:W3CDTF">2025-05-08T03:42:00Z</dcterms:modified>
  <dc:subject>2025-2031年全球与中国机械立体停车库行业调研及发展趋势预测报告</dc:subject>
  <dc:title>2025-2031年全球与中国机械立体停车库行业调研及发展趋势预测报告</dc:title>
  <cp:keywords>2025-2031年全球与中国机械立体停车库行业调研及发展趋势预测报告</cp:keywords>
  <dc:description>2025-2031年全球与中国机械立体停车库行业调研及发展趋势预测报告</dc:description>
</cp:coreProperties>
</file>