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62f852c94e2a" w:history="1">
              <w:r>
                <w:rPr>
                  <w:rStyle w:val="Hyperlink"/>
                </w:rPr>
                <w:t>2025-2031年全球与中国果蔬冷库市场调研及发展前景预测报告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62f852c94e2a" w:history="1">
              <w:r>
                <w:rPr>
                  <w:rStyle w:val="Hyperlink"/>
                </w:rPr>
                <w:t>2025-2031年全球与中国果蔬冷库市场调研及发展前景预测报告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562f852c94e2a" w:history="1">
                <w:r>
                  <w:rPr>
                    <w:rStyle w:val="Hyperlink"/>
                  </w:rPr>
                  <w:t>https://www.20087.com/5/72/GuoShuLengKuHangYeFaZhanQianJing.html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冷库是冷链物流的重要环节，对于保持农产品的新鲜度和延长保质期至关重要。目前，随着智能温控和湿度管理系统的应用，果蔬冷库能够根据不同种类的农产品提供定制化的储存条件，减少营养流失和病害发生。同时，通过物联网技术，实现了远程监控和预警，确保了库存产品的质量和安全。</w:t>
      </w:r>
      <w:r>
        <w:rPr>
          <w:rFonts w:hint="eastAsia"/>
        </w:rPr>
        <w:br/>
      </w:r>
      <w:r>
        <w:rPr>
          <w:rFonts w:hint="eastAsia"/>
        </w:rPr>
        <w:t>　　未来，果蔬冷库的发展将更加注重智能化和能源效率。一方面，通过集成AI预测模型，优化库存管理和物流调度，减少果蔬损耗，提高供应链效率；另一方面，采用太阳能、地热能等可再生能源，以及高效制冷剂和绝热材料，降低能耗和碳排放，推动果蔬冷库向绿色低碳方向发展。此外，随着5G和边缘计算技术的融合，果蔬冷库将实现与智能农场和电商平台的无缝对接，提升农产品的流通速度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62f852c94e2a" w:history="1">
        <w:r>
          <w:rPr>
            <w:rStyle w:val="Hyperlink"/>
          </w:rPr>
          <w:t>2025-2031年全球与中国果蔬冷库市场调研及发展前景预测报告</w:t>
        </w:r>
      </w:hyperlink>
      <w:r>
        <w:rPr>
          <w:rFonts w:hint="eastAsia"/>
        </w:rPr>
        <w:t>》通过详实的数据分析，全面解析了果蔬冷库行业的市场规模、需求动态及价格趋势，深入探讨了果蔬冷库产业链上下游的协同关系与竞争格局变化。报告对果蔬冷库细分市场进行精准划分，结合重点企业研究，揭示了品牌影响力与市场集中度的现状，为行业参与者提供了清晰的竞争态势洞察。同时，报告结合宏观经济环境、技术发展路径及消费者需求演变，科学预测了果蔬冷库行业的未来发展方向，并针对潜在风险提出了切实可行的应对策略。报告为果蔬冷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果蔬冷库市场概述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全球不同产品类型果蔬冷库销售额增长趋势2020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大型冷库（＞1000吨）</w:t>
      </w:r>
      <w:r>
        <w:rPr>
          <w:rFonts w:hint="eastAsia"/>
        </w:rPr>
        <w:br/>
      </w:r>
      <w:r>
        <w:rPr>
          <w:rFonts w:hint="eastAsia"/>
        </w:rPr>
        <w:t>　　　　1.2.3 中小型冷库（500-1000吨）</w:t>
      </w:r>
      <w:r>
        <w:rPr>
          <w:rFonts w:hint="eastAsia"/>
        </w:rPr>
        <w:br/>
      </w:r>
      <w:r>
        <w:rPr>
          <w:rFonts w:hint="eastAsia"/>
        </w:rPr>
        <w:t>　　　　1.2.4 小型冷库（＜500吨）</w:t>
      </w:r>
      <w:r>
        <w:rPr>
          <w:rFonts w:hint="eastAsia"/>
        </w:rPr>
        <w:br/>
      </w:r>
      <w:r>
        <w:rPr>
          <w:rFonts w:hint="eastAsia"/>
        </w:rPr>
        <w:t>　　1.3 从不同应用，果蔬冷库主要包括如下几个方面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全球不同应用果蔬冷库销售额增长趋势2020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果蔬冷库行业背景、发展历史、现状及趋势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果蔬冷库行业目前现状分析</w:t>
      </w:r>
      <w:r>
        <w:rPr>
          <w:rFonts w:hint="eastAsia"/>
        </w:rPr>
        <w:br/>
      </w:r>
      <w:r>
        <w:rPr>
          <w:rFonts w:hint="eastAsia"/>
        </w:rPr>
        <w:t>　　　　1.4.2 果蔬冷库发展趋势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全球果蔬冷库总体规模分析</w:t>
      </w:r>
      <w:r>
        <w:rPr>
          <w:rFonts w:hint="eastAsia"/>
        </w:rPr>
        <w:br/>
      </w:r>
      <w:r>
        <w:rPr>
          <w:rFonts w:hint="eastAsia"/>
        </w:rPr>
        <w:t>　　2.1 全球果蔬冷库供需现状及预测（2020-2031）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全球果蔬冷库产能、产量、产能利用率及发展趋势（2020-2031）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全球果蔬冷库产量、需求量及发展趋势（2020-2031）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全球主要地区果蔬冷库产量及发展趋势（2020-2031）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全球主要地区果蔬冷库产量（2020-2025）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全球主要地区果蔬冷库产量（2025-2031）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全球主要地区果蔬冷库产量市场份额（2020-2031）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中国果蔬冷库供需现状及预测（2020-2031）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中国果蔬冷库产能、产量、产能利用率及发展趋势（2020-2031）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中国果蔬冷库产量、市场需求量及发展趋势（2020-2031）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全球果蔬冷库销量及销售额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全球市场果蔬冷库销售额（2020-2031）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全球市场果蔬冷库销量（2020-2031）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全球市场果蔬冷库价格趋势（2020-2031）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全球市场主要厂商果蔬冷库产能市场份额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全球市场主要厂商果蔬冷库销量（2020-2025）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全球市场主要厂商果蔬冷库销量（2020-2025）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全球市场主要厂商果蔬冷库销售收入（2020-2025）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全球市场主要厂商果蔬冷库销售价格（2020-2025）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2025年全球主要生产商果蔬冷库收入排名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中国市场主要厂商果蔬冷库销量（2020-2025）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中国市场主要厂商果蔬冷库销量（2020-2025）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中国市场主要厂商果蔬冷库销售收入（2020-2025）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2025年中国主要生产商果蔬冷库收入排名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中国市场主要厂商果蔬冷库销售价格（2020-2025）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全球主要厂商果蔬冷库总部及产地分布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全球主要厂商成立时间及果蔬冷库商业化日期</w:t>
      </w:r>
      <w:r>
        <w:rPr>
          <w:rFonts w:hint="eastAsia"/>
        </w:rPr>
        <w:br/>
      </w:r>
      <w:r>
        <w:rPr>
          <w:rFonts w:hint="eastAsia"/>
        </w:rPr>
        <w:t>　　3.6 全球主要厂商果蔬冷库产品类型及应用</w:t>
      </w:r>
      <w:r>
        <w:rPr>
          <w:rFonts w:hint="eastAsia"/>
        </w:rPr>
        <w:br/>
      </w:r>
      <w:r>
        <w:rPr>
          <w:rFonts w:hint="eastAsia"/>
        </w:rPr>
        <w:t>　　3.7 果蔬冷库行业集中度、竞争程度分析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果蔬冷库行业集中度分析：2025年全球Top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全球果蔬冷库第一梯队、第二梯队和第三梯队生产商（品牌）及市场份额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全球果蔬冷库主要地区分析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全球主要地区果蔬冷库市场规模分析：2020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全球主要地区果蔬冷库销售收入及市场份额（2020-2025年）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全球主要地区果蔬冷库销售收入预测（2025-2031年）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全球主要地区果蔬冷库销量分析：2020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全球主要地区果蔬冷库销量及市场份额（2020-2025年）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全球主要地区果蔬冷库销量及市场份额预测（2025-2031）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印度市场果蔬冷库销量、收入及增长率（2020-2031）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果蔬冷库销量、收入、价格及毛利率（2020-2025）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不同产品类型果蔬冷库分析</w:t>
      </w:r>
      <w:r>
        <w:rPr>
          <w:rFonts w:hint="eastAsia"/>
        </w:rPr>
        <w:br/>
      </w:r>
      <w:r>
        <w:rPr>
          <w:rFonts w:hint="eastAsia"/>
        </w:rPr>
        <w:t>　　6.1 全球不同产品类型果蔬冷库销量（2020-2031）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全球不同产品类型果蔬冷库销量及市场份额（2020-2025）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全球不同产品类型果蔬冷库销量预测（2025-2031）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全球不同产品类型果蔬冷库收入（2020-2031）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全球不同产品类型果蔬冷库收入及市场份额（2020-2025）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全球不同产品类型果蔬冷库收入预测（2025-2031）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全球不同产品类型果蔬冷库价格走势（2020-2031）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不同应用果蔬冷库分析</w:t>
      </w:r>
      <w:r>
        <w:rPr>
          <w:rFonts w:hint="eastAsia"/>
        </w:rPr>
        <w:br/>
      </w:r>
      <w:r>
        <w:rPr>
          <w:rFonts w:hint="eastAsia"/>
        </w:rPr>
        <w:t>　　7.1 全球不同应用果蔬冷库销量（2020-2031）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全球不同应用果蔬冷库销量及市场份额（2020-2025）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全球不同应用果蔬冷库销量预测（2025-2031）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全球不同应用果蔬冷库收入（2020-2031）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全球不同应用果蔬冷库收入及市场份额（2020-2025）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全球不同应用果蔬冷库收入预测（2025-2031）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全球不同应用果蔬冷库价格走势（2020-2031）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果蔬冷库产业链分析</w:t>
      </w:r>
      <w:r>
        <w:rPr>
          <w:rFonts w:hint="eastAsia"/>
        </w:rPr>
        <w:br/>
      </w:r>
      <w:r>
        <w:rPr>
          <w:rFonts w:hint="eastAsia"/>
        </w:rPr>
        <w:t>　　8.2 果蔬冷库产业上游供应分析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果蔬冷库下游典型客户</w:t>
      </w:r>
      <w:r>
        <w:rPr>
          <w:rFonts w:hint="eastAsia"/>
        </w:rPr>
        <w:br/>
      </w:r>
      <w:r>
        <w:rPr>
          <w:rFonts w:hint="eastAsia"/>
        </w:rPr>
        <w:t>　　8.4 果蔬冷库销售渠道分析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果蔬冷库行业发展机遇及主要驱动因素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果蔬冷库行业发展面临的风险</w:t>
      </w:r>
      <w:r>
        <w:rPr>
          <w:rFonts w:hint="eastAsia"/>
        </w:rPr>
        <w:br/>
      </w:r>
      <w:r>
        <w:rPr>
          <w:rFonts w:hint="eastAsia"/>
        </w:rPr>
        <w:t>　　9.3 果蔬冷库行业政策分析</w:t>
      </w:r>
      <w:r>
        <w:rPr>
          <w:rFonts w:hint="eastAsia"/>
        </w:rPr>
        <w:br/>
      </w:r>
      <w:r>
        <w:rPr>
          <w:rFonts w:hint="eastAsia"/>
        </w:rPr>
        <w:t>　　9.4 果蔬冷库中国企业SWOT分析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全球不同产品类型果蔬冷库销售额增长（CAGR）趋势2020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果蔬冷库行业目前发展现状</w:t>
      </w:r>
      <w:r>
        <w:rPr>
          <w:rFonts w:hint="eastAsia"/>
        </w:rPr>
        <w:br/>
      </w:r>
      <w:r>
        <w:rPr>
          <w:rFonts w:hint="eastAsia"/>
        </w:rPr>
        <w:t>　　表 4： 果蔬冷库发展趋势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全球主要地区果蔬冷库产量增速（CAGR）：（2020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全球主要地区果蔬冷库产量（2020-2025）&amp;（千台）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全球主要地区果蔬冷库产量（2025-2031）&amp;（千台）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全球主要地区果蔬冷库产量市场份额（2020-2025）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全球主要地区果蔬冷库产量（2025-2031）&amp;（千台）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全球市场主要厂商果蔬冷库产能（2024-2025）&amp;（千台）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全球市场主要厂商果蔬冷库销量（2020-2025）&amp;（千台）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全球市场主要厂商果蔬冷库销量市场份额（2020-2025）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全球市场主要厂商果蔬冷库销售收入（2020-2025）&amp;（百万美元）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全球市场主要厂商果蔬冷库销售收入市场份额（2020-2025）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全球市场主要厂商果蔬冷库销售价格（2020-2025）&amp;（美元/台）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2025年全球主要生产商果蔬冷库收入排名（百万美元）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中国市场主要厂商果蔬冷库销量（2020-2025）&amp;（千台）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中国市场主要厂商果蔬冷库销量市场份额（2020-2025）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中国市场主要厂商果蔬冷库销售收入（2020-2025）&amp;（百万美元）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中国市场主要厂商果蔬冷库销售收入市场份额（2020-2025）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2025年中国主要生产商果蔬冷库收入排名（百万美元）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中国市场主要厂商果蔬冷库销售价格（2020-2025）&amp;（美元/台）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全球主要厂商果蔬冷库总部及产地分布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全球主要厂商成立时间及果蔬冷库商业化日期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全球主要厂商果蔬冷库产品类型及应用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2025年全球果蔬冷库主要厂商市场地位（第一梯队、第二梯队和第三梯队）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全球果蔬冷库市场投资、并购等现状分析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全球主要地区果蔬冷库销售收入增速：（2020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全球主要地区果蔬冷库销售收入（2020-2025）&amp;（百万美元）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全球主要地区果蔬冷库销售收入市场份额（2020-2025）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全球主要地区果蔬冷库收入（2025-2031）&amp;（百万美元）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全球主要地区果蔬冷库收入市场份额（2025-2031）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全球主要地区果蔬冷库销量（千台）：2020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全球主要地区果蔬冷库销量（2020-2025）&amp;（千台）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全球主要地区果蔬冷库销量市场份额（2020-2025）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全球主要地区果蔬冷库销量（2025-2031）&amp;（千台）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全球主要地区果蔬冷库销量份额（2025-2031）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果蔬冷库生产基地、销售区域、竞争对手及市场地位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果蔬冷库产品规格、参数及市场应用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果蔬冷库销量（千台）、收入（百万美元）、价格（美元/台）及毛利率（2020-2025）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全球不同产品类型果蔬冷库销量（2020-2025年）&amp;（千台）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全球不同产品类型果蔬冷库销量市场份额（2020-2025）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全球不同产品类型果蔬冷库销量预测（2025-2031）&amp;（千台）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全球市场不同产品类型果蔬冷库销量市场份额预测（2025-2031）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全球不同产品类型果蔬冷库收入（2020-2025年）&amp;（百万美元）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全球不同产品类型果蔬冷库收入市场份额（2020-2025）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全球不同产品类型果蔬冷库收入预测（2025-2031）&amp;（百万美元）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全球不同产品类型果蔬冷库收入市场份额预测（2025-2031）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全球不同应用果蔬冷库销量（2020-2025年）&amp;（千台）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全球不同应用果蔬冷库销量市场份额（2020-2025）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全球不同应用果蔬冷库销量预测（2025-2031）&amp;（千台）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全球市场不同应用果蔬冷库销量市场份额预测（2025-2031）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全球不同应用果蔬冷库收入（2020-2025年）&amp;（百万美元）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全球不同应用果蔬冷库收入市场份额（2020-2025）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全球不同应用果蔬冷库收入预测（2025-2031）&amp;（百万美元）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全球不同应用果蔬冷库收入市场份额预测（2025-2031）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果蔬冷库上游原料供应商及联系方式列表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果蔬冷库典型客户列表</w:t>
      </w:r>
      <w:r>
        <w:rPr>
          <w:rFonts w:hint="eastAsia"/>
        </w:rPr>
        <w:br/>
      </w:r>
      <w:r>
        <w:rPr>
          <w:rFonts w:hint="eastAsia"/>
        </w:rPr>
        <w:t>　　表 106： 果蔬冷库主要销售模式及销售渠道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果蔬冷库行业发展机遇及主要驱动因素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果蔬冷库行业发展面临的风险</w:t>
      </w:r>
      <w:r>
        <w:rPr>
          <w:rFonts w:hint="eastAsia"/>
        </w:rPr>
        <w:br/>
      </w:r>
      <w:r>
        <w:rPr>
          <w:rFonts w:hint="eastAsia"/>
        </w:rPr>
        <w:t>　　表 109： 果蔬冷库行业政策分析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果蔬冷库产品图片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全球不同产品类型果蔬冷库销售额2020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全球不同产品类型果蔬冷库市场份额2024 VS 2025</w:t>
      </w:r>
      <w:r>
        <w:rPr>
          <w:rFonts w:hint="eastAsia"/>
        </w:rPr>
        <w:br/>
      </w:r>
      <w:r>
        <w:rPr>
          <w:rFonts w:hint="eastAsia"/>
        </w:rPr>
        <w:t>　　图 4： 大型冷库（＞1000吨）产品图片</w:t>
      </w:r>
      <w:r>
        <w:rPr>
          <w:rFonts w:hint="eastAsia"/>
        </w:rPr>
        <w:br/>
      </w:r>
      <w:r>
        <w:rPr>
          <w:rFonts w:hint="eastAsia"/>
        </w:rPr>
        <w:t>　　图 5： 中小型冷库（500-1000吨）产品图片</w:t>
      </w:r>
      <w:r>
        <w:rPr>
          <w:rFonts w:hint="eastAsia"/>
        </w:rPr>
        <w:br/>
      </w:r>
      <w:r>
        <w:rPr>
          <w:rFonts w:hint="eastAsia"/>
        </w:rPr>
        <w:t>　　图 6： 小型冷库（＜500吨）产品图片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全球不同应用果蔬冷库市场份额2024 VS 2025</w:t>
      </w:r>
      <w:r>
        <w:rPr>
          <w:rFonts w:hint="eastAsia"/>
        </w:rPr>
        <w:br/>
      </w:r>
      <w:r>
        <w:rPr>
          <w:rFonts w:hint="eastAsia"/>
        </w:rPr>
        <w:t>　　图 9： 水果</w:t>
      </w:r>
      <w:r>
        <w:rPr>
          <w:rFonts w:hint="eastAsia"/>
        </w:rPr>
        <w:br/>
      </w:r>
      <w:r>
        <w:rPr>
          <w:rFonts w:hint="eastAsia"/>
        </w:rPr>
        <w:t>　　图 10： 蔬菜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全球果蔬冷库产能、产量、产能利用率及发展趋势（2020-2031）&amp;（千台）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全球果蔬冷库产量、需求量及发展趋势（2020-2031）&amp;（千台）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全球主要地区果蔬冷库产量（2020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全球主要地区果蔬冷库产量市场份额（2020-2031）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中国果蔬冷库产能、产量、产能利用率及发展趋势（2020-2031）&amp;（千台）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中国果蔬冷库产量、市场需求量及发展趋势（2020-2031）&amp;（千台）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全球果蔬冷库市场销售额及增长率：（2020-2031）&amp;（百万美元）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全球市场果蔬冷库市场规模：2020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全球市场果蔬冷库价格趋势（2020-2031）&amp;（美元/台）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2025年全球市场主要厂商果蔬冷库销量市场份额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2025年全球市场主要厂商果蔬冷库收入市场份额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2025年中国市场主要厂商果蔬冷库销量市场份额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2025年中国市场主要厂商果蔬冷库收入市场份额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2025年全球前五大生产商果蔬冷库市场份额</w:t>
      </w:r>
      <w:r>
        <w:rPr>
          <w:rFonts w:hint="eastAsia"/>
        </w:rPr>
        <w:br/>
      </w:r>
      <w:r>
        <w:rPr>
          <w:rFonts w:hint="eastAsia"/>
        </w:rPr>
        <w:t>　　图 27： 2025年全球果蔬冷库第一梯队、第二梯队和第三梯队厂商及市场份额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全球主要地区果蔬冷库销售收入（2020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全球主要地区果蔬冷库销售收入市场份额（2024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印度市场果蔬冷库销量及增长率（2020-2031）&amp;（千台）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印度市场果蔬冷库收入及增长率（2020-2031）&amp;（百万美元）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全球不同产品类型果蔬冷库价格走势（2020-2031）&amp;（美元/台）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全球不同应用果蔬冷库价格走势（2020-2031）&amp;（美元/台）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果蔬冷库产业链</w:t>
      </w:r>
      <w:r>
        <w:rPr>
          <w:rFonts w:hint="eastAsia"/>
        </w:rPr>
        <w:br/>
      </w:r>
      <w:r>
        <w:rPr>
          <w:rFonts w:hint="eastAsia"/>
        </w:rPr>
        <w:t>　　图 45： 果蔬冷库中国企业SWOT分析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62f852c94e2a" w:history="1">
        <w:r>
          <w:rPr>
            <w:rStyle w:val="Hyperlink"/>
          </w:rPr>
          <w:t>2025-2031年全球与中国果蔬冷库市场调研及发展前景预测报告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562f852c94e2a" w:history="1">
        <w:r>
          <w:rPr>
            <w:rStyle w:val="Hyperlink"/>
          </w:rPr>
          <w:t>https://www.20087.com/5/72/GuoShuLengKuHangYeFaZhanQianJing.html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热点：蔬菜冷库多少钱一平方、果蔬冷库安全排查工作属于哪个部门开展法律文件、冷库货架、果蔬冷库温度多少合适、冷库安装、果蔬冷库建设实施方案、果脯加工全套设备价格、果蔬冷库多少一个平方、冷库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3258baad4689" w:history="1">
      <w:r>
        <w:rPr>
          <w:rStyle w:val="Hyperlink"/>
        </w:rPr>
        <w:t>2025-2031年全球与中国果蔬冷库市场调研及发展前景预测报告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oShuLengKuHangYeFaZhanQianJing.html" TargetMode="External" Id="R22c562f852c9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oShuLengKuHangYeFaZhanQianJing.html" TargetMode="External" Id="R03b93258baa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2025-04-28T01:00:00Z</dcterms:created>
  <dcterms:modified xsi:type="dcterms:W3CDTF">2025-04-28T02:00:00Z</dcterms:modified>
  <dc:subject>2025-2031年全球与中国果蔬冷库市场调研及发展前景预测报告</dc:subject>
  <dc:title>2025-2031年全球与中国果蔬冷库市场调研及发展前景预测报告</dc:title>
  <cp:keywords>2025-2031年全球与中国果蔬冷库市场调研及发展前景预测报告</cp:keywords>
  <dc:description>2025-2031年全球与中国果蔬冷库市场调研及发展前景预测报告</dc:description>
</cp:coreProperties>
</file>