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ed02999d342dd" w:history="1">
              <w:r>
                <w:rPr>
                  <w:rStyle w:val="Hyperlink"/>
                </w:rPr>
                <w:t>2024-2030年全球与中国枪型网络摄像机市场研究分析及前景趋势预测报告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ed02999d342dd" w:history="1">
              <w:r>
                <w:rPr>
                  <w:rStyle w:val="Hyperlink"/>
                </w:rPr>
                <w:t>2024-2030年全球与中国枪型网络摄像机市场研究分析及前景趋势预测报告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ed02999d342dd" w:history="1">
                <w:r>
                  <w:rPr>
                    <w:rStyle w:val="Hyperlink"/>
                  </w:rPr>
                  <w:t>https://www.20087.com/5/12/QiangXingWangLuoSheXiangJiDeQianJing.html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枪型网络摄像机是视频监控系统的核心组件之一，在安防、智能家居等领域得到了广泛应用。近年来，随着图像处理技术和网络技术的进步，枪型网络摄像机的功能和性能有了显著提升。目前，枪型网络摄像机不仅具备高清画质、夜视功能，还集成了智能分析技术，如人脸识别、车牌识别等，极大地提升了监控系统的智能化水平。</w:t>
      </w:r>
      <w:r>
        <w:rPr>
          <w:rFonts w:hint="eastAsia"/>
        </w:rPr>
        <w:br/>
      </w:r>
      <w:r>
        <w:rPr>
          <w:rFonts w:hint="eastAsia"/>
        </w:rPr>
        <w:t>　　未来，枪型网络摄像机将继续朝着智能化、高清化和网络化的方向发展。一方面，随着人工智能技术的不断进步，枪型网络摄像机将更加智能，能够实现更精准的目标检测和行为分析，提高监控系统的预警能力和反应速度。另一方面，随着5G等高速网络技术的应用，枪型网络摄像机将能够实现实时高清视频传输，为用户提供更加流畅的监控体验。此外，随着物联网技术的发展，枪型网络摄像机将更好地融入智慧城市、智能家居等应用场景中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ed02999d342dd" w:history="1">
        <w:r>
          <w:rPr>
            <w:rStyle w:val="Hyperlink"/>
          </w:rPr>
          <w:t>2024-2030年全球与中国枪型网络摄像机市场研究分析及前景趋势预测报告</w:t>
        </w:r>
      </w:hyperlink>
      <w:r>
        <w:rPr>
          <w:rFonts w:hint="eastAsia"/>
        </w:rPr>
        <w:t>》从产业链视角出发，系统分析了枪型网络摄像机行业的市场现状与需求动态，详细解读了枪型网络摄像机市场规模、价格波动及上下游影响因素。报告深入剖析了枪型网络摄像机细分领域的发展特点，基于权威数据对市场前景及未来趋势进行了科学预测，同时揭示了枪型网络摄像机重点企业的竞争格局与市场集中度变化。报告客观翔实地指出了枪型网络摄像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中国枪型网络摄像机概述</w:t>
      </w:r>
      <w:r>
        <w:rPr>
          <w:rFonts w:hint="eastAsia"/>
        </w:rPr>
        <w:br/>
      </w:r>
      <w:r>
        <w:rPr>
          <w:rFonts w:hint="eastAsia"/>
        </w:rPr>
        <w:t>　　第一节 枪型网络摄像机行业定义</w:t>
      </w:r>
      <w:r>
        <w:rPr>
          <w:rFonts w:hint="eastAsia"/>
        </w:rPr>
        <w:br/>
      </w:r>
      <w:r>
        <w:rPr>
          <w:rFonts w:hint="eastAsia"/>
        </w:rPr>
        <w:t>　　第二节 枪型网络摄像机行业发展特性</w:t>
      </w:r>
      <w:r>
        <w:rPr>
          <w:rFonts w:hint="eastAsia"/>
        </w:rPr>
        <w:br/>
      </w:r>
      <w:r>
        <w:rPr>
          <w:rFonts w:hint="eastAsia"/>
        </w:rPr>
        <w:t>　　第三节 枪型网络摄像机产业链分析</w:t>
      </w:r>
      <w:r>
        <w:rPr>
          <w:rFonts w:hint="eastAsia"/>
        </w:rPr>
        <w:br/>
      </w:r>
      <w:r>
        <w:rPr>
          <w:rFonts w:hint="eastAsia"/>
        </w:rPr>
        <w:t>　　第四节 枪型网络摄像机行业生命周期分析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国外主要枪型网络摄像机市场发展概况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全球枪型网络摄像机市场发展分析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欧洲地区主要国家枪型网络摄像机市场概况</w:t>
      </w:r>
      <w:r>
        <w:rPr>
          <w:rFonts w:hint="eastAsia"/>
        </w:rPr>
        <w:br/>
      </w:r>
      <w:r>
        <w:rPr>
          <w:rFonts w:hint="eastAsia"/>
        </w:rPr>
        <w:t>　　第三节 北美地区枪型网络摄像机市场概况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亚洲地区主要国家枪型网络摄像机市场概况</w:t>
      </w:r>
      <w:r>
        <w:rPr>
          <w:rFonts w:hint="eastAsia"/>
        </w:rPr>
        <w:br/>
      </w:r>
      <w:r>
        <w:rPr>
          <w:rFonts w:hint="eastAsia"/>
        </w:rPr>
        <w:t>　　第五节 全球枪型网络摄像机市场发展预测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中国枪型网络摄像机发展环境分析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枪型网络摄像机行业相关政策、标准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枪型网络摄像机行业相关发展规划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中国枪型网络摄像机技术发展分析</w:t>
      </w:r>
      <w:r>
        <w:rPr>
          <w:rFonts w:hint="eastAsia"/>
        </w:rPr>
        <w:br/>
      </w:r>
      <w:r>
        <w:rPr>
          <w:rFonts w:hint="eastAsia"/>
        </w:rPr>
        <w:t>　　第一节 当前枪型网络摄像机技术发展现状分析</w:t>
      </w:r>
      <w:r>
        <w:rPr>
          <w:rFonts w:hint="eastAsia"/>
        </w:rPr>
        <w:br/>
      </w:r>
      <w:r>
        <w:rPr>
          <w:rFonts w:hint="eastAsia"/>
        </w:rPr>
        <w:t>　　第二节 枪型网络摄像机生产中需注意的问题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枪型网络摄像机行业主要技术发展趋势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枪型网络摄像机市场特性分析</w:t>
      </w:r>
      <w:r>
        <w:rPr>
          <w:rFonts w:hint="eastAsia"/>
        </w:rPr>
        <w:br/>
      </w:r>
      <w:r>
        <w:rPr>
          <w:rFonts w:hint="eastAsia"/>
        </w:rPr>
        <w:t>　　第一节 枪型网络摄像机行业集中度分析</w:t>
      </w:r>
      <w:r>
        <w:rPr>
          <w:rFonts w:hint="eastAsia"/>
        </w:rPr>
        <w:br/>
      </w:r>
      <w:r>
        <w:rPr>
          <w:rFonts w:hint="eastAsia"/>
        </w:rPr>
        <w:t>　　第二节 枪型网络摄像机行业SWOT分析</w:t>
      </w:r>
      <w:r>
        <w:rPr>
          <w:rFonts w:hint="eastAsia"/>
        </w:rPr>
        <w:br/>
      </w:r>
      <w:r>
        <w:rPr>
          <w:rFonts w:hint="eastAsia"/>
        </w:rPr>
        <w:t>　　　　一、枪型网络摄像机行业优势</w:t>
      </w:r>
      <w:r>
        <w:rPr>
          <w:rFonts w:hint="eastAsia"/>
        </w:rPr>
        <w:br/>
      </w:r>
      <w:r>
        <w:rPr>
          <w:rFonts w:hint="eastAsia"/>
        </w:rPr>
        <w:t>　　　　二、枪型网络摄像机行业劣势</w:t>
      </w:r>
      <w:r>
        <w:rPr>
          <w:rFonts w:hint="eastAsia"/>
        </w:rPr>
        <w:br/>
      </w:r>
      <w:r>
        <w:rPr>
          <w:rFonts w:hint="eastAsia"/>
        </w:rPr>
        <w:t>　　　　三、枪型网络摄像机行业机会</w:t>
      </w:r>
      <w:r>
        <w:rPr>
          <w:rFonts w:hint="eastAsia"/>
        </w:rPr>
        <w:br/>
      </w:r>
      <w:r>
        <w:rPr>
          <w:rFonts w:hint="eastAsia"/>
        </w:rPr>
        <w:t>　　　　四、枪型网络摄像机行业风险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中国枪型网络摄像机发展现状</w:t>
      </w:r>
      <w:r>
        <w:rPr>
          <w:rFonts w:hint="eastAsia"/>
        </w:rPr>
        <w:br/>
      </w:r>
      <w:r>
        <w:rPr>
          <w:rFonts w:hint="eastAsia"/>
        </w:rPr>
        <w:t>　　第一节 中国枪型网络摄像机市场现状分析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中国枪型网络摄像机行业产量情况分析及预测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一、枪型网络摄像机总体产能规模</w:t>
      </w:r>
      <w:r>
        <w:rPr>
          <w:rFonts w:hint="eastAsia"/>
        </w:rPr>
        <w:br/>
      </w:r>
      <w:r>
        <w:rPr>
          <w:rFonts w:hint="eastAsia"/>
        </w:rPr>
        <w:t>　　　　二、枪型网络摄像机生产区域分布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三、2018-2023年中国枪型网络摄像机产量统计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四、2024-2030年中国枪型网络摄像机产量预测</w:t>
      </w:r>
      <w:r>
        <w:rPr>
          <w:rFonts w:hint="eastAsia"/>
        </w:rPr>
        <w:br/>
      </w:r>
      <w:r>
        <w:rPr>
          <w:rFonts w:hint="eastAsia"/>
        </w:rPr>
        <w:t>　　第三节 中国枪型网络摄像机市场需求分析及预测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一、中国枪型网络摄像机市场需求特点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二、2018-2023年中国枪型网络摄像机市场需求量统计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三、2024-2030年中国枪型网络摄像机市场需求量预测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中国枪型网络摄像机价格趋势分析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一、2018-2023年中国枪型网络摄像机市场价格趋势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二、2024-2030年中国枪型网络摄像机市场价格走势预测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2018-2023年枪型网络摄像机行业经济运行状况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2018-2023年中国枪型网络摄像机行业盈利能力分析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2018-2023年中国枪型网络摄像机行业发展能力分析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2018-2023年枪型网络摄像机行业偿债能力分析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2018-2023年枪型网络摄像机制造企业数量分析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枪型网络摄像机行业上、下游市场分析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枪型网络摄像机行业上游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枪型网络摄像机行业下游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中国枪型网络摄像机行业重点地区发展分析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枪型网络摄像机行业重点区域市场结构调研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**地区枪型网络摄像机市场发展分析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**地区枪型网络摄像机市场发展分析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**地区枪型网络摄像机市场发展分析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**地区枪型网络摄像机市场发展分析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**地区枪型网络摄像机市场发展分析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2018-2023年中国枪型网络摄像机进出口分析</w:t>
      </w:r>
      <w:r>
        <w:rPr>
          <w:rFonts w:hint="eastAsia"/>
        </w:rPr>
        <w:br/>
      </w:r>
      <w:r>
        <w:rPr>
          <w:rFonts w:hint="eastAsia"/>
        </w:rPr>
        <w:t>　　第一节 枪型网络摄像机进口情况分析</w:t>
      </w:r>
      <w:r>
        <w:rPr>
          <w:rFonts w:hint="eastAsia"/>
        </w:rPr>
        <w:br/>
      </w:r>
      <w:r>
        <w:rPr>
          <w:rFonts w:hint="eastAsia"/>
        </w:rPr>
        <w:t>　　第二节 枪型网络摄像机出口情况分析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影响枪型网络摄像机进出口因素分析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枪型网络摄像机行业重点企业竞争力分析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三、企业枪型网络摄像机经营状况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三、企业枪型网络摄像机经营状况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三、企业枪型网络摄像机经营状况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三、企业枪型网络摄像机经营状况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三、企业枪型网络摄像机经营状况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三、企业枪型网络摄像机经营状况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枪型网络摄像机行业企业经营策略研究分析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枪型网络摄像机企业多样化经营策略分析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一、枪型网络摄像机企业多样化经营情况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二、现行枪型网络摄像机行业多样化经营的方向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大型枪型网络摄像机企业集团未来发展策略分析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对中小枪型网络摄像机企业生产经营的建议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枪型网络摄像机行业投资风险预警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影响枪型网络摄像机行业发展的主要因素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一、2023影响枪型网络摄像机行业运行的有利因素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二、2023影响枪型网络摄像机行业运行的稳定因素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三、2023影响枪型网络摄像机行业运行的不利因素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四、2023我国枪型网络摄像机行业发展面临的挑战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五、2023我国枪型网络摄像机行业发展面临的机遇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枪型网络摄像机行业投资风险预警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一、枪型网络摄像机行业市场风险预测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二、枪型网络摄像机行业政策风险预测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三、枪型网络摄像机行业经营风险预测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四、枪型网络摄像机行业技术风险预测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五、枪型网络摄像机行业竞争风险预测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六、枪型网络摄像机行业其他风险预测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枪型网络摄像机投资建议</w:t>
      </w:r>
      <w:r>
        <w:rPr>
          <w:rFonts w:hint="eastAsia"/>
        </w:rPr>
        <w:br/>
      </w:r>
      <w:r>
        <w:rPr>
          <w:rFonts w:hint="eastAsia"/>
        </w:rPr>
        <w:t>　　第一节 2024年枪型网络摄像机市场前景分析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2024年枪型网络摄像机发展趋势预测</w:t>
      </w:r>
      <w:r>
        <w:rPr>
          <w:rFonts w:hint="eastAsia"/>
        </w:rPr>
        <w:br/>
      </w:r>
      <w:r>
        <w:rPr>
          <w:rFonts w:hint="eastAsia"/>
        </w:rPr>
        <w:t>　　第三节 枪型网络摄像机行业投资进入壁垒分析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枪型网络摄像机行业历程</w:t>
      </w:r>
      <w:r>
        <w:rPr>
          <w:rFonts w:hint="eastAsia"/>
        </w:rPr>
        <w:br/>
      </w:r>
      <w:r>
        <w:rPr>
          <w:rFonts w:hint="eastAsia"/>
        </w:rPr>
        <w:t>　　图表 枪型网络摄像机行业生命周期</w:t>
      </w:r>
      <w:r>
        <w:rPr>
          <w:rFonts w:hint="eastAsia"/>
        </w:rPr>
        <w:br/>
      </w:r>
      <w:r>
        <w:rPr>
          <w:rFonts w:hint="eastAsia"/>
        </w:rPr>
        <w:t>　　图表 枪型网络摄像机行业产业链分析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2018-2023年枪型网络摄像机行业市场容量分析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2023年中国枪型网络摄像机行业需求领域分布格局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2023年中国枪型网络摄像机进口国家及地区分析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2023年中国枪型网络摄像机出口国家及地区分析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2018-2023年中国枪型网络摄像机行业企业平均规模情况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**地区枪型网络摄像机市场规模及增长情况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**地区枪型网络摄像机行业市场需求情况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**地区枪型网络摄像机市场规模及增长情况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**地区枪型网络摄像机行业市场需求情况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**地区枪型网络摄像机市场规模及增长情况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**地区枪型网络摄像机行业市场需求情况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**地区枪型网络摄像机市场规模及增长情况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**地区枪型网络摄像机行业市场需求情况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枪型网络摄像机重点企业（三）成长能力情况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2024-2030年中国枪型网络摄像机行业产能预测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2024-2030年中国枪型网络摄像机行业产量预测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2024-2030年中国枪型网络摄像机市场需求量预测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2024-2030年中国枪型网络摄像机行业供需平衡预测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2024-2030年中国枪型网络摄像机行业市场容量预测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2024-2030年中国枪型网络摄像机行业市场规模预测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2024-2030年中国枪型网络摄像机市场前景分析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2024-2030年中国枪型网络摄像机行业发展趋势预测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ed02999d342dd" w:history="1">
        <w:r>
          <w:rPr>
            <w:rStyle w:val="Hyperlink"/>
          </w:rPr>
          <w:t>2024-2030年全球与中国枪型网络摄像机市场研究分析及前景趋势预测报告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ed02999d342dd" w:history="1">
        <w:r>
          <w:rPr>
            <w:rStyle w:val="Hyperlink"/>
          </w:rPr>
          <w:t>https://www.20087.com/5/12/QiangXingWangLuoSheXiangJiDeQianJing.html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热点：高清网络摄像机、枪型网络摄像机价格、监控枪机图片、枪型网络摄像机-1/2.8 CMOS,200万像素、枪式摄像头可视范围、枪型网络摄像机和多维智慧感知网络摄像机价格区别、枪型摄像头、枪型网络摄像机二维码没有了怎么办、半球网络摄像机型号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8ea5aa0c54120" w:history="1">
      <w:r>
        <w:rPr>
          <w:rStyle w:val="Hyperlink"/>
        </w:rPr>
        <w:t>2024-2030年全球与中国枪型网络摄像机市场研究分析及前景趋势预测报告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angXingWangLuoSheXiangJiDeQianJing.html" TargetMode="External" Id="R7d3ed02999d3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angXingWangLuoSheXiangJiDeQianJing.html" TargetMode="External" Id="R65e8ea5aa0c5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2023-12-26T08:45:27Z</dcterms:created>
  <dcterms:modified xsi:type="dcterms:W3CDTF">2023-12-26T09:45:27Z</dcterms:modified>
  <dc:subject>2024-2030年全球与中国枪型网络摄像机市场研究分析及前景趋势预测报告</dc:subject>
  <dc:title>2024-2030年全球与中国枪型网络摄像机市场研究分析及前景趋势预测报告</dc:title>
  <cp:keywords>2024-2030年全球与中国枪型网络摄像机市场研究分析及前景趋势预测报告</cp:keywords>
  <dc:description>2024-2030年全球与中国枪型网络摄像机市场研究分析及前景趋势预测报告</dc:description>
</cp:coreProperties>
</file>