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9f2214f1f4b1b" w:history="1">
              <w:r>
                <w:rPr>
                  <w:rStyle w:val="Hyperlink"/>
                </w:rPr>
                <w:t>2023-2029年中国核酸检测机器人市场现状分析与前景趋势报告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9f2214f1f4b1b" w:history="1">
              <w:r>
                <w:rPr>
                  <w:rStyle w:val="Hyperlink"/>
                </w:rPr>
                <w:t>2023-2029年中国核酸检测机器人市场现状分析与前景趋势报告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9f2214f1f4b1b" w:history="1">
                <w:r>
                  <w:rPr>
                    <w:rStyle w:val="Hyperlink"/>
                  </w:rPr>
                  <w:t>https://www.20087.com/5/62/HeSuanJianCeJiQiRenFaZhanQuShi.html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检测机器人是应对大规模病毒检测需求的自动化解决方案，能够在无人干预的情况下完成样本采集、处理和结果分析。新冠疫情的爆发加速了这类机器人的研发和部署，大大提高了检测效率和准确性，同时减少了医护人员的感染风险。目前，机器人设计正朝着更高的自动化程度和更友好的人机交互界面发展，以适应不同的检测场景和用户需求。</w:t>
      </w:r>
      <w:r>
        <w:rPr>
          <w:rFonts w:hint="eastAsia"/>
        </w:rPr>
        <w:br/>
      </w:r>
      <w:r>
        <w:rPr>
          <w:rFonts w:hint="eastAsia"/>
        </w:rPr>
        <w:t>　　未来，核酸检测机器人将更加集成化和便携化。集成人工智能和机器学习算法，能够自主优化检测流程，提高效率和准确性。随着移动医疗技术的进步，将出现更多可部署于现场或偏远地区的便携式检测机器人，支持即时检测(POCT)。此外，远程监控和维护系统将简化设备管理和故障排除，保证服务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9f2214f1f4b1b" w:history="1">
        <w:r>
          <w:rPr>
            <w:rStyle w:val="Hyperlink"/>
          </w:rPr>
          <w:t>2023-2029年中国核酸检测机器人市场现状分析与前景趋势报告</w:t>
        </w:r>
      </w:hyperlink>
      <w:r>
        <w:rPr>
          <w:rFonts w:hint="eastAsia"/>
        </w:rPr>
        <w:t>》系统分析了我国核酸检测机器人行业的市场规模、市场需求及价格动态，深入探讨了核酸检测机器人产业链结构与发展特点。报告对核酸检测机器人细分市场进行了详细剖析，基于科学数据预测了市场前景及未来发展趋势，同时聚焦核酸检测机器人重点企业，评估了品牌影响力、市场竞争力及行业集中度变化。通过专业分析与客观洞察，报告为投资者、产业链相关企业及政府决策部门提供了重要参考，是把握核酸检测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核酸检测机器人行业界定及应用领域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核酸检测机器人行业定义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核酸检测机器人主要应用领域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2022-2023年全球核酸检测机器人行业市场调研分析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全球核酸检测机器人行业经济环境分析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全球核酸检测机器人市场总体情况分析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一、全球核酸检测机器人行业的发展特点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二、全球核酸检测机器人市场结构</w:t>
      </w:r>
      <w:r>
        <w:rPr>
          <w:rFonts w:hint="eastAsia"/>
        </w:rPr>
        <w:br/>
      </w:r>
      <w:r>
        <w:rPr>
          <w:rFonts w:hint="eastAsia"/>
        </w:rPr>
        <w:t>　　　　三、全球核酸检测机器人行业竞争格局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全球主要国家（地区）核酸检测机器人市场分析</w:t>
      </w:r>
      <w:r>
        <w:rPr>
          <w:rFonts w:hint="eastAsia"/>
        </w:rPr>
        <w:br/>
      </w:r>
      <w:r>
        <w:rPr>
          <w:rFonts w:hint="eastAsia"/>
        </w:rPr>
        <w:t>　　第四节 2023-2029年全球核酸检测机器人行业发展趋势预测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核酸检测机器人行业发展环境分析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核酸检测机器人行业环境分析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核酸检测机器人行业相关政策、法规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中国核酸检测机器人行业供给、需求分析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2023年中国核酸检测机器人市场现状</w:t>
      </w:r>
      <w:r>
        <w:rPr>
          <w:rFonts w:hint="eastAsia"/>
        </w:rPr>
        <w:br/>
      </w:r>
      <w:r>
        <w:rPr>
          <w:rFonts w:hint="eastAsia"/>
        </w:rPr>
        <w:t>　　第二节 中国核酸检测机器人行业产量情况分析及预测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一、核酸检测机器人总体产能规模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、2018-2023年中国核酸检测机器人产量统计</w:t>
      </w:r>
      <w:r>
        <w:rPr>
          <w:rFonts w:hint="eastAsia"/>
        </w:rPr>
        <w:br/>
      </w:r>
      <w:r>
        <w:rPr>
          <w:rFonts w:hint="eastAsia"/>
        </w:rPr>
        <w:t>　　　　三、核酸检测机器人生产区域分布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四、2023-2029年中国核酸检测机器人产量预测</w:t>
      </w:r>
      <w:r>
        <w:rPr>
          <w:rFonts w:hint="eastAsia"/>
        </w:rPr>
        <w:br/>
      </w:r>
      <w:r>
        <w:rPr>
          <w:rFonts w:hint="eastAsia"/>
        </w:rPr>
        <w:t>　　第三节 中国核酸检测机器人市场需求分析及预测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一、中国核酸检测机器人市场需求特点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二、2018-2023年中国核酸检测机器人市场需求统计</w:t>
      </w:r>
      <w:r>
        <w:rPr>
          <w:rFonts w:hint="eastAsia"/>
        </w:rPr>
        <w:br/>
      </w:r>
      <w:r>
        <w:rPr>
          <w:rFonts w:hint="eastAsia"/>
        </w:rPr>
        <w:t>　　　　三、核酸检测机器人市场饱和度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四、影响核酸检测机器人市场需求的因素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五、核酸检测机器人市场潜力分析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六、2023-2029年中国核酸检测机器人市场需求预测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中国核酸检测机器人行业进出口分析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一、2018-2023年核酸检测机器人进口量及增速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三、2023-2029年核酸检测机器人进口量及增速预测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一、2018-2023年核酸检测机器人出口量及增速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三、2023-2029年核酸检测机器人出口量及增速预测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中国核酸检测机器人行业重点地区调研分析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一、中国核酸检测机器人行业区域市场分布情况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二、**地区核酸检测机器人行业市场需求规模情况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三、**地区核酸检测机器人行业市场需求规模情况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四、**地区核酸检测机器人行业市场需求规模情况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五、**地区核酸检测机器人行业市场需求规模情况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六、**地区核酸检测机器人行业市场需求规模情况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中国核酸检测机器人细分行业调研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主要核酸检测机器人细分行业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核酸检测机器人行业重点企业发展调研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中国核酸检测机器人企业营销及发展建议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核酸检测机器人企业营销策略分析及建议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核酸检测机器人企业营销策略分析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一、核酸检测机器人企业营销策略</w:t>
      </w:r>
      <w:r>
        <w:rPr>
          <w:rFonts w:hint="eastAsia"/>
        </w:rPr>
        <w:br/>
      </w:r>
      <w:r>
        <w:rPr>
          <w:rFonts w:hint="eastAsia"/>
        </w:rPr>
        <w:t>　　　　二、核酸检测机器人企业经验借鉴</w:t>
      </w:r>
      <w:r>
        <w:rPr>
          <w:rFonts w:hint="eastAsia"/>
        </w:rPr>
        <w:br/>
      </w:r>
      <w:r>
        <w:rPr>
          <w:rFonts w:hint="eastAsia"/>
        </w:rPr>
        <w:t>　　第三节 核酸检测机器人企业营销模式演化与创新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核酸检测机器人企业经营发展分析及建议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一、核酸检测机器人企业存在的问题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二、核酸检测机器人企业应对的策略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核酸检测机器人行业发展趋势及投资风险预警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2023年核酸检测机器人市场前景分析</w:t>
      </w:r>
      <w:r>
        <w:rPr>
          <w:rFonts w:hint="eastAsia"/>
        </w:rPr>
        <w:br/>
      </w:r>
      <w:r>
        <w:rPr>
          <w:rFonts w:hint="eastAsia"/>
        </w:rPr>
        <w:t>　　第二节 2023年核酸检测机器人行业发展趋势预测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影响核酸检测机器人行业发展的主要因素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一、2023年影响核酸检测机器人行业运行的有利因素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二、2023年影响核酸检测机器人行业运行的稳定因素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三、2023年影响核酸检测机器人行业运行的不利因素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四、2023年我国核酸检测机器人行业发展面临的挑战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五、2023年我国核酸检测机器人行业发展面临的机遇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专家对核酸检测机器人行业投资风险预警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一、2023-2029年核酸检测机器人行业市场风险及控制策略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二、2023-2029年核酸检测机器人行业政策风险及控制策略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三、2023-2029年核酸检测机器人行业经营风险及控制策略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四、2023-2029年核酸检测机器人同业竞争风险及控制策略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五、2023-2029年核酸检测机器人行业其他风险及控制策略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核酸检测机器人行业投资战略研究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核酸检测机器人行业发展战略研究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对我国核酸检测机器人品牌的战略思考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一、核酸检测机器人品牌的重要性</w:t>
      </w:r>
      <w:r>
        <w:rPr>
          <w:rFonts w:hint="eastAsia"/>
        </w:rPr>
        <w:br/>
      </w:r>
      <w:r>
        <w:rPr>
          <w:rFonts w:hint="eastAsia"/>
        </w:rPr>
        <w:t>　　　　二、核酸检测机器人实施品牌战略的意义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三、核酸检测机器人企业品牌的现状分析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四、我国核酸检测机器人企业的品牌战略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五、核酸检测机器人品牌战略管理的策略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核酸检测机器人经营策略分析</w:t>
      </w:r>
      <w:r>
        <w:rPr>
          <w:rFonts w:hint="eastAsia"/>
        </w:rPr>
        <w:br/>
      </w:r>
      <w:r>
        <w:rPr>
          <w:rFonts w:hint="eastAsia"/>
        </w:rPr>
        <w:t>　　　　一、核酸检测机器人市场细分策略</w:t>
      </w:r>
      <w:r>
        <w:rPr>
          <w:rFonts w:hint="eastAsia"/>
        </w:rPr>
        <w:br/>
      </w:r>
      <w:r>
        <w:rPr>
          <w:rFonts w:hint="eastAsia"/>
        </w:rPr>
        <w:t>　　　　二、核酸检测机器人市场创新策略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四、核酸检测机器人新产品差异化战略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核酸检测机器人行业投资战略研究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一、2023-2029年核酸检测机器人行业投资战略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核酸检测机器人行业类别</w:t>
      </w:r>
      <w:r>
        <w:rPr>
          <w:rFonts w:hint="eastAsia"/>
        </w:rPr>
        <w:br/>
      </w:r>
      <w:r>
        <w:rPr>
          <w:rFonts w:hint="eastAsia"/>
        </w:rPr>
        <w:t>　　图表 核酸检测机器人行业产业链调研</w:t>
      </w:r>
      <w:r>
        <w:rPr>
          <w:rFonts w:hint="eastAsia"/>
        </w:rPr>
        <w:br/>
      </w:r>
      <w:r>
        <w:rPr>
          <w:rFonts w:hint="eastAsia"/>
        </w:rPr>
        <w:t>　　图表 核酸检测机器人行业现状</w:t>
      </w:r>
      <w:r>
        <w:rPr>
          <w:rFonts w:hint="eastAsia"/>
        </w:rPr>
        <w:br/>
      </w:r>
      <w:r>
        <w:rPr>
          <w:rFonts w:hint="eastAsia"/>
        </w:rPr>
        <w:t>　　图表 核酸检测机器人行业标准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2018-2023年中国核酸检测机器人行业市场规模</w:t>
      </w:r>
      <w:r>
        <w:rPr>
          <w:rFonts w:hint="eastAsia"/>
        </w:rPr>
        <w:br/>
      </w:r>
      <w:r>
        <w:rPr>
          <w:rFonts w:hint="eastAsia"/>
        </w:rPr>
        <w:t>　　图表 2023年中国核酸检测机器人行业产能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2018-2023年中国核酸检测机器人行业产量统计</w:t>
      </w:r>
      <w:r>
        <w:rPr>
          <w:rFonts w:hint="eastAsia"/>
        </w:rPr>
        <w:br/>
      </w:r>
      <w:r>
        <w:rPr>
          <w:rFonts w:hint="eastAsia"/>
        </w:rPr>
        <w:t>　　图表 核酸检测机器人行业动态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2018-2023年中国核酸检测机器人市场需求量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2023年中国核酸检测机器人行业需求区域调研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2018-2023年中国核酸检测机器人行情</w:t>
      </w:r>
      <w:r>
        <w:rPr>
          <w:rFonts w:hint="eastAsia"/>
        </w:rPr>
        <w:br/>
      </w:r>
      <w:r>
        <w:rPr>
          <w:rFonts w:hint="eastAsia"/>
        </w:rPr>
        <w:t>　　图表 2018-2023年中国核酸检测机器人价格走势图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2018-2023年中国核酸检测机器人行业销售收入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2018-2023年中国核酸检测机器人行业盈利情况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2018-2023年中国核酸检测机器人行业利润总额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2018-2023年中国核酸检测机器人进口统计</w:t>
      </w:r>
      <w:r>
        <w:rPr>
          <w:rFonts w:hint="eastAsia"/>
        </w:rPr>
        <w:br/>
      </w:r>
      <w:r>
        <w:rPr>
          <w:rFonts w:hint="eastAsia"/>
        </w:rPr>
        <w:t>　　图表 2018-2023年中国核酸检测机器人出口统计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2018-2023年中国核酸检测机器人行业企业数量统计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**地区核酸检测机器人市场规模</w:t>
      </w:r>
      <w:r>
        <w:rPr>
          <w:rFonts w:hint="eastAsia"/>
        </w:rPr>
        <w:br/>
      </w:r>
      <w:r>
        <w:rPr>
          <w:rFonts w:hint="eastAsia"/>
        </w:rPr>
        <w:t>　　图表 **地区核酸检测机器人行业市场需求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**地区核酸检测机器人市场调研</w:t>
      </w:r>
      <w:r>
        <w:rPr>
          <w:rFonts w:hint="eastAsia"/>
        </w:rPr>
        <w:br/>
      </w:r>
      <w:r>
        <w:rPr>
          <w:rFonts w:hint="eastAsia"/>
        </w:rPr>
        <w:t>　　图表 **地区核酸检测机器人行业市场需求分析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**地区核酸检测机器人市场规模</w:t>
      </w:r>
      <w:r>
        <w:rPr>
          <w:rFonts w:hint="eastAsia"/>
        </w:rPr>
        <w:br/>
      </w:r>
      <w:r>
        <w:rPr>
          <w:rFonts w:hint="eastAsia"/>
        </w:rPr>
        <w:t>　　图表 **地区核酸检测机器人行业市场需求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**地区核酸检测机器人市场调研</w:t>
      </w:r>
      <w:r>
        <w:rPr>
          <w:rFonts w:hint="eastAsia"/>
        </w:rPr>
        <w:br/>
      </w:r>
      <w:r>
        <w:rPr>
          <w:rFonts w:hint="eastAsia"/>
        </w:rPr>
        <w:t>　　图表 **地区核酸检测机器人行业市场需求分析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核酸检测机器人行业竞争对手分析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核酸检测机器人重点企业（三）成长能力情况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2023-2029年中国核酸检测机器人行业产能预测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2023-2029年中国核酸检测机器人行业产量预测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2023-2029年中国核酸检测机器人市场需求预测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2023-2029年中国核酸检测机器人行业市场规模预测</w:t>
      </w:r>
      <w:r>
        <w:rPr>
          <w:rFonts w:hint="eastAsia"/>
        </w:rPr>
        <w:br/>
      </w:r>
      <w:r>
        <w:rPr>
          <w:rFonts w:hint="eastAsia"/>
        </w:rPr>
        <w:t>　　图表 核酸检测机器人行业准入条件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2023-2029年中国核酸检测机器人市场前景</w:t>
      </w:r>
      <w:r>
        <w:rPr>
          <w:rFonts w:hint="eastAsia"/>
        </w:rPr>
        <w:br/>
      </w:r>
      <w:r>
        <w:rPr>
          <w:rFonts w:hint="eastAsia"/>
        </w:rPr>
        <w:t>　　图表 2023-2029年中国核酸检测机器人行业信息化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2023-2029年中国核酸检测机器人行业风险分析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2023-2029年中国核酸检测机器人行业发展趋势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9f2214f1f4b1b" w:history="1">
        <w:r>
          <w:rPr>
            <w:rStyle w:val="Hyperlink"/>
          </w:rPr>
          <w:t>2023-2029年中国核酸检测机器人市场现状分析与前景趋势报告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9f2214f1f4b1b" w:history="1">
        <w:r>
          <w:rPr>
            <w:rStyle w:val="Hyperlink"/>
          </w:rPr>
          <w:t>https://www.20087.com/5/62/HeSuanJianCeJiQiRenFaZhanQuShi.html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又要开始做核酸了、核酸检测机器人上海问世,30秒完成一次无人检测、二手核酸小屋出售、核酸检测机器人设计思路、2023核酸收费标准、核酸检测机器人参考文献、核酸检测机器人机构有哪些、核酸检测机器人还可以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a22f0e2c64b2f" w:history="1">
      <w:r>
        <w:rPr>
          <w:rStyle w:val="Hyperlink"/>
        </w:rPr>
        <w:t>2023-2029年中国核酸检测机器人市场现状分析与前景趋势报告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eSuanJianCeJiQiRenFaZhanQuShi.html" TargetMode="External" Id="R7df9f2214f1f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eSuanJianCeJiQiRenFaZhanQuShi.html" TargetMode="External" Id="R746a22f0e2c6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2022-12-11T02:04:00Z</dcterms:created>
  <dcterms:modified xsi:type="dcterms:W3CDTF">2022-12-11T03:04:00Z</dcterms:modified>
  <dc:subject>2023-2029年中国核酸检测机器人市场现状分析与前景趋势报告</dc:subject>
  <dc:title>2023-2029年中国核酸检测机器人市场现状分析与前景趋势报告</dc:title>
  <cp:keywords>2023-2029年中国核酸检测机器人市场现状分析与前景趋势报告</cp:keywords>
  <dc:description>2023-2029年中国核酸检测机器人市场现状分析与前景趋势报告</dc:description>
</cp:coreProperties>
</file>