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2f4a5688e49d8" w:history="1">
              <w:r>
                <w:rPr>
                  <w:rStyle w:val="Hyperlink"/>
                </w:rPr>
                <w:t>2025-2031年中国桥式起重机械市场现状研究分析与发展趋势预测报告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2f4a5688e49d8" w:history="1">
              <w:r>
                <w:rPr>
                  <w:rStyle w:val="Hyperlink"/>
                </w:rPr>
                <w:t>2025-2031年中国桥式起重机械市场现状研究分析与发展趋势预测报告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2f4a5688e49d8" w:history="1">
                <w:r>
                  <w:rPr>
                    <w:rStyle w:val="Hyperlink"/>
                  </w:rPr>
                  <w:t>https://www.20087.com/5/32/QiaoShiQiZhongJiXieChanYeXianZhu.html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械是工业生产中不可或缺的物流搬运设备，近年来在技术革新与市场需求的双重推动下，展现出了显著的发展趋势。目前，桥式起重机械正朝着智能化、高效化、环保化的方向迈进。通过引入物联网、人工智能等先进技术，实现了设备运行状态的实时监控与故障预警，提高了操作精度与安全性，减少了人工干预。同时，轻量化设计与节能技术的应用，不仅降低了能耗，也减少了碳排放，符合了绿色发展的要求。</w:t>
      </w:r>
      <w:r>
        <w:rPr>
          <w:rFonts w:hint="eastAsia"/>
        </w:rPr>
        <w:br/>
      </w:r>
      <w:r>
        <w:rPr>
          <w:rFonts w:hint="eastAsia"/>
        </w:rPr>
        <w:t>　　未来，桥式起重机械市场将持续受益于制造业升级与基础设施建设的加速。一方面，随着工业4.0概念的深化，智能化桥式起重机械将成为行业新宠，通过数据分析与机器学习，实现更为精细化的物料搬运与仓储管理，提升整体物流效率。另一方面，环保法规的趋严将促使企业转向使用更加环保的起重解决方案，推动桥式起重机械行业向低碳、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2f4a5688e49d8" w:history="1">
        <w:r>
          <w:rPr>
            <w:rStyle w:val="Hyperlink"/>
          </w:rPr>
          <w:t>2025-2031年中国桥式起重机械市场现状研究分析与发展趋势预测报告</w:t>
        </w:r>
      </w:hyperlink>
      <w:r>
        <w:rPr>
          <w:rFonts w:hint="eastAsia"/>
        </w:rPr>
        <w:t>》基于多年市场监测与行业研究，全面分析了桥式起重机械行业的现状、市场需求及市场规模，详细解读了桥式起重机械产业链结构、价格趋势及细分市场特点。报告科学预测了行业前景与发展方向，重点剖析了品牌竞争格局、市场集中度及主要企业的经营表现，并通过SWOT分析揭示了桥式起重机械行业机遇与风险。为投资者和决策者提供专业、客观的战略建议，是把握桥式起重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2025年中国工程起重机存在的问题及发展策略分析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2025年全球桥式起重机械行业发展情况分析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2025年全球桥式起重机械行业运行现状分析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一、全球桥式起重机械行业特点</w:t>
      </w:r>
      <w:r>
        <w:rPr>
          <w:rFonts w:hint="eastAsia"/>
        </w:rPr>
        <w:br/>
      </w:r>
      <w:r>
        <w:rPr>
          <w:rFonts w:hint="eastAsia"/>
        </w:rPr>
        <w:t>　　　　二、全球桥式起重机产能状况</w:t>
      </w:r>
      <w:r>
        <w:rPr>
          <w:rFonts w:hint="eastAsia"/>
        </w:rPr>
        <w:br/>
      </w:r>
      <w:r>
        <w:rPr>
          <w:rFonts w:hint="eastAsia"/>
        </w:rPr>
        <w:t>　　　　三、全球桥式起重机技术现状</w:t>
      </w:r>
      <w:r>
        <w:rPr>
          <w:rFonts w:hint="eastAsia"/>
        </w:rPr>
        <w:br/>
      </w:r>
      <w:r>
        <w:rPr>
          <w:rFonts w:hint="eastAsia"/>
        </w:rPr>
        <w:t>　　　　四、全球桥式起重机消费结构</w:t>
      </w:r>
      <w:r>
        <w:rPr>
          <w:rFonts w:hint="eastAsia"/>
        </w:rPr>
        <w:br/>
      </w:r>
      <w:r>
        <w:rPr>
          <w:rFonts w:hint="eastAsia"/>
        </w:rPr>
        <w:t>　　第二节 2020-2025年全球主要国家桥式起重机械行业发展分析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2025-2031年全球桥式起重机械行业发展前景预测分析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2025年中国桥式起重机械行业总体情况分析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一、中国桥式起重机经济运行情况分析</w:t>
      </w:r>
      <w:r>
        <w:rPr>
          <w:rFonts w:hint="eastAsia"/>
        </w:rPr>
        <w:br/>
      </w:r>
      <w:r>
        <w:rPr>
          <w:rFonts w:hint="eastAsia"/>
        </w:rPr>
        <w:t>　　　　二、全国部分城市工业用桥式起重机价格</w:t>
      </w:r>
      <w:r>
        <w:rPr>
          <w:rFonts w:hint="eastAsia"/>
        </w:rPr>
        <w:br/>
      </w:r>
      <w:r>
        <w:rPr>
          <w:rFonts w:hint="eastAsia"/>
        </w:rPr>
        <w:t>　　　　三、国内桥式起重机械行业特征分析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2025年中国桥式起重机械行业面临的挑战</w:t>
      </w:r>
      <w:r>
        <w:rPr>
          <w:rFonts w:hint="eastAsia"/>
        </w:rPr>
        <w:br/>
      </w:r>
      <w:r>
        <w:rPr>
          <w:rFonts w:hint="eastAsia"/>
        </w:rPr>
        <w:t>　　　　一、油价对桥式起重机械行业的影响</w:t>
      </w:r>
      <w:r>
        <w:rPr>
          <w:rFonts w:hint="eastAsia"/>
        </w:rPr>
        <w:br/>
      </w:r>
      <w:r>
        <w:rPr>
          <w:rFonts w:hint="eastAsia"/>
        </w:rPr>
        <w:t>　　　　二、中国桥式起重机工业发展瓶颈</w:t>
      </w:r>
      <w:r>
        <w:rPr>
          <w:rFonts w:hint="eastAsia"/>
        </w:rPr>
        <w:br/>
      </w:r>
      <w:r>
        <w:rPr>
          <w:rFonts w:hint="eastAsia"/>
        </w:rPr>
        <w:t>　　　　三、中国桥式起重机械行业发展存在的问题分析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2025年中国桥式起重机械行业发展对策分析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2025年中国桥式起重机械行业市场运行分析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2025年中国桥式起重机市场发展基本情况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　　三、市场最新动态分析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一、中国桥式起重机供给情况分析</w:t>
      </w:r>
      <w:r>
        <w:rPr>
          <w:rFonts w:hint="eastAsia"/>
        </w:rPr>
        <w:br/>
      </w:r>
      <w:r>
        <w:rPr>
          <w:rFonts w:hint="eastAsia"/>
        </w:rPr>
        <w:t>　　　　二、桥式起重机需求情况分析</w:t>
      </w:r>
      <w:r>
        <w:rPr>
          <w:rFonts w:hint="eastAsia"/>
        </w:rPr>
        <w:br/>
      </w:r>
      <w:r>
        <w:rPr>
          <w:rFonts w:hint="eastAsia"/>
        </w:rPr>
        <w:t>　　　　三、影响国内产品供需形势的因素分析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2020-2025年中国通用桥式起重机进口数据分析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2020-2025年中国通用桥式起重机出口数据分析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2020-2025年中国通用桥式起重机进出口国家及地区分析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2025年中国桥式起重机械行业竞争格局分析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2025年中国桥式起重机械行业竞争结构分析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2025年中国桥式起重机企业国际竞争力比较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2025年中国桥式起重机械行业竞争格局分析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一、桥式起重机械行业集中度分析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2025年中国桥式起重机械行业竞争策略分析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2025年中国桥式起重机械行业区域市场分析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一、2025年华北地区发展现状</w:t>
      </w:r>
      <w:r>
        <w:rPr>
          <w:rFonts w:hint="eastAsia"/>
        </w:rPr>
        <w:br/>
      </w:r>
      <w:r>
        <w:rPr>
          <w:rFonts w:hint="eastAsia"/>
        </w:rPr>
        <w:t>　　　　二、华北地区行业竞争力分析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三、2025-2031年华北地区行业发展前景展望</w:t>
      </w:r>
      <w:r>
        <w:rPr>
          <w:rFonts w:hint="eastAsia"/>
        </w:rPr>
        <w:br/>
      </w:r>
      <w:r>
        <w:rPr>
          <w:rFonts w:hint="eastAsia"/>
        </w:rPr>
        <w:t>　　第二节 华东地区桥式起重机械行业发展现状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一、2025年华东地区发展现状</w:t>
      </w:r>
      <w:r>
        <w:rPr>
          <w:rFonts w:hint="eastAsia"/>
        </w:rPr>
        <w:br/>
      </w:r>
      <w:r>
        <w:rPr>
          <w:rFonts w:hint="eastAsia"/>
        </w:rPr>
        <w:t>　　　　二、华东地区行业竞争力分析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三、2025-2031年华东地区行业发展前景展望</w:t>
      </w:r>
      <w:r>
        <w:rPr>
          <w:rFonts w:hint="eastAsia"/>
        </w:rPr>
        <w:br/>
      </w:r>
      <w:r>
        <w:rPr>
          <w:rFonts w:hint="eastAsia"/>
        </w:rPr>
        <w:t>　　第三节 东北地区桥式起重机械行业发展现状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一、2025年东北地区发展现状</w:t>
      </w:r>
      <w:r>
        <w:rPr>
          <w:rFonts w:hint="eastAsia"/>
        </w:rPr>
        <w:br/>
      </w:r>
      <w:r>
        <w:rPr>
          <w:rFonts w:hint="eastAsia"/>
        </w:rPr>
        <w:t>　　　　二、东北地区行业竞争力分析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一、2025年华中地区发展现状</w:t>
      </w:r>
      <w:r>
        <w:rPr>
          <w:rFonts w:hint="eastAsia"/>
        </w:rPr>
        <w:br/>
      </w:r>
      <w:r>
        <w:rPr>
          <w:rFonts w:hint="eastAsia"/>
        </w:rPr>
        <w:t>　　　　二、华中地区行业竞争力分析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三、2025-2031年华中地区行业发展前景展望</w:t>
      </w:r>
      <w:r>
        <w:rPr>
          <w:rFonts w:hint="eastAsia"/>
        </w:rPr>
        <w:br/>
      </w:r>
      <w:r>
        <w:rPr>
          <w:rFonts w:hint="eastAsia"/>
        </w:rPr>
        <w:t>　　第五节 西部地区桥式起重机械行业发展现状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一、2025年西部地区发展现状</w:t>
      </w:r>
      <w:r>
        <w:rPr>
          <w:rFonts w:hint="eastAsia"/>
        </w:rPr>
        <w:br/>
      </w:r>
      <w:r>
        <w:rPr>
          <w:rFonts w:hint="eastAsia"/>
        </w:rPr>
        <w:t>　　　　二、西部地区行业竞争力分析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2025年中国桥式起重机械行业重点企业关键性数据分析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山东起重机厂有限公司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安徽江淮起重运输机械有限公司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河南省江河起重机有限公司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福建现代装备制造有限公司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东莞市台冠起重机械设备有限公司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大连盛阳重工有限公司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四川强力建筑机械有限公司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开原市阳光起重机有限公司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2025-2031年中国桥式起重机械行业发展前景预测分析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2025-2031年中国桥式起重机产品发展趋势预测分析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一、桥式起重机技术走势分析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2025-2031年中国桥式起重机械行业市场发展前景预测分析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一、桥式起重机供给预测分析</w:t>
      </w:r>
      <w:r>
        <w:rPr>
          <w:rFonts w:hint="eastAsia"/>
        </w:rPr>
        <w:br/>
      </w:r>
      <w:r>
        <w:rPr>
          <w:rFonts w:hint="eastAsia"/>
        </w:rPr>
        <w:t>　　　　二、桥式起重机需求预测分析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三、桥式起重机进出口形势预测分析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2025-2031年中国桥式起重机械行业市场盈利能力预测分析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2025年中国桥式起重机械行业投资环境分析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2025年中国桥式起重机械行业政策环境分析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2025-2031年中国桥式起重机械行业投资机会与投资风险分析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2025-2031年中国桥式起重机械行业投资机会分析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一、桥式起重机械行业吸引力分析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2025-2031年中国桥式起重机械行业投资风险分析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[中^智^林]2025-2031年中国桥式起重机械行业投资策略分析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山东起重机厂有限公司主要经济指标走势图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山东起重机厂有限公司负债情况图</w:t>
      </w:r>
      <w:r>
        <w:rPr>
          <w:rFonts w:hint="eastAsia"/>
        </w:rPr>
        <w:br/>
      </w:r>
      <w:r>
        <w:rPr>
          <w:rFonts w:hint="eastAsia"/>
        </w:rPr>
        <w:t>　　图表 山东起重机厂有限公司负债指标走势图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华胤（厦门）钢业有限公司负债情况图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大连盛阳重工有限公司负债情况图</w:t>
      </w:r>
      <w:r>
        <w:rPr>
          <w:rFonts w:hint="eastAsia"/>
        </w:rPr>
        <w:br/>
      </w:r>
      <w:r>
        <w:rPr>
          <w:rFonts w:hint="eastAsia"/>
        </w:rPr>
        <w:t>　　图表 大连盛阳重工有限公司负债指标走势图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开原市阳光起重机有限公司负债情况图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2f4a5688e49d8" w:history="1">
        <w:r>
          <w:rPr>
            <w:rStyle w:val="Hyperlink"/>
          </w:rPr>
          <w:t>2025-2031年中国桥式起重机械市场现状研究分析与发展趋势预测报告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2f4a5688e49d8" w:history="1">
        <w:r>
          <w:rPr>
            <w:rStyle w:val="Hyperlink"/>
          </w:rPr>
          <w:t>https://www.20087.com/5/32/QiaoShiQiZhongJiXieChanYeXianZhu.html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单梁桥式起重机、桥式起重机械特种设备范围、起重机械、桥式起重机械检验周期、桥式起重机和梁式起重机的区别、桥式起重机械安装文明施工标准、桥式起重机由哪三部分组成、桥式起重机械部件设计使用寿命、桥式起重机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5885da474e37" w:history="1">
      <w:r>
        <w:rPr>
          <w:rStyle w:val="Hyperlink"/>
        </w:rPr>
        <w:t>2025-2031年中国桥式起重机械市场现状研究分析与发展趋势预测报告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aoShiQiZhongJiXieChanYeXianZhu.html" TargetMode="External" Id="R46b2f4a5688e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aoShiQiZhongJiXieChanYeXianZhu.html" TargetMode="External" Id="R4d9e5885da47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2025-05-09T08:07:00Z</dcterms:created>
  <dcterms:modified xsi:type="dcterms:W3CDTF">2025-05-09T09:07:00Z</dcterms:modified>
  <dc:subject>2025-2031年中国桥式起重机械市场现状研究分析与发展趋势预测报告</dc:subject>
  <dc:title>2025-2031年中国桥式起重机械市场现状研究分析与发展趋势预测报告</dc:title>
  <cp:keywords>2025-2031年中国桥式起重机械市场现状研究分析与发展趋势预测报告</cp:keywords>
  <dc:description>2025-2031年中国桥式起重机械市场现状研究分析与发展趋势预测报告</dc:description>
</cp:coreProperties>
</file>