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bff907c674c40" w:history="1">
              <w:r>
                <w:rPr>
                  <w:rStyle w:val="Hyperlink"/>
                </w:rPr>
                <w:t>2025-2031年中国桥架行业研究分析与市场前景预测报告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bff907c674c40" w:history="1">
              <w:r>
                <w:rPr>
                  <w:rStyle w:val="Hyperlink"/>
                </w:rPr>
                <w:t>2025-2031年中国桥架行业研究分析与市场前景预测报告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bff907c674c40" w:history="1">
                <w:r>
                  <w:rPr>
                    <w:rStyle w:val="Hyperlink"/>
                  </w:rPr>
                  <w:t>https://www.20087.com/5/02/QiaoJiaDeXianZhuangYuFaZhanQianJing.html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架作为电缆、管道铺设的重要支撑结构，近年来，随着建筑电气化程度的提高和城市基础设施建设的加速，其市场需求和技术创新日益增长。一方面，轻质高强的新型材料桥架，如铝合金、玻璃钢，替代了传统的钢铁桥架，降低了自重，提高了安装效率。另一方面，智能桥架系统的出现，如集成传感器、自动调节功能，实现了对电缆温度、负载的实时监测，提高了电气系统的安全性和可靠性。此外，桥架在轨道交通、数据中心等新兴领域的应用，如用于地铁隧道、服务器机房的电缆管理，展示了其在复杂环境下的适用性和灵活性。</w:t>
      </w:r>
      <w:r>
        <w:rPr>
          <w:rFonts w:hint="eastAsia"/>
        </w:rPr>
        <w:br/>
      </w:r>
      <w:r>
        <w:rPr>
          <w:rFonts w:hint="eastAsia"/>
        </w:rPr>
        <w:t>　　未来，桥架的发展将更加注重智能化和环境适应性。一方面，通过物联网技术，实现桥架系统的远程监控和预警，提高了运维效率和故障响应速度。另一方面，桥架与建筑信息模型（BIM）的结合，如在设计阶段就考虑桥架布局和空间优化，将提高项目的协同性和施工质量。此外，通过模块化设计和快速安装技术，桥架的现场施工周期和成本将得到有效控制，降低了对项目进度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bff907c674c40" w:history="1">
        <w:r>
          <w:rPr>
            <w:rStyle w:val="Hyperlink"/>
          </w:rPr>
          <w:t>2025-2031年中国桥架行业研究分析与市场前景预测报告</w:t>
        </w:r>
      </w:hyperlink>
      <w:r>
        <w:rPr>
          <w:rFonts w:hint="eastAsia"/>
        </w:rPr>
        <w:t>》基于权威数据，系统分析了桥架行业的市场规模、供需结构和价格机制，梳理了桥架产业链各环节现状及细分领域特点。报告研究了桥架行业技术发展水平与创新方向，评估了桥架重点企业的市场表现，结合桥架区域市场差异分析了发展潜力。通过对政策环境、消费趋势和桥架产业升级路径的研判，客观预测了桥架行业未来走向与增长空间，同时识别了潜在风险因素。报告为政府部门制定桥架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桥架行业概述</w:t>
      </w:r>
      <w:r>
        <w:rPr>
          <w:rFonts w:hint="eastAsia"/>
        </w:rPr>
        <w:br/>
      </w:r>
      <w:r>
        <w:rPr>
          <w:rFonts w:hint="eastAsia"/>
        </w:rPr>
        <w:t>　　第一节 桥架定义与分类</w:t>
      </w:r>
      <w:r>
        <w:rPr>
          <w:rFonts w:hint="eastAsia"/>
        </w:rPr>
        <w:br/>
      </w:r>
      <w:r>
        <w:rPr>
          <w:rFonts w:hint="eastAsia"/>
        </w:rPr>
        <w:t>　　第二节 桥架应用领域</w:t>
      </w:r>
      <w:r>
        <w:rPr>
          <w:rFonts w:hint="eastAsia"/>
        </w:rPr>
        <w:br/>
      </w:r>
      <w:r>
        <w:rPr>
          <w:rFonts w:hint="eastAsia"/>
        </w:rPr>
        <w:t>　　第三节 桥架行业经济指标分析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桥架产业链及经营模式分析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三、桥架销售模式及销售渠道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全球桥架市场发展综述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2019-2024年全球桥架市场规模与趋势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主要国家与地区桥架市场分析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2025-2031年全球桥架行业发展趋势与前景预测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中国桥架行业市场分析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2024-2025年桥架产能与投资动态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一、国内桥架产能及利用情况</w:t>
      </w:r>
      <w:r>
        <w:rPr>
          <w:rFonts w:hint="eastAsia"/>
        </w:rPr>
        <w:br/>
      </w:r>
      <w:r>
        <w:rPr>
          <w:rFonts w:hint="eastAsia"/>
        </w:rPr>
        <w:t>　　　　二、桥架产能扩张与投资动态</w:t>
      </w:r>
      <w:r>
        <w:rPr>
          <w:rFonts w:hint="eastAsia"/>
        </w:rPr>
        <w:br/>
      </w:r>
      <w:r>
        <w:rPr>
          <w:rFonts w:hint="eastAsia"/>
        </w:rPr>
        <w:t>　　第二节 桥架行业产量情况分析与趋势预测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一、2019-2024年桥架行业产量数据统计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1、2019-2024年桥架产量及增长趋势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2、2019-2024年桥架细分产品产量及份额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二、影响桥架产量的关键因素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三、2025-2031年桥架产量预测</w:t>
      </w:r>
      <w:r>
        <w:rPr>
          <w:rFonts w:hint="eastAsia"/>
        </w:rPr>
        <w:br/>
      </w:r>
      <w:r>
        <w:rPr>
          <w:rFonts w:hint="eastAsia"/>
        </w:rPr>
        <w:t>　　第三节 2025-2031年桥架市场需求与销售分析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一、2024-2025年桥架行业需求现状</w:t>
      </w:r>
      <w:r>
        <w:rPr>
          <w:rFonts w:hint="eastAsia"/>
        </w:rPr>
        <w:br/>
      </w:r>
      <w:r>
        <w:rPr>
          <w:rFonts w:hint="eastAsia"/>
        </w:rPr>
        <w:t>　　　　二、桥架客户群体与需求特点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三、2019-2024年桥架行业销售规模分析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四、2025-2031年桥架市场增长潜力与规模预测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2024-2025年桥架行业技术发展现状及趋势分析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桥架行业技术发展现状分析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国内外桥架行业技术差异与原因</w:t>
      </w:r>
      <w:r>
        <w:rPr>
          <w:rFonts w:hint="eastAsia"/>
        </w:rPr>
        <w:br/>
      </w:r>
      <w:r>
        <w:rPr>
          <w:rFonts w:hint="eastAsia"/>
        </w:rPr>
        <w:t>　　第三节 桥架行业技术发展方向、趋势预测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提升桥架行业技术能力策略建议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桥架细分市场分析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一、2024-2025年桥架主要细分产品市场现状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桥架下游应用与客户群体分析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一、2024-2025年桥架各应用领域市场现状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桥架价格机制与竞争策略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一、2019-2024年桥架市场价格走势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桥架定价策略与方法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2025-2031年桥架价格竞争态势与趋势预测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2024-2025年重点区域桥架市场发展概况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三、2025-2031年桥架行业发展潜力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2019-2024年中国桥架行业进出口情况分析</w:t>
      </w:r>
      <w:r>
        <w:rPr>
          <w:rFonts w:hint="eastAsia"/>
        </w:rPr>
        <w:br/>
      </w:r>
      <w:r>
        <w:rPr>
          <w:rFonts w:hint="eastAsia"/>
        </w:rPr>
        <w:t>　　第一节 桥架行业进口情况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一、2019-2024年桥架进口规模及增长情况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二、桥架主要进口来源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桥架行业出口情况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一、2019-2024年桥架出口规模及增长情况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二、桥架主要出口目的地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2019-2024年中国桥架行业总体发展与财务状况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2019-2024年中国桥架行业规模情况</w:t>
      </w:r>
      <w:r>
        <w:rPr>
          <w:rFonts w:hint="eastAsia"/>
        </w:rPr>
        <w:br/>
      </w:r>
      <w:r>
        <w:rPr>
          <w:rFonts w:hint="eastAsia"/>
        </w:rPr>
        <w:t>　　　　一、桥架行业企业数量规模</w:t>
      </w:r>
      <w:r>
        <w:rPr>
          <w:rFonts w:hint="eastAsia"/>
        </w:rPr>
        <w:br/>
      </w:r>
      <w:r>
        <w:rPr>
          <w:rFonts w:hint="eastAsia"/>
        </w:rPr>
        <w:t>　　　　二、桥架行业从业人员规模</w:t>
      </w:r>
      <w:r>
        <w:rPr>
          <w:rFonts w:hint="eastAsia"/>
        </w:rPr>
        <w:br/>
      </w:r>
      <w:r>
        <w:rPr>
          <w:rFonts w:hint="eastAsia"/>
        </w:rPr>
        <w:t>　　　　三、桥架行业市场敏感性分析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2019-2024年中国桥架行业财务能力分析</w:t>
      </w:r>
      <w:r>
        <w:rPr>
          <w:rFonts w:hint="eastAsia"/>
        </w:rPr>
        <w:br/>
      </w:r>
      <w:r>
        <w:rPr>
          <w:rFonts w:hint="eastAsia"/>
        </w:rPr>
        <w:t>　　　　一、桥架行业盈利能力</w:t>
      </w:r>
      <w:r>
        <w:rPr>
          <w:rFonts w:hint="eastAsia"/>
        </w:rPr>
        <w:br/>
      </w:r>
      <w:r>
        <w:rPr>
          <w:rFonts w:hint="eastAsia"/>
        </w:rPr>
        <w:t>　　　　二、桥架行业偿债能力</w:t>
      </w:r>
      <w:r>
        <w:rPr>
          <w:rFonts w:hint="eastAsia"/>
        </w:rPr>
        <w:br/>
      </w:r>
      <w:r>
        <w:rPr>
          <w:rFonts w:hint="eastAsia"/>
        </w:rPr>
        <w:t>　　　　三、桥架行业营运能力</w:t>
      </w:r>
      <w:r>
        <w:rPr>
          <w:rFonts w:hint="eastAsia"/>
        </w:rPr>
        <w:br/>
      </w:r>
      <w:r>
        <w:rPr>
          <w:rFonts w:hint="eastAsia"/>
        </w:rPr>
        <w:t>　　　　四、桥架行业发展能力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二、企业桥架业务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中国桥架行业竞争格局分析</w:t>
      </w:r>
      <w:r>
        <w:rPr>
          <w:rFonts w:hint="eastAsia"/>
        </w:rPr>
        <w:br/>
      </w:r>
      <w:r>
        <w:rPr>
          <w:rFonts w:hint="eastAsia"/>
        </w:rPr>
        <w:t>　　第一节 桥架行业竞争格局总览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2024-2025年桥架行业竞争力分析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2019-2024年桥架行业企业并购活动分析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2024-2025年桥架行业会展与招投标活动分析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一、桥架行业会展活动及其市场影响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2025年中国桥架企业发展企业发展策略与建议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桥架销售模式与渠道策略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桥架品牌与市场推广策略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桥架研发投入与技术创新能力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桥架合作联盟与资源整合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中国桥架行业风险与对策</w:t>
      </w:r>
      <w:r>
        <w:rPr>
          <w:rFonts w:hint="eastAsia"/>
        </w:rPr>
        <w:br/>
      </w:r>
      <w:r>
        <w:rPr>
          <w:rFonts w:hint="eastAsia"/>
        </w:rPr>
        <w:t>　　第一节 桥架行业SWOT分析</w:t>
      </w:r>
      <w:r>
        <w:rPr>
          <w:rFonts w:hint="eastAsia"/>
        </w:rPr>
        <w:br/>
      </w:r>
      <w:r>
        <w:rPr>
          <w:rFonts w:hint="eastAsia"/>
        </w:rPr>
        <w:t>　　　　一、桥架行业优势</w:t>
      </w:r>
      <w:r>
        <w:rPr>
          <w:rFonts w:hint="eastAsia"/>
        </w:rPr>
        <w:br/>
      </w:r>
      <w:r>
        <w:rPr>
          <w:rFonts w:hint="eastAsia"/>
        </w:rPr>
        <w:t>　　　　二、桥架行业劣势</w:t>
      </w:r>
      <w:r>
        <w:rPr>
          <w:rFonts w:hint="eastAsia"/>
        </w:rPr>
        <w:br/>
      </w:r>
      <w:r>
        <w:rPr>
          <w:rFonts w:hint="eastAsia"/>
        </w:rPr>
        <w:t>　　　　三、桥架市场机会</w:t>
      </w:r>
      <w:r>
        <w:rPr>
          <w:rFonts w:hint="eastAsia"/>
        </w:rPr>
        <w:br/>
      </w:r>
      <w:r>
        <w:rPr>
          <w:rFonts w:hint="eastAsia"/>
        </w:rPr>
        <w:t>　　　　四、桥架市场威胁</w:t>
      </w:r>
      <w:r>
        <w:rPr>
          <w:rFonts w:hint="eastAsia"/>
        </w:rPr>
        <w:br/>
      </w:r>
      <w:r>
        <w:rPr>
          <w:rFonts w:hint="eastAsia"/>
        </w:rPr>
        <w:t>　　第二节 桥架行业风险及对策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2025-2031年中国桥架行业前景与发展趋势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2024-2025年桥架行业发展环境分析</w:t>
      </w:r>
      <w:r>
        <w:rPr>
          <w:rFonts w:hint="eastAsia"/>
        </w:rPr>
        <w:br/>
      </w:r>
      <w:r>
        <w:rPr>
          <w:rFonts w:hint="eastAsia"/>
        </w:rPr>
        <w:t>　　　　一、桥架行业主管部门与监管体制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二、桥架行业主要法律法规及政策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三、桥架行业标准与质量监管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2025-2031年桥架行业发展趋势与方向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2025-2031年桥架行业发展潜力与机遇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桥架行业研究结论与建议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[.中.智.林.]桥架行业发展建议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2019-2024年中国桥架市场规模及增长情况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2019-2024年中国桥架行业产能及增长趋势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2025-2031年中国桥架行业产能预测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2019-2024年中国桥架行业产量及增长趋势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2025-2031年中国桥架行业产量预测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2025-2031年中国桥架行业市场需求预测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**地区桥架市场规模及增长情况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2019-2024年中国桥架行业进口量及增速统计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2019-2024年中国桥架行业出口量及增速统计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2025年桥架行业壁垒</w:t>
      </w:r>
      <w:r>
        <w:rPr>
          <w:rFonts w:hint="eastAsia"/>
        </w:rPr>
        <w:br/>
      </w:r>
      <w:r>
        <w:rPr>
          <w:rFonts w:hint="eastAsia"/>
        </w:rPr>
        <w:t>　　图表 2025年桥架市场前景分析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2025-2031年中国桥架市场需求预测</w:t>
      </w:r>
      <w:r>
        <w:rPr>
          <w:rFonts w:hint="eastAsia"/>
        </w:rPr>
        <w:br/>
      </w:r>
      <w:r>
        <w:rPr>
          <w:rFonts w:hint="eastAsia"/>
        </w:rPr>
        <w:t>　　图表 2025年桥架发展趋势预测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bff907c674c40" w:history="1">
        <w:r>
          <w:rPr>
            <w:rStyle w:val="Hyperlink"/>
          </w:rPr>
          <w:t>2025-2031年中国桥架行业研究分析与市场前景预测报告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bff907c674c40" w:history="1">
        <w:r>
          <w:rPr>
            <w:rStyle w:val="Hyperlink"/>
          </w:rPr>
          <w:t>https://www.20087.com/5/02/QiaoJiaDeXianZhuangYuFaZhanQianJing.html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热点：桥架型号大全、桥架厂家、垂直桥架、桥架90度制作、桥架的定义、桥架图片、加强型桥架、桥架横担图片、平行桥架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b703763ff4168" w:history="1">
      <w:r>
        <w:rPr>
          <w:rStyle w:val="Hyperlink"/>
        </w:rPr>
        <w:t>2025-2031年中国桥架行业研究分析与市场前景预测报告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QiaoJiaDeXianZhuangYuFaZhanQianJing.html" TargetMode="External" Id="R038bff907c67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QiaoJiaDeXianZhuangYuFaZhanQianJing.html" TargetMode="External" Id="R1a2b703763ff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2025-01-15T07:08:00Z</dcterms:created>
  <dcterms:modified xsi:type="dcterms:W3CDTF">2025-01-15T08:08:00Z</dcterms:modified>
  <dc:subject>2025-2031年中国桥架行业研究分析与市场前景预测报告</dc:subject>
  <dc:title>2025-2031年中国桥架行业研究分析与市场前景预测报告</dc:title>
  <cp:keywords>2025-2031年中国桥架行业研究分析与市场前景预测报告</cp:keywords>
  <dc:description>2025-2031年中国桥架行业研究分析与市场前景预测报告</dc:description>
</cp:coreProperties>
</file>