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59d533d58440f" w:history="1">
              <w:r>
                <w:rPr>
                  <w:rStyle w:val="Hyperlink"/>
                </w:rPr>
                <w:t>2025年中国槽筒机行业全景调研及未来趋势分析报告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59d533d58440f" w:history="1">
              <w:r>
                <w:rPr>
                  <w:rStyle w:val="Hyperlink"/>
                </w:rPr>
                <w:t>2025年中国槽筒机行业全景调研及未来趋势分析报告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e59d533d58440f" w:history="1">
                <w:r>
                  <w:rPr>
                    <w:rStyle w:val="Hyperlink"/>
                  </w:rPr>
                  <w:t>https://www.20087.com/5/22/CaoTongJiHangYeFaZhanBaoGao.html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槽筒机是纺织行业中用于纱线卷绕的关键设备之一。近年来，随着纺织行业对生产效率和产品质量要求的提高，槽筒机的技术也在不断进步。市场上，槽筒机不仅在速度和精度方面有所提升，而且在自动化和智能化方面也取得了长足进展。例如，通过集成传感器和控制系统，实现了对纱线张力的精确控制，以及对生产过程的实时监控，有效降低了次品率。</w:t>
      </w:r>
      <w:r>
        <w:rPr>
          <w:rFonts w:hint="eastAsia"/>
        </w:rPr>
        <w:br/>
      </w:r>
      <w:r>
        <w:rPr>
          <w:rFonts w:hint="eastAsia"/>
        </w:rPr>
        <w:t>　　未来，槽筒机的发展将更加注重智能化和高效化。一方面，随着工业4.0概念的推广，槽筒机将集成更多智能技术，如物联网、大数据分析等，实现设备之间的互联互通，提高整体生产线的协同效率。另一方面，随着能源效率要求的提高，槽筒机将采用更加节能的设计和技术，降低能耗。此外，随着纺织行业对可持续发展的重视，槽筒机将更多地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59d533d58440f" w:history="1">
        <w:r>
          <w:rPr>
            <w:rStyle w:val="Hyperlink"/>
          </w:rPr>
          <w:t>2025年中国槽筒机行业全景调研及未来趋势分析报告</w:t>
        </w:r>
      </w:hyperlink>
      <w:r>
        <w:rPr>
          <w:rFonts w:hint="eastAsia"/>
        </w:rPr>
        <w:t>》依托权威数据资源和长期市场监测，对槽筒机市场现状进行了系统分析，并结合槽筒机行业特点对未来发展趋势作出科学预判。报告深入探讨了槽筒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槽筒机行业概况</w:t>
      </w:r>
      <w:r>
        <w:rPr>
          <w:rFonts w:hint="eastAsia"/>
        </w:rPr>
        <w:br/>
      </w:r>
      <w:r>
        <w:rPr>
          <w:rFonts w:hint="eastAsia"/>
        </w:rPr>
        <w:t>　　第一节 槽筒机行业定义与特征</w:t>
      </w:r>
      <w:r>
        <w:rPr>
          <w:rFonts w:hint="eastAsia"/>
        </w:rPr>
        <w:br/>
      </w:r>
      <w:r>
        <w:rPr>
          <w:rFonts w:hint="eastAsia"/>
        </w:rPr>
        <w:t>　　第二节 槽筒机行业发展历程</w:t>
      </w:r>
      <w:r>
        <w:rPr>
          <w:rFonts w:hint="eastAsia"/>
        </w:rPr>
        <w:br/>
      </w:r>
      <w:r>
        <w:rPr>
          <w:rFonts w:hint="eastAsia"/>
        </w:rPr>
        <w:t>　　第三节 槽筒机产业链分析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2024-2025年中国槽筒机行业发展环境分析</w:t>
      </w:r>
      <w:r>
        <w:rPr>
          <w:rFonts w:hint="eastAsia"/>
        </w:rPr>
        <w:br/>
      </w:r>
      <w:r>
        <w:rPr>
          <w:rFonts w:hint="eastAsia"/>
        </w:rPr>
        <w:t>　　第一节 槽筒机行业经济环境分析</w:t>
      </w:r>
      <w:r>
        <w:rPr>
          <w:rFonts w:hint="eastAsia"/>
        </w:rPr>
        <w:br/>
      </w:r>
      <w:r>
        <w:rPr>
          <w:rFonts w:hint="eastAsia"/>
        </w:rPr>
        <w:t>　　第二节 槽筒机行业政策环境分析</w:t>
      </w:r>
      <w:r>
        <w:rPr>
          <w:rFonts w:hint="eastAsia"/>
        </w:rPr>
        <w:br/>
      </w:r>
      <w:r>
        <w:rPr>
          <w:rFonts w:hint="eastAsia"/>
        </w:rPr>
        <w:t>　　　　一、槽筒机行业政策影响分析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二、相关槽筒机行业标准分析</w:t>
      </w:r>
      <w:r>
        <w:rPr>
          <w:rFonts w:hint="eastAsia"/>
        </w:rPr>
        <w:br/>
      </w:r>
      <w:r>
        <w:rPr>
          <w:rFonts w:hint="eastAsia"/>
        </w:rPr>
        <w:t>　　第三节 槽筒机行业社会环境分析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2024-2025年槽筒机行业技术发展现状及趋势分析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槽筒机行业技术发展现状分析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国内外槽筒机行业技术差异与原因</w:t>
      </w:r>
      <w:r>
        <w:rPr>
          <w:rFonts w:hint="eastAsia"/>
        </w:rPr>
        <w:br/>
      </w:r>
      <w:r>
        <w:rPr>
          <w:rFonts w:hint="eastAsia"/>
        </w:rPr>
        <w:t>　　第三节 槽筒机行业技术发展方向、趋势预测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提升槽筒机行业技术能力策略建议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2024-2025年中国槽筒机行业发展概况</w:t>
      </w:r>
      <w:r>
        <w:rPr>
          <w:rFonts w:hint="eastAsia"/>
        </w:rPr>
        <w:br/>
      </w:r>
      <w:r>
        <w:rPr>
          <w:rFonts w:hint="eastAsia"/>
        </w:rPr>
        <w:t>　　第一节 槽筒机行业发展态势分析</w:t>
      </w:r>
      <w:r>
        <w:rPr>
          <w:rFonts w:hint="eastAsia"/>
        </w:rPr>
        <w:br/>
      </w:r>
      <w:r>
        <w:rPr>
          <w:rFonts w:hint="eastAsia"/>
        </w:rPr>
        <w:t>　　第二节 槽筒机行业发展特点分析</w:t>
      </w:r>
      <w:r>
        <w:rPr>
          <w:rFonts w:hint="eastAsia"/>
        </w:rPr>
        <w:br/>
      </w:r>
      <w:r>
        <w:rPr>
          <w:rFonts w:hint="eastAsia"/>
        </w:rPr>
        <w:t>　　第三节 槽筒机行业市场供需分析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2024-2025年中国槽筒机行业供给与需求情况分析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中国槽筒机行业总体规模</w:t>
      </w:r>
      <w:r>
        <w:rPr>
          <w:rFonts w:hint="eastAsia"/>
        </w:rPr>
        <w:br/>
      </w:r>
      <w:r>
        <w:rPr>
          <w:rFonts w:hint="eastAsia"/>
        </w:rPr>
        <w:t>　　第二节 中国槽筒机行业盈利情况分析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中国槽筒机行业产量情况分析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一、2019-2024年中国槽筒机行业产量统计分析</w:t>
      </w:r>
      <w:r>
        <w:rPr>
          <w:rFonts w:hint="eastAsia"/>
        </w:rPr>
        <w:br/>
      </w:r>
      <w:r>
        <w:rPr>
          <w:rFonts w:hint="eastAsia"/>
        </w:rPr>
        <w:t>　　　　二、槽筒机行业区域产量分析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三、2025-2031年中国槽筒机行业产量预测分析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中国槽筒机行业需求概况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一、2019-2024年中国槽筒机行业需求情况分析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二、2024-2025年中国槽筒机行业市场需求特点分析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三、2025-2031年中国槽筒机市场需求预测分析</w:t>
      </w:r>
      <w:r>
        <w:rPr>
          <w:rFonts w:hint="eastAsia"/>
        </w:rPr>
        <w:br/>
      </w:r>
      <w:r>
        <w:rPr>
          <w:rFonts w:hint="eastAsia"/>
        </w:rPr>
        <w:t>　　第五节 槽筒机产业供需平衡状况分析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槽筒机细分市场深度分析</w:t>
      </w:r>
      <w:r>
        <w:rPr>
          <w:rFonts w:hint="eastAsia"/>
        </w:rPr>
        <w:br/>
      </w:r>
      <w:r>
        <w:rPr>
          <w:rFonts w:hint="eastAsia"/>
        </w:rPr>
        <w:t>　　第一节 槽筒机细分市场（一）发展研究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槽筒机细分市场（二）发展研究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中国槽筒机行业进出口情况分析</w:t>
      </w:r>
      <w:r>
        <w:rPr>
          <w:rFonts w:hint="eastAsia"/>
        </w:rPr>
        <w:br/>
      </w:r>
      <w:r>
        <w:rPr>
          <w:rFonts w:hint="eastAsia"/>
        </w:rPr>
        <w:t>　　第一节 槽筒机行业出口情况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一、2019-2024年槽筒机行业出口情况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三、2025-2031年槽筒机行业出口情况预测</w:t>
      </w:r>
      <w:r>
        <w:rPr>
          <w:rFonts w:hint="eastAsia"/>
        </w:rPr>
        <w:br/>
      </w:r>
      <w:r>
        <w:rPr>
          <w:rFonts w:hint="eastAsia"/>
        </w:rPr>
        <w:t>　　第二节 槽筒机行业进口情况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一、2019-2024年槽筒机行业进口情况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三、2025-2031年槽筒机行业进口情况预测</w:t>
      </w:r>
      <w:r>
        <w:rPr>
          <w:rFonts w:hint="eastAsia"/>
        </w:rPr>
        <w:br/>
      </w:r>
      <w:r>
        <w:rPr>
          <w:rFonts w:hint="eastAsia"/>
        </w:rPr>
        <w:t>　　第三节 槽筒机行业进出口面临的挑战及对策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2019-2024年中国槽筒机行业区域市场分析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中国槽筒机行业区域市场结构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重点地区槽筒机行业调研分析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一、重点地区（一）槽筒机市场分析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二、重点地区（二）槽筒机市场分析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三、重点地区（三）槽筒机市场分析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四、重点地区（四）槽筒机市场分析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五、重点地区（五）槽筒机市场分析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槽筒机行业竞争格局分析</w:t>
      </w:r>
      <w:r>
        <w:rPr>
          <w:rFonts w:hint="eastAsia"/>
        </w:rPr>
        <w:br/>
      </w:r>
      <w:r>
        <w:rPr>
          <w:rFonts w:hint="eastAsia"/>
        </w:rPr>
        <w:t>　　第一节 槽筒机行业集中度分析</w:t>
      </w:r>
      <w:r>
        <w:rPr>
          <w:rFonts w:hint="eastAsia"/>
        </w:rPr>
        <w:br/>
      </w:r>
      <w:r>
        <w:rPr>
          <w:rFonts w:hint="eastAsia"/>
        </w:rPr>
        <w:t>　　　　一、槽筒机市场集中度分析</w:t>
      </w:r>
      <w:r>
        <w:rPr>
          <w:rFonts w:hint="eastAsia"/>
        </w:rPr>
        <w:br/>
      </w:r>
      <w:r>
        <w:rPr>
          <w:rFonts w:hint="eastAsia"/>
        </w:rPr>
        <w:t>　　　　二、槽筒机企业集中度分析</w:t>
      </w:r>
      <w:r>
        <w:rPr>
          <w:rFonts w:hint="eastAsia"/>
        </w:rPr>
        <w:br/>
      </w:r>
      <w:r>
        <w:rPr>
          <w:rFonts w:hint="eastAsia"/>
        </w:rPr>
        <w:t>　　　　三、槽筒机区域集中度分析</w:t>
      </w:r>
      <w:r>
        <w:rPr>
          <w:rFonts w:hint="eastAsia"/>
        </w:rPr>
        <w:br/>
      </w:r>
      <w:r>
        <w:rPr>
          <w:rFonts w:hint="eastAsia"/>
        </w:rPr>
        <w:t>　　第二节 槽筒机行业竞争格局分析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一、2024-2025年槽筒机行业竞争分析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二、2024-2025年中外槽筒机产品竞争分析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三、2024-2025年中国槽筒机市场竞争分析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四、2025-2031年国内主要槽筒机企业动向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槽筒机行业重点企业发展调研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槽筒机重点企业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三、槽筒机企业经营情况分析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槽筒机重点企业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三、槽筒机企业经营情况分析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槽筒机重点企业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三、槽筒机企业经营情况分析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槽筒机重点企业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三、槽筒机企业经营情况分析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槽筒机重点企业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三、槽筒机企业经营情况分析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槽筒机重点企业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三、槽筒机企业经营情况分析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槽筒机重点企业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三、槽筒机企业经营情况分析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槽筒机重点企业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三、槽筒机企业经营情况分析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槽筒机企业制定“十五五”发展战略研究分析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中国槽筒机行业营销策略分析</w:t>
      </w:r>
      <w:r>
        <w:rPr>
          <w:rFonts w:hint="eastAsia"/>
        </w:rPr>
        <w:br/>
      </w:r>
      <w:r>
        <w:rPr>
          <w:rFonts w:hint="eastAsia"/>
        </w:rPr>
        <w:t>　　第一节 槽筒机市场推广策略研究分析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一、做好槽筒机产品导入</w:t>
      </w:r>
      <w:r>
        <w:rPr>
          <w:rFonts w:hint="eastAsia"/>
        </w:rPr>
        <w:br/>
      </w:r>
      <w:r>
        <w:rPr>
          <w:rFonts w:hint="eastAsia"/>
        </w:rPr>
        <w:t>　　　　二、做好槽筒机产品组合和产品线决策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三、槽筒机行业城市市场推广策略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槽筒机行业渠道营销研究分析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一、槽筒机行业营销环境分析</w:t>
      </w:r>
      <w:r>
        <w:rPr>
          <w:rFonts w:hint="eastAsia"/>
        </w:rPr>
        <w:br/>
      </w:r>
      <w:r>
        <w:rPr>
          <w:rFonts w:hint="eastAsia"/>
        </w:rPr>
        <w:t>　　　　二、槽筒机行业现存的营销渠道分析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三、槽筒机行业终端市场营销管理策略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槽筒机行业营销战略研究分析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一、中国槽筒机行业有效整合营销策略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二、建立槽筒机行业厂商的双嬴模式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槽筒机行业投资效益及风险分析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槽筒机行业投资效益分析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一、2019-2024年槽筒机行业投资状况分析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二、2019-2024年槽筒机行业投资效益分析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三、2025-2031年槽筒机行业投资趋势预测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四、2025-2031年槽筒机行业投资方向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五、2025-2031年槽筒机行业投资建议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2025-2031年槽筒机行业投资风险及控制策略分析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一、槽筒机市场风险及控制策略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二、槽筒机行业政策风险及控制策略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三、槽筒机经营风险及控制策略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四、槽筒机同业竞争风险及控制策略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五、槽筒机行业其他风险及控制策略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槽筒机市场预测及项目投资建议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中国槽筒机行业生产、营销企业投资运作模式分析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槽筒机行业外销与内销优势分析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2025-2031年中国槽筒机行业市场规模及增长趋势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2025-2031年中国槽筒机行业投资规模预测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2025-2031年槽筒机行业市场盈利预测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中智:林:槽筒机行业项目投资建议</w:t>
      </w:r>
      <w:r>
        <w:rPr>
          <w:rFonts w:hint="eastAsia"/>
        </w:rPr>
        <w:br/>
      </w:r>
      <w:r>
        <w:rPr>
          <w:rFonts w:hint="eastAsia"/>
        </w:rPr>
        <w:t>　　　　一、槽筒机技术应用注意事项</w:t>
      </w:r>
      <w:r>
        <w:rPr>
          <w:rFonts w:hint="eastAsia"/>
        </w:rPr>
        <w:br/>
      </w:r>
      <w:r>
        <w:rPr>
          <w:rFonts w:hint="eastAsia"/>
        </w:rPr>
        <w:t>　　　　二、槽筒机项目投资注意事项</w:t>
      </w:r>
      <w:r>
        <w:rPr>
          <w:rFonts w:hint="eastAsia"/>
        </w:rPr>
        <w:br/>
      </w:r>
      <w:r>
        <w:rPr>
          <w:rFonts w:hint="eastAsia"/>
        </w:rPr>
        <w:t>　　　　三、槽筒机生产开发注意事项</w:t>
      </w:r>
      <w:r>
        <w:rPr>
          <w:rFonts w:hint="eastAsia"/>
        </w:rPr>
        <w:br/>
      </w:r>
      <w:r>
        <w:rPr>
          <w:rFonts w:hint="eastAsia"/>
        </w:rPr>
        <w:t>　　　　四、槽筒机销售注意事项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2019-2024年中国槽筒机市场规模及增长情况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2019-2024年中国槽筒机行业产量及增长趋势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2025-2031年中国槽筒机行业产量预测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2019-2024年中国槽筒机行业市场需求及增长情况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2025-2031年中国槽筒机行业市场需求预测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**地区槽筒机市场规模及增长情况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**地区槽筒机市场规模及增长情况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**地区槽筒机行业市场需求情况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2019-2024年中国槽筒机行业出口情况分析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槽筒机重点企业经营情况分析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2025年槽筒机行业壁垒</w:t>
      </w:r>
      <w:r>
        <w:rPr>
          <w:rFonts w:hint="eastAsia"/>
        </w:rPr>
        <w:br/>
      </w:r>
      <w:r>
        <w:rPr>
          <w:rFonts w:hint="eastAsia"/>
        </w:rPr>
        <w:t>　　图表 2025年槽筒机市场前景分析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2025-2031年中国槽筒机市场规模预测</w:t>
      </w:r>
      <w:r>
        <w:rPr>
          <w:rFonts w:hint="eastAsia"/>
        </w:rPr>
        <w:br/>
      </w:r>
      <w:r>
        <w:rPr>
          <w:rFonts w:hint="eastAsia"/>
        </w:rPr>
        <w:t>　　图表 2025年槽筒机发展趋势预测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59d533d58440f" w:history="1">
        <w:r>
          <w:rPr>
            <w:rStyle w:val="Hyperlink"/>
          </w:rPr>
          <w:t>2025年中国槽筒机行业全景调研及未来趋势分析报告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e59d533d58440f" w:history="1">
        <w:r>
          <w:rPr>
            <w:rStyle w:val="Hyperlink"/>
          </w:rPr>
          <w:t>https://www.20087.com/5/22/CaoTongJiHangYeFaZhanBaoGao.html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热点：纺织槽筒、槽筒机配件、槽筒加工、槽筒机配件批发、刨槽机图片、槽筒机防叠功能、回转式挖槽机、槽筒机频率防叠幅度、液压成槽机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83701e5084423" w:history="1">
      <w:r>
        <w:rPr>
          <w:rStyle w:val="Hyperlink"/>
        </w:rPr>
        <w:t>2025年中国槽筒机行业全景调研及未来趋势分析报告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CaoTongJiHangYeFaZhanBaoGao.html" TargetMode="External" Id="R45e59d533d58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CaoTongJiHangYeFaZhanBaoGao.html" TargetMode="External" Id="R58c83701e508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2025-01-09T06:11:00Z</dcterms:created>
  <dcterms:modified xsi:type="dcterms:W3CDTF">2025-01-09T07:11:00Z</dcterms:modified>
  <dc:subject>2025年中国槽筒机行业全景调研及未来趋势分析报告</dc:subject>
  <dc:title>2025年中国槽筒机行业全景调研及未来趋势分析报告</dc:title>
  <cp:keywords>2025年中国槽筒机行业全景调研及未来趋势分析报告</cp:keywords>
  <dc:description>2025年中国槽筒机行业全景调研及未来趋势分析报告</dc:description>
</cp:coreProperties>
</file>