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129c0597e4dbd" w:history="1">
              <w:r>
                <w:rPr>
                  <w:rStyle w:val="Hyperlink"/>
                </w:rPr>
                <w:t>2026-2032年全球与中国模块化过滤系统市场研究及发展前景分析报告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129c0597e4dbd" w:history="1">
              <w:r>
                <w:rPr>
                  <w:rStyle w:val="Hyperlink"/>
                </w:rPr>
                <w:t>2026-2032年全球与中国模块化过滤系统市场研究及发展前景分析报告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129c0597e4dbd" w:history="1">
                <w:r>
                  <w:rPr>
                    <w:rStyle w:val="Hyperlink"/>
                  </w:rPr>
                  <w:t>https://www.20087.com/5/12/MoKuaiHuaGuoLvXiTongHangYeQianJing.html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过滤系统在工业废气处理、洁净室、水处理等领域广泛应用，传统设计多采用固定式结构，灵活性不足，难以适应多变的工况需求与快速部署场景。目前，模块化理念推动系统向“按需组合、快速部署”方向升级，核心组件（如过滤单元、风机、控制系统）实现标准化接口设计，支持根据处理风量、污染物类型（粉尘、VOCs、酸碱雾）灵活配置。材料端，高分子阻燃材料、耐腐蚀涂层提升系统在极端环境（高温、高湿、强酸碱）下的稳定性；技术端，智能传感器集成实时监测过滤效率与压差变化，自动触发反吹或更换提醒，降低运维成本。国产替代加速，本土企业在滤芯材料、密封技术等关键领域突破，产品性能接近国际水平，在化工园区、数据中心等场景逐步替代进口方案，本地化服务与定制化能力成为竞争优势。</w:t>
      </w:r>
      <w:r>
        <w:rPr>
          <w:rFonts w:hint="eastAsia"/>
        </w:rPr>
        <w:br/>
      </w:r>
      <w:r>
        <w:rPr>
          <w:rFonts w:hint="eastAsia"/>
        </w:rPr>
        <w:t>　　未来，模块化过滤系统将向智能化、绿色化与服务化深度融合，成为工业环保与洁净环境的核心支撑。市场调研网指出，智能化方面，AI算法将基于实时监测数据（污染物浓度、温湿度、设备状态）动态优化过滤策略，如自动调整风速、切换过滤模式，提升能效与过滤精度；数字孪生技术构建虚拟过滤系统，模拟不同工况下的过滤效果，优化模块组合与布局。绿色化趋势下，生物降解滤材、低阻力滤芯设计降低能耗与环境污染，太阳能供电与余热回收系统集成，推动系统向低碳化转型。服务模式从产品销售向“过滤即服务”转型，企业通过物联网平台提供远程监测、预测性维护、耗材精准配送等全生命周期服务，形成持续收入来源。区域市场差异化战略深化，东部聚焦高端智能系统，满足半导体、生物医药等高精度洁净需求；中西部则通过模块化组合降低部署成本，适配化工、冶金等传统行业的废气处理升级需求，推动产业均衡布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e129c0597e4dbd" w:history="1">
        <w:r>
          <w:rPr>
            <w:rStyle w:val="Hyperlink"/>
          </w:rPr>
          <w:t>2026-2032年全球与中国模块化过滤系统市场研究及发展前景分析报告</w:t>
        </w:r>
      </w:hyperlink>
      <w:r>
        <w:rPr>
          <w:rFonts w:hint="eastAsia"/>
        </w:rPr>
        <w:t>》，2025年模块化过滤系统行业市场规模达 亿元，预计2032年市场规模将达 亿元，期间年均复合增长率（CAGR）达 %。报告基于统计局、相关行业协会及科研机构的详实数据，系统呈现模块化过滤系统行业市场规模、技术发展现状及未来趋势，客观分析模块化过滤系统行业竞争格局与主要企业经营状况。报告从模块化过滤系统供需关系、政策环境等维度，评估了模块化过滤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按产品类型细分，全球模块化过滤系统市场规模2021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按应用细分，全球模块化过滤系统市场规模2021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模块化过滤系统行业发展总体概况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模块化过滤系统行业发展主要特点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模块化过滤系统行业发展影响因素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模块化过滤系统有利因素</w:t>
      </w:r>
      <w:r>
        <w:rPr>
          <w:rFonts w:hint="eastAsia"/>
        </w:rPr>
        <w:br/>
      </w:r>
      <w:r>
        <w:rPr>
          <w:rFonts w:hint="eastAsia"/>
        </w:rPr>
        <w:t>　　　　1.5.3 .2 模块化过滤系统不利因素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全球市场，近三年模块化过滤系统主要企业占有率及排名（按销量）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模块化过滤系统主要企业在国际市场占有率（按销量，2023-2026）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2025年模块化过滤系统主要企业在国际市场排名（按销量）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全球市场主要企业模块化过滤系统销量（2023-2026）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全球市场，近三年模块化过滤系统主要企业占有率及排名（按收入）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模块化过滤系统主要企业在国际市场占有率（按收入，2023-2026）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2025年模块化过滤系统主要企业在国际市场排名（按收入）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全球市场主要企业模块化过滤系统销售收入（2023-2026）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全球市场主要企业模块化过滤系统销售价格（2023-2026）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中国市场，近三年模块化过滤系统主要企业占有率及排名（按销量）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模块化过滤系统主要企业在中国市场占有率（按销量，2023-2026）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2025年模块化过滤系统主要企业在中国市场排名（按销量）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中国市场主要企业模块化过滤系统销量（2023-2026）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中国市场，近三年模块化过滤系统主要企业占有率及排名（按收入）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模块化过滤系统主要企业在中国市场占有率（按收入，2023-2026）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2025年模块化过滤系统主要企业在中国市场排名（按收入）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中国市场主要企业模块化过滤系统销售收入（2023-2026）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全球主要厂商模块化过滤系统总部及产地分布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全球主要厂商成立时间及模块化过滤系统商业化日期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全球主要厂商模块化过滤系统产品类型及应用</w:t>
      </w:r>
      <w:r>
        <w:rPr>
          <w:rFonts w:hint="eastAsia"/>
        </w:rPr>
        <w:br/>
      </w:r>
      <w:r>
        <w:rPr>
          <w:rFonts w:hint="eastAsia"/>
        </w:rPr>
        <w:t>　　2.9 模块化过滤系统行业集中度、竞争程度分析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模块化过滤系统行业集中度分析：2025年全球Top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全球模块化过滤系统第一梯队、第二梯队和第三梯队生产商（品牌）及市场份额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全球模块化过滤系统总体规模分析</w:t>
      </w:r>
      <w:r>
        <w:rPr>
          <w:rFonts w:hint="eastAsia"/>
        </w:rPr>
        <w:br/>
      </w:r>
      <w:r>
        <w:rPr>
          <w:rFonts w:hint="eastAsia"/>
        </w:rPr>
        <w:t>　　3.1 全球模块化过滤系统供需现状及预测（2021-2032）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全球模块化过滤系统产能、产量、产能利用率及发展趋势（2021-2032）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全球模块化过滤系统产量、需求量及发展趋势（2021-2032）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全球主要地区模块化过滤系统产量及发展趋势（2021-2032）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全球主要地区模块化过滤系统产量（2021-2026）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全球主要地区模块化过滤系统产量（2027-2032）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全球主要地区模块化过滤系统产量市场份额（2021-2032）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中国模块化过滤系统供需现状及预测（2021-2032）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中国模块化过滤系统产能、产量、产能利用率及发展趋势（2021-2032）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中国模块化过滤系统产量、市场需求量及发展趋势（2021-2032）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中国市场模块化过滤系统进出口（2021-2032）</w:t>
      </w:r>
      <w:r>
        <w:rPr>
          <w:rFonts w:hint="eastAsia"/>
        </w:rPr>
        <w:br/>
      </w:r>
      <w:r>
        <w:rPr>
          <w:rFonts w:hint="eastAsia"/>
        </w:rPr>
        <w:t>　　3.4 全球模块化过滤系统销量及销售额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全球市场模块化过滤系统销售额（2021-2032）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全球市场模块化过滤系统销量（2021-2032）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全球市场模块化过滤系统价格趋势（2021-2032）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全球模块化过滤系统主要地区分析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全球主要地区模块化过滤系统市场规模分析：2021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全球主要地区模块化过滤系统销售收入及市场份额（2021-2026）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全球主要地区模块化过滤系统销售收入预测（2027-2032）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全球主要地区模块化过滤系统销量分析：2021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全球主要地区模块化过滤系统销量及市场份额（2021-2026）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全球主要地区模块化过滤系统销量及市场份额预测（2027-2032）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北美市场模块化过滤系统销量、收入及增长率（2021-2032）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欧洲市场模块化过滤系统销量、收入及增长率（2021-2032）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中国市场模块化过滤系统销量、收入及增长率（2021-2032）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日本市场模块化过滤系统销量、收入及增长率（2021-2032）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东南亚市场模块化过滤系统销量、收入及增长率（2021-2032）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印度市场模块化过滤系统销量、收入及增长率（2021-2032）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南美市场模块化过滤系统销量、收入及增长率（2021-2032）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中东市场模块化过滤系统销量、收入及增长率（2021-2032）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模块化过滤系统销量、收入、价格及毛利率（2021-2026）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模块化过滤系统销量、收入、价格及毛利率（2021-2026）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模块化过滤系统销量、收入、价格及毛利率（2021-2026）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模块化过滤系统销量、收入、价格及毛利率（2021-2026）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模块化过滤系统销量、收入、价格及毛利率（2021-2026）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模块化过滤系统销量、收入、价格及毛利率（2021-2026）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模块化过滤系统销量、收入、价格及毛利率（2021-2026）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模块化过滤系统销量、收入、价格及毛利率（2021-2026）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不同产品类型模块化过滤系统分析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全球不同产品类型模块化过滤系统销量（2021-2032）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全球不同产品类型模块化过滤系统销量预测（2027-2032）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全球不同产品类型模块化过滤系统收入（2021-2032）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全球不同产品类型模块化过滤系统收入及市场份额（2021-2026）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全球不同产品类型模块化过滤系统收入预测（2027-2032）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全球不同产品类型模块化过滤系统价格走势（2021-2032）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中国不同产品类型模块化过滤系统销量（2021-2032）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中国不同产品类型模块化过滤系统销量及市场份额（2021-2026）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中国不同产品类型模块化过滤系统销量预测（2027-2032）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中国不同产品类型模块化过滤系统收入（2021-2032）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中国不同产品类型模块化过滤系统收入及市场份额（2021-2026）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中国不同产品类型模块化过滤系统收入预测（2027-2032）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不同应用模块化过滤系统分析</w:t>
      </w:r>
      <w:r>
        <w:rPr>
          <w:rFonts w:hint="eastAsia"/>
        </w:rPr>
        <w:br/>
      </w:r>
      <w:r>
        <w:rPr>
          <w:rFonts w:hint="eastAsia"/>
        </w:rPr>
        <w:t>　　7.1 全球不同应用模块化过滤系统销量（2021-2032）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全球不同应用模块化过滤系统销量预测（2027-2032）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全球不同应用模块化过滤系统收入（2021-2032）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全球不同应用模块化过滤系统收入及市场份额（2021-2026）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全球不同应用模块化过滤系统收入预测（2027-2032）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全球不同应用模块化过滤系统价格走势（2021-2032）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中国不同应用模块化过滤系统销量（2021-2032）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中国不同应用模块化过滤系统销量及市场份额（2021-2026）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中国不同应用模块化过滤系统销量预测（2027-2032）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中国不同应用模块化过滤系统收入（2021-2032）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中国不同应用模块化过滤系统收入及市场份额（2021-2026）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中国不同应用模块化过滤系统收入预测（2027-2032）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模块化过滤系统行业发展趋势</w:t>
      </w:r>
      <w:r>
        <w:rPr>
          <w:rFonts w:hint="eastAsia"/>
        </w:rPr>
        <w:br/>
      </w:r>
      <w:r>
        <w:rPr>
          <w:rFonts w:hint="eastAsia"/>
        </w:rPr>
        <w:t>　　8.2 模块化过滤系统行业主要驱动因素</w:t>
      </w:r>
      <w:r>
        <w:rPr>
          <w:rFonts w:hint="eastAsia"/>
        </w:rPr>
        <w:br/>
      </w:r>
      <w:r>
        <w:rPr>
          <w:rFonts w:hint="eastAsia"/>
        </w:rPr>
        <w:t>　　8.3 模块化过滤系统中国企业SWOT分析</w:t>
      </w:r>
      <w:r>
        <w:rPr>
          <w:rFonts w:hint="eastAsia"/>
        </w:rPr>
        <w:br/>
      </w:r>
      <w:r>
        <w:rPr>
          <w:rFonts w:hint="eastAsia"/>
        </w:rPr>
        <w:t>　　8.4 中国模块化过滤系统行业政策环境分析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模块化过滤系统行业产业链简介</w:t>
      </w:r>
      <w:r>
        <w:rPr>
          <w:rFonts w:hint="eastAsia"/>
        </w:rPr>
        <w:br/>
      </w:r>
      <w:r>
        <w:rPr>
          <w:rFonts w:hint="eastAsia"/>
        </w:rPr>
        <w:t>　　　　9.1.1 模块化过滤系统行业供应链分析</w:t>
      </w:r>
      <w:r>
        <w:rPr>
          <w:rFonts w:hint="eastAsia"/>
        </w:rPr>
        <w:br/>
      </w:r>
      <w:r>
        <w:rPr>
          <w:rFonts w:hint="eastAsia"/>
        </w:rPr>
        <w:t>　　　　9.1.2 模块化过滤系统主要原料及供应情况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模块化过滤系统行业采购模式</w:t>
      </w:r>
      <w:r>
        <w:rPr>
          <w:rFonts w:hint="eastAsia"/>
        </w:rPr>
        <w:br/>
      </w:r>
      <w:r>
        <w:rPr>
          <w:rFonts w:hint="eastAsia"/>
        </w:rPr>
        <w:t>　　9.3 模块化过滤系统行业生产模式</w:t>
      </w:r>
      <w:r>
        <w:rPr>
          <w:rFonts w:hint="eastAsia"/>
        </w:rPr>
        <w:br/>
      </w:r>
      <w:r>
        <w:rPr>
          <w:rFonts w:hint="eastAsia"/>
        </w:rPr>
        <w:t>　　9.4 模块化过滤系统行业销售模式及销售渠道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按产品类型细分，全球模块化过滤系统市场规模2021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按应用细分，全球模块化过滤系统市场规模（CAGR）2021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模块化过滤系统行业发展主要特点</w:t>
      </w:r>
      <w:r>
        <w:rPr>
          <w:rFonts w:hint="eastAsia"/>
        </w:rPr>
        <w:br/>
      </w:r>
      <w:r>
        <w:rPr>
          <w:rFonts w:hint="eastAsia"/>
        </w:rPr>
        <w:t>　　表 4： 模块化过滤系统行业发展有利因素分析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模块化过滤系统行业发展不利因素分析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进入模块化过滤系统行业壁垒</w:t>
      </w:r>
      <w:r>
        <w:rPr>
          <w:rFonts w:hint="eastAsia"/>
        </w:rPr>
        <w:br/>
      </w:r>
      <w:r>
        <w:rPr>
          <w:rFonts w:hint="eastAsia"/>
        </w:rPr>
        <w:t>　　表 7： 模块化过滤系统主要企业在国际市场占有率（按销量，2023-2026）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2025年模块化过滤系统主要企业在国际市场排名（按销量）&amp;（台）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全球市场主要企业模块化过滤系统销量（2023-2026）&amp;（台）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模块化过滤系统主要企业在国际市场占有率（按收入，2023-2026）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2025年模块化过滤系统主要企业在国际市场排名（按收入）&amp;（万元）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全球市场主要企业模块化过滤系统销售收入（2023-2026）&amp;（万元）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全球市场主要企业模块化过滤系统销售价格（2023-2026）&amp;（元/台）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模块化过滤系统主要企业在中国市场占有率（按销量，2023-2026）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2025年模块化过滤系统主要企业在中国市场排名（按销量）&amp;（台）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中国市场主要企业模块化过滤系统销量（2023-2026）&amp;（台）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模块化过滤系统主要企业在中国市场占有率（按收入，2023-2026）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2025年模块化过滤系统主要企业在中国市场排名（按收入）&amp;（万元）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中国市场主要企业模块化过滤系统销售收入（2023-2026）&amp;（万元）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全球主要厂商模块化过滤系统总部及产地分布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全球主要厂商成立时间及模块化过滤系统商业化日期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全球主要厂商模块化过滤系统产品类型及应用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2025年全球模块化过滤系统主要厂商市场地位（第一梯队、第二梯队和第三梯队）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全球模块化过滤系统市场投资、并购等现状分析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全球主要地区模块化过滤系统产量增速（CAGR）：（2021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全球主要地区模块化过滤系统产量（2021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全球主要地区模块化过滤系统产量（2021-2026）&amp;（台）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全球主要地区模块化过滤系统产量（2027-2032）&amp;（台）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全球主要地区模块化过滤系统产量市场份额（2021-2026）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全球主要地区模块化过滤系统产量市场份额（2027-2032）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中国市场模块化过滤系统产量、销量、进出口（2021-2026）&amp;（台）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中国市场模块化过滤系统产量、销量、进出口预测（2027-2032）&amp;（台）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全球主要地区模块化过滤系统销售收入增速：（2021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全球主要地区模块化过滤系统销售收入（2021-2026）&amp;（万元）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全球主要地区模块化过滤系统销售收入市场份额（2021-2026）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全球主要地区模块化过滤系统收入（2027-2032）&amp;（万元）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全球主要地区模块化过滤系统收入市场份额（2027-2032）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全球主要地区模块化过滤系统销量（台）：2021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全球主要地区模块化过滤系统销量（2021-2026）&amp;（台）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全球主要地区模块化过滤系统销量市场份额（2021-2026）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全球主要地区模块化过滤系统销量（2027-2032）&amp;（台）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全球主要地区模块化过滤系统销量份额（2027-2032）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模块化过滤系统销量（台）、收入（万元）、价格（元/台）及毛利率（2021-2026）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模块化过滤系统销量（台）、收入（万元）、价格（元/台）及毛利率（2021-2026）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模块化过滤系统销量（台）、收入（万元）、价格（元/台）及毛利率（2021-2026）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模块化过滤系统销量（台）、收入（万元）、价格（元/台）及毛利率（2021-2026）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模块化过滤系统销量（台）、收入（万元）、价格（元/台）及毛利率（2021-2026）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模块化过滤系统销量（台）、收入（万元）、价格（元/台）及毛利率（2021-2026）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模块化过滤系统销量（台）、收入（万元）、价格（元/台）及毛利率（2021-2026）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模块化过滤系统销量（台）、收入（万元）、价格（元/台）及毛利率（2021-2026）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模块化过滤系统销量（台）、收入（万元）、价格（元/台）及毛利率（2021-2026）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模块化过滤系统销量（台）、收入（万元）、价格（元/台）及毛利率（2021-2026）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模块化过滤系统销量（台）、收入（万元）、价格（元/台）及毛利率（2021-2026）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模块化过滤系统销量（台）、收入（万元）、价格（元/台）及毛利率（2021-2026）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模块化过滤系统销量（台）、收入（万元）、价格（元/台）及毛利率（2021-2026）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模块化过滤系统销量（台）、收入（万元）、价格（元/台）及毛利率（2021-2026）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模块化过滤系统销量（台）、收入（万元）、价格（元/台）及毛利率（2021-2026）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模块化过滤系统生产基地、销售区域、竞争对手及市场地位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模块化过滤系统产品规格、参数及市场应用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模块化过滤系统销量（台）、收入（万元）、价格（元/台）及毛利率（2021-2026）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全球不同产品类型模块化过滤系统销量（2021-2026）&amp;（台）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全球不同产品类型模块化过滤系统销量市场份额（2021-2026）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全球不同产品类型模块化过滤系统销量预测（2027-2032）&amp;（台）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全球市场不同产品类型模块化过滤系统销量市场份额预测（2027-2032）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全球不同产品类型模块化过滤系统收入（2021-2026）&amp;（万元）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全球不同产品类型模块化过滤系统收入市场份额（2021-2026）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全球不同产品类型模块化过滤系统收入预测（2027-2032）&amp;（万元）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全球不同产品类型模块化过滤系统收入市场份额预测（2027-2032）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中国不同产品类型模块化过滤系统销量（2021-2026）&amp;（台）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中国不同产品类型模块化过滤系统销量市场份额（2021-2026）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中国不同产品类型模块化过滤系统销量预测（2027-2032）&amp;（台）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全球市场不同产品类型模块化过滤系统销量市场份额预测（2027-2032）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中国不同产品类型模块化过滤系统收入（2021-2026）&amp;（万元）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中国不同产品类型模块化过滤系统收入市场份额（2021-2026）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中国不同产品类型模块化过滤系统收入预测（2027-2032）&amp;（万元）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中国不同产品类型模块化过滤系统收入市场份额预测（2027-2032）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全球不同应用模块化过滤系统销量（2021-2026）&amp;（台）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全球不同应用模块化过滤系统销量市场份额（2021-2026）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全球不同应用模块化过滤系统销量预测（2027-2032）&amp;（台）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全球市场不同应用模块化过滤系统销量市场份额预测（2027-2032）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全球不同应用模块化过滤系统收入（2021-2026）&amp;（万元）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全球不同应用模块化过滤系统收入市场份额（2021-2026）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全球不同应用模块化过滤系统收入预测（2027-2032）&amp;（万元）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全球不同应用模块化过滤系统收入市场份额预测（2027-2032）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中国不同应用模块化过滤系统销量（2021-2026）&amp;（台）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中国不同应用模块化过滤系统销量市场份额（2021-2026）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中国不同应用模块化过滤系统销量预测（2027-2032）&amp;（台）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中国市场不同应用模块化过滤系统销量市场份额预测（2027-2032）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中国不同应用模块化过滤系统收入（2021-2026）&amp;（万元）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中国不同应用模块化过滤系统收入市场份额（2021-2026）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中国不同应用模块化过滤系统收入预测（2027-2032）&amp;（万元）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中国不同应用模块化过滤系统收入市场份额预测（2027-2032）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模块化过滤系统行业发展趋势</w:t>
      </w:r>
      <w:r>
        <w:rPr>
          <w:rFonts w:hint="eastAsia"/>
        </w:rPr>
        <w:br/>
      </w:r>
      <w:r>
        <w:rPr>
          <w:rFonts w:hint="eastAsia"/>
        </w:rPr>
        <w:t>　　表 156： 模块化过滤系统行业主要驱动因素</w:t>
      </w:r>
      <w:r>
        <w:rPr>
          <w:rFonts w:hint="eastAsia"/>
        </w:rPr>
        <w:br/>
      </w:r>
      <w:r>
        <w:rPr>
          <w:rFonts w:hint="eastAsia"/>
        </w:rPr>
        <w:t>　　表 157： 模块化过滤系统行业供应链分析</w:t>
      </w:r>
      <w:r>
        <w:rPr>
          <w:rFonts w:hint="eastAsia"/>
        </w:rPr>
        <w:br/>
      </w:r>
      <w:r>
        <w:rPr>
          <w:rFonts w:hint="eastAsia"/>
        </w:rPr>
        <w:t>　　表 158： 模块化过滤系统上游原料供应商</w:t>
      </w:r>
      <w:r>
        <w:rPr>
          <w:rFonts w:hint="eastAsia"/>
        </w:rPr>
        <w:br/>
      </w:r>
      <w:r>
        <w:rPr>
          <w:rFonts w:hint="eastAsia"/>
        </w:rPr>
        <w:t>　　表 159： 模块化过滤系统主要地区不同应用客户分析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模块化过滤系统典型经销商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模块化过滤系统产品图片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全球不同产品类型模块化过滤系统销售额2021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全球不同产品类型模块化过滤系统市场份额2025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全球不同应用模块化过滤系统市场份额2025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2025年全球前五大生产商模块化过滤系统市场份额</w:t>
      </w:r>
      <w:r>
        <w:rPr>
          <w:rFonts w:hint="eastAsia"/>
        </w:rPr>
        <w:br/>
      </w:r>
      <w:r>
        <w:rPr>
          <w:rFonts w:hint="eastAsia"/>
        </w:rPr>
        <w:t>　　图 11： 2025年全球模块化过滤系统第一梯队、第二梯队和第三梯队厂商及市场份额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全球模块化过滤系统产能、产量、产能利用率及发展趋势（2021-2032）&amp;（台）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全球模块化过滤系统产量、需求量及发展趋势（2021-2032）&amp;（台）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全球主要地区模块化过滤系统产量市场份额（2021-2032）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中国模块化过滤系统产能、产量、产能利用率及发展趋势（2021-2032）&amp;（台）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中国模块化过滤系统产量、市场需求量及发展趋势（2021-2032）&amp;（台）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全球模块化过滤系统市场销售额及增长率：（2021-2032）&amp;（万元）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全球市场模块化过滤系统市场规模：2021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全球市场模块化过滤系统销量及增长率（2021-2032）&amp;（台）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全球市场模块化过滤系统价格趋势（2021-2032）&amp;（元/台）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全球主要地区模块化过滤系统销售收入（2021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全球主要地区模块化过滤系统销售收入市场份额（2021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北美市场模块化过滤系统销量及增长率（2021-2032）&amp;（台）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北美市场模块化过滤系统收入及增长率（2021-2032）&amp;（万元）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欧洲市场模块化过滤系统销量及增长率（2021-2032）&amp;（台）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欧洲市场模块化过滤系统收入及增长率（2021-2032）&amp;（万元）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中国市场模块化过滤系统销量及增长率（2021-2032）&amp;（台）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中国市场模块化过滤系统收入及增长率（2021-2032）&amp;（万元）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日本市场模块化过滤系统销量及增长率（2021-2032）&amp;（台）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日本市场模块化过滤系统收入及增长率（2021-2032）&amp;（万元）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东南亚市场模块化过滤系统销量及增长率（2021-2032）&amp;（台）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东南亚市场模块化过滤系统收入及增长率（2021-2032）&amp;（万元）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印度市场模块化过滤系统销量及增长率（2021-2032）&amp;（台）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印度市场模块化过滤系统收入及增长率（2021-2032）&amp;（万元）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南美市场模块化过滤系统销量及增长率（2021-2032）&amp;（台）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南美市场模块化过滤系统收入及增长率（2021-2032）&amp;（万元）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中东市场模块化过滤系统销量及增长率（2021-2032）&amp;（台）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中东市场模块化过滤系统收入及增长率（2021-2032）&amp;（万元）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全球不同产品类型模块化过滤系统价格走势（2021-2032）&amp;（元/台）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全球不同应用模块化过滤系统价格走势（2021-2032）&amp;（元/台）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模块化过滤系统中国企业SWOT分析</w:t>
      </w:r>
      <w:r>
        <w:rPr>
          <w:rFonts w:hint="eastAsia"/>
        </w:rPr>
        <w:br/>
      </w:r>
      <w:r>
        <w:rPr>
          <w:rFonts w:hint="eastAsia"/>
        </w:rPr>
        <w:t>　　图 42： 模块化过滤系统产业链</w:t>
      </w:r>
      <w:r>
        <w:rPr>
          <w:rFonts w:hint="eastAsia"/>
        </w:rPr>
        <w:br/>
      </w:r>
      <w:r>
        <w:rPr>
          <w:rFonts w:hint="eastAsia"/>
        </w:rPr>
        <w:t>　　图 43： 模块化过滤系统行业采购模式分析</w:t>
      </w:r>
      <w:r>
        <w:rPr>
          <w:rFonts w:hint="eastAsia"/>
        </w:rPr>
        <w:br/>
      </w:r>
      <w:r>
        <w:rPr>
          <w:rFonts w:hint="eastAsia"/>
        </w:rPr>
        <w:t>　　图 44： 模块化过滤系统行业生产模式</w:t>
      </w:r>
      <w:r>
        <w:rPr>
          <w:rFonts w:hint="eastAsia"/>
        </w:rPr>
        <w:br/>
      </w:r>
      <w:r>
        <w:rPr>
          <w:rFonts w:hint="eastAsia"/>
        </w:rPr>
        <w:t>　　图 45： 模块化过滤系统行业销售模式分析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129c0597e4dbd" w:history="1">
        <w:r>
          <w:rPr>
            <w:rStyle w:val="Hyperlink"/>
          </w:rPr>
          <w:t>2026-2032年全球与中国模块化过滤系统市场研究及发展前景分析报告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129c0597e4dbd" w:history="1">
        <w:r>
          <w:rPr>
            <w:rStyle w:val="Hyperlink"/>
          </w:rPr>
          <w:t>https://www.20087.com/5/12/MoKuaiHuaGuoLvXiTongHangYeQianJing.html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热点：模块化过滤系统包括哪些、模块过滤器、模块式滤芯和非模块式滤芯区别、模块式滤芯可不可拆卸、模块化污水处理效果图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297c4bde84a8d" w:history="1">
      <w:r>
        <w:rPr>
          <w:rStyle w:val="Hyperlink"/>
        </w:rPr>
        <w:t>2026-2032年全球与中国模块化过滤系统市场研究及发展前景分析报告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MoKuaiHuaGuoLvXiTongHangYeQianJing.html" TargetMode="External" Id="R88e129c0597e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MoKuaiHuaGuoLvXiTongHangYeQianJing.html" TargetMode="External" Id="Re29297c4bde8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2026-03-23T05:24:57Z</dcterms:created>
  <dcterms:modified xsi:type="dcterms:W3CDTF">2026-03-23T06:24:57Z</dcterms:modified>
  <dc:subject>2026-2032年全球与中国模块化过滤系统市场研究及发展前景分析报告</dc:subject>
  <dc:title>2026-2032年全球与中国模块化过滤系统市场研究及发展前景分析报告</dc:title>
  <cp:keywords>2026-2032年全球与中国模块化过滤系统市场研究及发展前景分析报告</cp:keywords>
  <dc:description>2026-2032年全球与中国模块化过滤系统市场研究及发展前景分析报告</dc:description>
</cp:coreProperties>
</file>