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fb7cfc5264c67" w:history="1">
              <w:r>
                <w:rPr>
                  <w:rStyle w:val="Hyperlink"/>
                </w:rPr>
                <w:t>2025-2031年中国模数转换器（ADC）市场现状分析与发展趋势预测报告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fb7cfc5264c67" w:history="1">
              <w:r>
                <w:rPr>
                  <w:rStyle w:val="Hyperlink"/>
                </w:rPr>
                <w:t>2025-2031年中国模数转换器（ADC）市场现状分析与发展趋势预测报告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fb7cfc5264c67" w:history="1">
                <w:r>
                  <w:rPr>
                    <w:rStyle w:val="Hyperlink"/>
                  </w:rPr>
                  <w:t>https://www.20087.com/5/82/MoShuZhuanHuanQi-ADC-FaZhanQuShiFenXi.html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器（ADC）是电子系统中将模拟信号转换为数字信号的关键组件，广泛应用于通信、医疗、工业控制等领域。近年来，随着数字信号处理技术的进步，ADC的采样率、分辨率和动态范围不断提高，同时功耗和成本持续降低。高速ADC的出现，满足了高速数据传输和实时信号处理的需求，而低功耗ADC则适应了移动设备和物联网传感器的节能需求。</w:t>
      </w:r>
      <w:r>
        <w:rPr>
          <w:rFonts w:hint="eastAsia"/>
        </w:rPr>
        <w:br/>
      </w:r>
      <w:r>
        <w:rPr>
          <w:rFonts w:hint="eastAsia"/>
        </w:rPr>
        <w:t>　　未来，ADC将更加注重性能与功耗的平衡。一方面，通过新材料和电路设计的创新，实现更高的采样率和更低的噪声，以适应5G通信、雷达系统和高性能计算等领域的高精度信号处理需求。另一方面，低功耗ADC将集成更多智能功能，如内置数据压缩和预处理算法，减少后续处理的负载，延长设备续航时间。此外，软件定义ADC的概念将兴起，通过灵活的编程实现多功能和可重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fb7cfc5264c67" w:history="1">
        <w:r>
          <w:rPr>
            <w:rStyle w:val="Hyperlink"/>
          </w:rPr>
          <w:t>2025-2031年中国模数转换器（ADC）市场现状分析与发展趋势预测报告</w:t>
        </w:r>
      </w:hyperlink>
      <w:r>
        <w:rPr>
          <w:rFonts w:hint="eastAsia"/>
        </w:rPr>
        <w:t>》基于国家统计局及相关协会的权威数据，系统研究了模数转换器（ADC）行业的市场需求、市场规模及产业链现状，分析了模数转换器（ADC）价格波动、细分市场动态及重点企业的经营表现，科学预测了模数转换器（ADC）市场前景与发展趋势，揭示了潜在需求与投资机会，同时指出了模数转换器（ADC）行业可能面临的风险。通过对模数转换器（ADC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模数转换器（ADC）行业界定</w:t>
      </w:r>
      <w:r>
        <w:rPr>
          <w:rFonts w:hint="eastAsia"/>
        </w:rPr>
        <w:br/>
      </w:r>
      <w:r>
        <w:rPr>
          <w:rFonts w:hint="eastAsia"/>
        </w:rPr>
        <w:t>　　第一节 模数转换器（ADC）行业定义</w:t>
      </w:r>
      <w:r>
        <w:rPr>
          <w:rFonts w:hint="eastAsia"/>
        </w:rPr>
        <w:br/>
      </w:r>
      <w:r>
        <w:rPr>
          <w:rFonts w:hint="eastAsia"/>
        </w:rPr>
        <w:t>　　第二节 模数转换器（ADC）行业特点分析</w:t>
      </w:r>
      <w:r>
        <w:rPr>
          <w:rFonts w:hint="eastAsia"/>
        </w:rPr>
        <w:br/>
      </w:r>
      <w:r>
        <w:rPr>
          <w:rFonts w:hint="eastAsia"/>
        </w:rPr>
        <w:t>　　第三节 模数转换器（ADC）行业发展历程</w:t>
      </w:r>
      <w:r>
        <w:rPr>
          <w:rFonts w:hint="eastAsia"/>
        </w:rPr>
        <w:br/>
      </w:r>
      <w:r>
        <w:rPr>
          <w:rFonts w:hint="eastAsia"/>
        </w:rPr>
        <w:t>　　第四节 模数转换器（ADC）产业链分析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2024-2025年国外模数转换器（ADC）行业发展态势分析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国外模数转换器（ADC）行业总体情况</w:t>
      </w:r>
      <w:r>
        <w:rPr>
          <w:rFonts w:hint="eastAsia"/>
        </w:rPr>
        <w:br/>
      </w:r>
      <w:r>
        <w:rPr>
          <w:rFonts w:hint="eastAsia"/>
        </w:rPr>
        <w:t>　　第二节 模数转换器（ADC）行业重点国家、地区市场分析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国外模数转换器（ADC）行业发展前景预测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2024-2025年中国模数转换器（ADC）行业发展环境分析</w:t>
      </w:r>
      <w:r>
        <w:rPr>
          <w:rFonts w:hint="eastAsia"/>
        </w:rPr>
        <w:br/>
      </w:r>
      <w:r>
        <w:rPr>
          <w:rFonts w:hint="eastAsia"/>
        </w:rPr>
        <w:t>　　第一节 模数转换器（ADC）行业经济环境分析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模数转换器（ADC）行业政策环境分析</w:t>
      </w:r>
      <w:r>
        <w:rPr>
          <w:rFonts w:hint="eastAsia"/>
        </w:rPr>
        <w:br/>
      </w:r>
      <w:r>
        <w:rPr>
          <w:rFonts w:hint="eastAsia"/>
        </w:rPr>
        <w:t>　　　　一、模数转换器（ADC）行业相关政策</w:t>
      </w:r>
      <w:r>
        <w:rPr>
          <w:rFonts w:hint="eastAsia"/>
        </w:rPr>
        <w:br/>
      </w:r>
      <w:r>
        <w:rPr>
          <w:rFonts w:hint="eastAsia"/>
        </w:rPr>
        <w:t>　　　　二、模数转换器（ADC）行业相关标准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2024-2025年模数转换器（ADC）行业技术发展现状及趋势分析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模数转换器（ADC）行业技术发展现状分析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国内外模数转换器（ADC）行业技术差异与原因</w:t>
      </w:r>
      <w:r>
        <w:rPr>
          <w:rFonts w:hint="eastAsia"/>
        </w:rPr>
        <w:br/>
      </w:r>
      <w:r>
        <w:rPr>
          <w:rFonts w:hint="eastAsia"/>
        </w:rPr>
        <w:t>　　第三节 模数转换器（ADC）行业技术发展方向、趋势预测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提升模数转换器（ADC）行业技术能力策略建议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中国模数转换器（ADC）行业市场供需状况分析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中国模数转换器（ADC）行业市场规模情况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中国模数转换器（ADC）行业市场需求状况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一、2019-2024年模数转换器（ADC）行业市场需求情况</w:t>
      </w:r>
      <w:r>
        <w:rPr>
          <w:rFonts w:hint="eastAsia"/>
        </w:rPr>
        <w:br/>
      </w:r>
      <w:r>
        <w:rPr>
          <w:rFonts w:hint="eastAsia"/>
        </w:rPr>
        <w:t>　　　　二、模数转换器（ADC）行业市场需求特点分析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三、2025-2031年模数转换器（ADC）行业市场需求预测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中国模数转换器（ADC）行业产量情况分析与预测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一、2019-2024年模数转换器（ADC）行业产量统计分析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二、2025年模数转换器（ADC）行业产量特点分析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三、2025-2031年模数转换器（ADC）行业产量预测分析</w:t>
      </w:r>
      <w:r>
        <w:rPr>
          <w:rFonts w:hint="eastAsia"/>
        </w:rPr>
        <w:br/>
      </w:r>
      <w:r>
        <w:rPr>
          <w:rFonts w:hint="eastAsia"/>
        </w:rPr>
        <w:t>　　第四节 模数转换器（ADC）行业市场供需平衡状况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中国模数转换器（ADC）行业进出口情况分析</w:t>
      </w:r>
      <w:r>
        <w:rPr>
          <w:rFonts w:hint="eastAsia"/>
        </w:rPr>
        <w:br/>
      </w:r>
      <w:r>
        <w:rPr>
          <w:rFonts w:hint="eastAsia"/>
        </w:rPr>
        <w:t>　　第一节 模数转换器（ADC）行业出口情况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一、2019-2024年模数转换器（ADC）行业出口情况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三、2025-2031年模数转换器（ADC）行业出口情况预测</w:t>
      </w:r>
      <w:r>
        <w:rPr>
          <w:rFonts w:hint="eastAsia"/>
        </w:rPr>
        <w:br/>
      </w:r>
      <w:r>
        <w:rPr>
          <w:rFonts w:hint="eastAsia"/>
        </w:rPr>
        <w:t>　　第二节 模数转换器（ADC）行业进口情况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一、2019-2024年模数转换器（ADC）行业进口情况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三、2025-2031年模数转换器（ADC）行业进口情况预测</w:t>
      </w:r>
      <w:r>
        <w:rPr>
          <w:rFonts w:hint="eastAsia"/>
        </w:rPr>
        <w:br/>
      </w:r>
      <w:r>
        <w:rPr>
          <w:rFonts w:hint="eastAsia"/>
        </w:rPr>
        <w:t>　　第三节 模数转换器（ADC）行业进出口面临的挑战及对策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中国模数转换器（ADC）行业产品价格监测</w:t>
      </w:r>
      <w:r>
        <w:rPr>
          <w:rFonts w:hint="eastAsia"/>
        </w:rPr>
        <w:br/>
      </w:r>
      <w:r>
        <w:rPr>
          <w:rFonts w:hint="eastAsia"/>
        </w:rPr>
        <w:t>　　　　一、模数转换器（ADC）市场价格特征</w:t>
      </w:r>
      <w:r>
        <w:rPr>
          <w:rFonts w:hint="eastAsia"/>
        </w:rPr>
        <w:br/>
      </w:r>
      <w:r>
        <w:rPr>
          <w:rFonts w:hint="eastAsia"/>
        </w:rPr>
        <w:t>　　　　二、当前模数转换器（ADC）市场价格评述</w:t>
      </w:r>
      <w:r>
        <w:rPr>
          <w:rFonts w:hint="eastAsia"/>
        </w:rPr>
        <w:br/>
      </w:r>
      <w:r>
        <w:rPr>
          <w:rFonts w:hint="eastAsia"/>
        </w:rPr>
        <w:t>　　　　三、影响模数转换器（ADC）市场价格因素分析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四、未来模数转换器（ADC）市场价格走势预测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中国模数转换器（ADC）行业重点区域市场分析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模数转换器（ADC）行业区域市场分布情况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2024-2025年模数转换器（ADC）行业细分市场调研分析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模数转换器（ADC）细分产品（一）市场调研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模数转换器（ADC）细分产品（二）市场调研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模数转换器（ADC）行业上、下游市场分析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模数转换器（ADC）行业上游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模数转换器（ADC）行业下游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模数转换器（ADC）行业重点企业发展调研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模数转换器（ADC）重点企业（一）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模数转换器（ADC）重点企业（二）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模数转换器（ADC）重点企业（三）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模数转换器（ADC）重点企业（四）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模数转换器（ADC）重点企业（五）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模数转换器（ADC）重点企业（六）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模数转换器（ADC）行业风险及对策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2025-2031年模数转换器（ADC）行业发展环境分析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2025-2031年模数转换器（ADC）行业投资特性分析</w:t>
      </w:r>
      <w:r>
        <w:rPr>
          <w:rFonts w:hint="eastAsia"/>
        </w:rPr>
        <w:br/>
      </w:r>
      <w:r>
        <w:rPr>
          <w:rFonts w:hint="eastAsia"/>
        </w:rPr>
        <w:t>　　　　一、模数转换器（ADC）行业进入壁垒</w:t>
      </w:r>
      <w:r>
        <w:rPr>
          <w:rFonts w:hint="eastAsia"/>
        </w:rPr>
        <w:br/>
      </w:r>
      <w:r>
        <w:rPr>
          <w:rFonts w:hint="eastAsia"/>
        </w:rPr>
        <w:t>　　　　二、模数转换器（ADC）行业盈利模式</w:t>
      </w:r>
      <w:r>
        <w:rPr>
          <w:rFonts w:hint="eastAsia"/>
        </w:rPr>
        <w:br/>
      </w:r>
      <w:r>
        <w:rPr>
          <w:rFonts w:hint="eastAsia"/>
        </w:rPr>
        <w:t>　　　　三、模数转换器（ADC）行业盈利因素</w:t>
      </w:r>
      <w:r>
        <w:rPr>
          <w:rFonts w:hint="eastAsia"/>
        </w:rPr>
        <w:br/>
      </w:r>
      <w:r>
        <w:rPr>
          <w:rFonts w:hint="eastAsia"/>
        </w:rPr>
        <w:t>　　第三节 模数转换器（ADC）行业“波特五力模型”分析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2025-2031年模数转换器（ADC）行业风险及对策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模数转换器（ADC）企业竞争策略分析</w:t>
      </w:r>
      <w:r>
        <w:rPr>
          <w:rFonts w:hint="eastAsia"/>
        </w:rPr>
        <w:br/>
      </w:r>
      <w:r>
        <w:rPr>
          <w:rFonts w:hint="eastAsia"/>
        </w:rPr>
        <w:t>　　第一节 模数转换器（ADC）市场竞争策略分析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一、2025-2031年中国模数转换器（ADC）市场增长潜力分析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二、2025-2031年中国模数转换器（ADC）主要潜力品种分析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三、现有模数转换器（ADC）产品竞争策略分析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四、潜力模数转换器（ADC）品种竞争策略选择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2025-2031年中国模数转换器（ADC）企业竞争策略分析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一、2025-2031年我国模数转换器（ADC）市场竞争趋势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二、2025-2031年模数转换器（ADC）行业竞争格局展望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三、2025-2031年模数转换器（ADC）行业竞争策略分析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四、2025-2031年模数转换器（ADC）企业竞争策略分析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2025-2031年中国模数转换器（ADC）行业发展趋势分析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一、2025-2031年模数转换器（ADC）技术发展趋势分析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二、2025-2031年模数转换器（ADC）产品发展趋势分析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三、2025-2031年模数转换器（ADC）行业竞争格局展望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2025-2031年中国模数转换器（ADC）市场趋势分析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一、2025-2031年模数转换器（ADC）发展趋势预测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二、2025-2025年模数转换器（ADC）市场前景分析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三、2025-2031年模数转换器（ADC）产业政策趋向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2025-2031年模数转换器（ADC）行业投资价值评估分析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模数转换器（ADC）行业发展建议分析</w:t>
      </w:r>
      <w:r>
        <w:rPr>
          <w:rFonts w:hint="eastAsia"/>
        </w:rPr>
        <w:br/>
      </w:r>
      <w:r>
        <w:rPr>
          <w:rFonts w:hint="eastAsia"/>
        </w:rPr>
        <w:t>　　第一节 模数转换器（ADC）行业研究结论及建议</w:t>
      </w:r>
      <w:r>
        <w:rPr>
          <w:rFonts w:hint="eastAsia"/>
        </w:rPr>
        <w:br/>
      </w:r>
      <w:r>
        <w:rPr>
          <w:rFonts w:hint="eastAsia"/>
        </w:rPr>
        <w:t>　　第二节 模数转换器（ADC）细分行业研究结论及建议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中智.林－模数转换器（ADC）行业竞争策略总结及建议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模数转换器（ADC）行业类别</w:t>
      </w:r>
      <w:r>
        <w:rPr>
          <w:rFonts w:hint="eastAsia"/>
        </w:rPr>
        <w:br/>
      </w:r>
      <w:r>
        <w:rPr>
          <w:rFonts w:hint="eastAsia"/>
        </w:rPr>
        <w:t>　　图表 模数转换器（ADC）行业产业链调研</w:t>
      </w:r>
      <w:r>
        <w:rPr>
          <w:rFonts w:hint="eastAsia"/>
        </w:rPr>
        <w:br/>
      </w:r>
      <w:r>
        <w:rPr>
          <w:rFonts w:hint="eastAsia"/>
        </w:rPr>
        <w:t>　　图表 模数转换器（ADC）行业现状</w:t>
      </w:r>
      <w:r>
        <w:rPr>
          <w:rFonts w:hint="eastAsia"/>
        </w:rPr>
        <w:br/>
      </w:r>
      <w:r>
        <w:rPr>
          <w:rFonts w:hint="eastAsia"/>
        </w:rPr>
        <w:t>　　图表 模数转换器（ADC）行业标准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2024年中国模数转换器（ADC）行业产能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2019-2024年中国模数转换器（ADC）行业产量统计</w:t>
      </w:r>
      <w:r>
        <w:rPr>
          <w:rFonts w:hint="eastAsia"/>
        </w:rPr>
        <w:br/>
      </w:r>
      <w:r>
        <w:rPr>
          <w:rFonts w:hint="eastAsia"/>
        </w:rPr>
        <w:t>　　图表 模数转换器（ADC）行业动态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2019-2024年中国模数转换器（ADC）市场需求量</w:t>
      </w:r>
      <w:r>
        <w:rPr>
          <w:rFonts w:hint="eastAsia"/>
        </w:rPr>
        <w:br/>
      </w:r>
      <w:r>
        <w:rPr>
          <w:rFonts w:hint="eastAsia"/>
        </w:rPr>
        <w:t>　　图表 2024年中国模数转换器（ADC）行业需求区域调研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2019-2024年中国模数转换器（ADC）行情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2019-2024年中国模数转换器（ADC）进口统计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2019-2024年中国模数转换器（ADC）行业企业数量统计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**地区模数转换器（ADC）市场规模</w:t>
      </w:r>
      <w:r>
        <w:rPr>
          <w:rFonts w:hint="eastAsia"/>
        </w:rPr>
        <w:br/>
      </w:r>
      <w:r>
        <w:rPr>
          <w:rFonts w:hint="eastAsia"/>
        </w:rPr>
        <w:t>　　图表 **地区模数转换器（ADC）行业市场需求</w:t>
      </w:r>
      <w:r>
        <w:rPr>
          <w:rFonts w:hint="eastAsia"/>
        </w:rPr>
        <w:br/>
      </w:r>
      <w:r>
        <w:rPr>
          <w:rFonts w:hint="eastAsia"/>
        </w:rPr>
        <w:t>　　图表 **地区模数转换器（ADC）市场调研</w:t>
      </w:r>
      <w:r>
        <w:rPr>
          <w:rFonts w:hint="eastAsia"/>
        </w:rPr>
        <w:br/>
      </w:r>
      <w:r>
        <w:rPr>
          <w:rFonts w:hint="eastAsia"/>
        </w:rPr>
        <w:t>　　图表 **地区模数转换器（ADC）行业市场需求分析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**地区模数转换器（ADC）市场规模</w:t>
      </w:r>
      <w:r>
        <w:rPr>
          <w:rFonts w:hint="eastAsia"/>
        </w:rPr>
        <w:br/>
      </w:r>
      <w:r>
        <w:rPr>
          <w:rFonts w:hint="eastAsia"/>
        </w:rPr>
        <w:t>　　图表 **地区模数转换器（ADC）行业市场需求</w:t>
      </w:r>
      <w:r>
        <w:rPr>
          <w:rFonts w:hint="eastAsia"/>
        </w:rPr>
        <w:br/>
      </w:r>
      <w:r>
        <w:rPr>
          <w:rFonts w:hint="eastAsia"/>
        </w:rPr>
        <w:t>　　图表 **地区模数转换器（ADC）市场调研</w:t>
      </w:r>
      <w:r>
        <w:rPr>
          <w:rFonts w:hint="eastAsia"/>
        </w:rPr>
        <w:br/>
      </w:r>
      <w:r>
        <w:rPr>
          <w:rFonts w:hint="eastAsia"/>
        </w:rPr>
        <w:t>　　图表 **地区模数转换器（ADC）行业市场需求分析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模数转换器（ADC）行业竞争对手分析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模数转换器（ADC）重点企业（三）成长能力情况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2025-2031年中国模数转换器（ADC）行业产能预测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2025-2031年中国模数转换器（ADC）行业产量预测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2025-2031年中国模数转换器（ADC）市场需求预测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2025-2031年中国模数转换器（ADC）行业市场规模预测</w:t>
      </w:r>
      <w:r>
        <w:rPr>
          <w:rFonts w:hint="eastAsia"/>
        </w:rPr>
        <w:br/>
      </w:r>
      <w:r>
        <w:rPr>
          <w:rFonts w:hint="eastAsia"/>
        </w:rPr>
        <w:t>　　图表 模数转换器（ADC）行业准入条件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2025-2031年中国模数转换器（ADC）行业信息化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2025-2031年中国模数转换器（ADC）行业风险分析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2025-2031年中国模数转换器（ADC）行业发展趋势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2025-2031年中国模数转换器（ADC）市场前景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fb7cfc5264c67" w:history="1">
        <w:r>
          <w:rPr>
            <w:rStyle w:val="Hyperlink"/>
          </w:rPr>
          <w:t>2025-2031年中国模数转换器（ADC）市场现状分析与发展趋势预测报告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fb7cfc5264c67" w:history="1">
        <w:r>
          <w:rPr>
            <w:rStyle w:val="Hyperlink"/>
          </w:rPr>
          <w:t>https://www.20087.com/5/82/MoShuZhuanHuanQi-ADC-FaZhanQuShiFenXi.html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热点：adc0809模数转换实验报告、模数转换器adc0809实验报告、adc分类、模数转换器（ADC）的作用是、adc模拟数字转换器、模数转换器adc原理、adc数模转换原理、模数转换器adc0809工作原理、adc0809模数转换程序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8a1f03c544f7e" w:history="1">
      <w:r>
        <w:rPr>
          <w:rStyle w:val="Hyperlink"/>
        </w:rPr>
        <w:t>2025-2031年中国模数转换器（ADC）市场现状分析与发展趋势预测报告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oShuZhuanHuanQi-ADC-FaZhanQuShiFenXi.html" TargetMode="External" Id="R67bfb7cfc526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oShuZhuanHuanQi-ADC-FaZhanQuShiFenXi.html" TargetMode="External" Id="R7e28a1f03c54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2024-10-15T05:16:00Z</dcterms:created>
  <dcterms:modified xsi:type="dcterms:W3CDTF">2024-10-15T06:16:00Z</dcterms:modified>
  <dc:subject>2025-2031年中国模数转换器（ADC）市场现状分析与发展趋势预测报告</dc:subject>
  <dc:title>2025-2031年中国模数转换器（ADC）市场现状分析与发展趋势预测报告</dc:title>
  <cp:keywords>2025-2031年中国模数转换器（ADC）市场现状分析与发展趋势预测报告</cp:keywords>
  <dc:description>2025-2031年中国模数转换器（ADC）市场现状分析与发展趋势预测报告</dc:description>
</cp:coreProperties>
</file>