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975bd385c4d28" w:history="1">
              <w:r>
                <w:rPr>
                  <w:rStyle w:val="Hyperlink"/>
                </w:rPr>
                <w:t>2025-2031年中国气动对夹式蝶阀市场现状调研与趋势预测报告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975bd385c4d28" w:history="1">
              <w:r>
                <w:rPr>
                  <w:rStyle w:val="Hyperlink"/>
                </w:rPr>
                <w:t>2025-2031年中国气动对夹式蝶阀市场现状调研与趋势预测报告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975bd385c4d28" w:history="1">
                <w:r>
                  <w:rPr>
                    <w:rStyle w:val="Hyperlink"/>
                  </w:rPr>
                  <w:t>https://www.20087.com/5/92/QiDongDuiJiaShiDieFaFaZhanQuShi.html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对夹式蝶阀是一种通过气动执行器驱动的蝶形阀门，广泛应用于石油、化工、制药、食品等行业的管道系统中，用于控制流体的流量和切断。相较于传统的手动或电动阀门，气动对夹式蝶阀具有响应速度快、操作便捷、维护成本低的优点。目前，随着工业自动化水平的提高，气动对夹式蝶阀的智能化和远程控制能力成为行业关注的焦点。</w:t>
      </w:r>
      <w:r>
        <w:rPr>
          <w:rFonts w:hint="eastAsia"/>
        </w:rPr>
        <w:br/>
      </w:r>
      <w:r>
        <w:rPr>
          <w:rFonts w:hint="eastAsia"/>
        </w:rPr>
        <w:t>　　未来，气动对夹式蝶阀将更加集成物联网和人工智能技术，实现阀门的实时监测和智能控制，提高系统的稳定性和安全性。同时，采用新材料和先进制造工艺，提升阀门的耐腐蚀性和密封性，延长使用寿命，满足极端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975bd385c4d28" w:history="1">
        <w:r>
          <w:rPr>
            <w:rStyle w:val="Hyperlink"/>
          </w:rPr>
          <w:t>2025-2031年中国气动对夹式蝶阀市场现状调研与趋势预测报告</w:t>
        </w:r>
      </w:hyperlink>
      <w:r>
        <w:rPr>
          <w:rFonts w:hint="eastAsia"/>
        </w:rPr>
        <w:t>》基于国家统计局及相关行业协会的详实数据，结合国内外气动对夹式蝶阀行业研究资料及深入市场调研，系统分析了气动对夹式蝶阀行业的市场规模、市场需求及产业链现状。报告重点探讨了气动对夹式蝶阀行业整体运行情况及细分领域特点，科学预测了气动对夹式蝶阀市场前景与发展趋势，揭示了气动对夹式蝶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1975bd385c4d28" w:history="1">
        <w:r>
          <w:rPr>
            <w:rStyle w:val="Hyperlink"/>
          </w:rPr>
          <w:t>2025-2031年中国气动对夹式蝶阀市场现状调研与趋势预测报告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气动对夹式蝶阀行业界定及应用</w:t>
      </w:r>
      <w:r>
        <w:rPr>
          <w:rFonts w:hint="eastAsia"/>
        </w:rPr>
        <w:br/>
      </w:r>
      <w:r>
        <w:rPr>
          <w:rFonts w:hint="eastAsia"/>
        </w:rPr>
        <w:t>　　第一节 气动对夹式蝶阀行业定义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气动对夹式蝶阀主要应用领域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气动对夹式蝶阀行业经济环境分析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气动对夹式蝶阀行业社会环境分析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2024-2025年气动对夹式蝶阀行业技术发展现状及趋势分析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气动对夹式蝶阀行业技术发展现状分析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国内外气动对夹式蝶阀行业技术差异与原因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气动对夹式蝶阀行业技术发展方向、趋势预测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提升气动对夹式蝶阀行业技术能力策略建议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2024-2025年全球气动对夹式蝶阀行业发展状况分析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2019-2024年全球气动对夹式蝶阀行业运行概况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2019-2024年全球气动对夹式蝶阀行业市场规模分析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全球主要地区气动对夹式蝶阀行业运行情况分析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2025-2031年全球气动对夹式蝶阀行业发展趋势预测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中国气动对夹式蝶阀行业现状调研分析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中国气动对夹式蝶阀行业发展现状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一、2024-2025年气动对夹式蝶阀行业品牌发展现状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二、2024-2025年气动对夹式蝶阀行业需求市场现状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三、2024-2025年气动对夹式蝶阀市场需求层次分析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四、2024-2025年中国气动对夹式蝶阀市场走向分析</w:t>
      </w:r>
      <w:r>
        <w:rPr>
          <w:rFonts w:hint="eastAsia"/>
        </w:rPr>
        <w:br/>
      </w:r>
      <w:r>
        <w:rPr>
          <w:rFonts w:hint="eastAsia"/>
        </w:rPr>
        <w:t>　　第二节 中国气动对夹式蝶阀行业存在的问题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一、2024-2025年气动对夹式蝶阀产品市场存在的主要问题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二、2024-2025年国内气动对夹式蝶阀产品市场的三大瓶颈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三、2024-2025年气动对夹式蝶阀产品市场遭遇的规模难题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对中国气动对夹式蝶阀市场的分析及思考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一、气动对夹式蝶阀市场特点</w:t>
      </w:r>
      <w:r>
        <w:rPr>
          <w:rFonts w:hint="eastAsia"/>
        </w:rPr>
        <w:br/>
      </w:r>
      <w:r>
        <w:rPr>
          <w:rFonts w:hint="eastAsia"/>
        </w:rPr>
        <w:t>　　　　二、气动对夹式蝶阀市场分析</w:t>
      </w:r>
      <w:r>
        <w:rPr>
          <w:rFonts w:hint="eastAsia"/>
        </w:rPr>
        <w:br/>
      </w:r>
      <w:r>
        <w:rPr>
          <w:rFonts w:hint="eastAsia"/>
        </w:rPr>
        <w:t>　　　　三、气动对夹式蝶阀市场变化的方向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四、中国气动对夹式蝶阀行业发展的新思路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五、对中国气动对夹式蝶阀行业发展的思考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中国气动对夹式蝶阀行业市场供需现状调研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中国气动对夹式蝶阀市场现状分析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中国气动对夹式蝶阀行业产量情况分析及预测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一、气动对夹式蝶阀总体产能规模</w:t>
      </w:r>
      <w:r>
        <w:rPr>
          <w:rFonts w:hint="eastAsia"/>
        </w:rPr>
        <w:br/>
      </w:r>
      <w:r>
        <w:rPr>
          <w:rFonts w:hint="eastAsia"/>
        </w:rPr>
        <w:t>　　　　二、气动对夹式蝶阀生产区域分布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三、2019-2024年中国气动对夹式蝶阀产量统计分析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四、2025-2031年中国气动对夹式蝶阀产量预测分析</w:t>
      </w:r>
      <w:r>
        <w:rPr>
          <w:rFonts w:hint="eastAsia"/>
        </w:rPr>
        <w:br/>
      </w:r>
      <w:r>
        <w:rPr>
          <w:rFonts w:hint="eastAsia"/>
        </w:rPr>
        <w:t>　　第三节 中国气动对夹式蝶阀市场需求分析及预测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一、中国气动对夹式蝶阀市场需求特点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二、2019-2024年中国气动对夹式蝶阀市场需求量统计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三、2025-2031年中国气动对夹式蝶阀市场需求量预测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中国气动对夹式蝶阀价格趋势分析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一、2019-2024年中国气动对夹式蝶阀市场价格趋势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二、2025-2031年中国气动对夹式蝶阀市场价格走势预测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气动对夹式蝶阀细分市场深度分析</w:t>
      </w:r>
      <w:r>
        <w:rPr>
          <w:rFonts w:hint="eastAsia"/>
        </w:rPr>
        <w:br/>
      </w:r>
      <w:r>
        <w:rPr>
          <w:rFonts w:hint="eastAsia"/>
        </w:rPr>
        <w:t>　　第一节 气动对夹式蝶阀细分市场（一）发展研究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气动对夹式蝶阀细分市场（二）发展研究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中国气动对夹式蝶阀进出口分析</w:t>
      </w:r>
      <w:r>
        <w:rPr>
          <w:rFonts w:hint="eastAsia"/>
        </w:rPr>
        <w:br/>
      </w:r>
      <w:r>
        <w:rPr>
          <w:rFonts w:hint="eastAsia"/>
        </w:rPr>
        <w:t>　　第一节 气动对夹式蝶阀进口情况分析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气动对夹式蝶阀出口情况分析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影响气动对夹式蝶阀进出口因素分析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中国气动对夹式蝶阀行业主要指标监测分析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2019-2024年中国气动对夹式蝶阀行业规模情况分析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2019-2024年中国气动对夹式蝶阀行业财务能力分析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气动对夹式蝶阀行业上下游发展情况分析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气动对夹式蝶阀行业上游产业发展分析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气动对夹式蝶阀行业下游产业发展分析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中国气动对夹式蝶阀行业重点地区发展分析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气动对夹式蝶阀行业重点区域市场结构调研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**地区气动对夹式蝶阀市场容量分析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**地区气动对夹式蝶阀市场容量分析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**地区气动对夹式蝶阀市场容量分析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**地区气动对夹式蝶阀市场容量分析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**地区气动对夹式蝶阀市场容量分析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气动对夹式蝶阀行业重点企业竞争力分析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三、企业气动对夹式蝶阀经营状况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气动对夹式蝶阀行业企业经营策略研究分析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气动对夹式蝶阀企业多样化经营策略分析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一、气动对夹式蝶阀企业多样化经营情况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二、现行气动对夹式蝶阀行业多样化经营的方向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大型气动对夹式蝶阀企业集团未来发展策略分析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对中小气动对夹式蝶阀企业生产经营的建议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气动对夹式蝶阀行业前景及投资风险预警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2025年气动对夹式蝶阀市场前景分析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2025年气动对夹式蝶阀行业发展趋势预测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影响气动对夹式蝶阀行业发展的主要因素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一、2025年影响气动对夹式蝶阀行业运行的有利因素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二、2025年影响气动对夹式蝶阀行业运行的稳定因素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三、2025年影响气动对夹式蝶阀行业运行的不利因素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四、2025年中国气动对夹式蝶阀行业发展面临的挑战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五、2025年中国气动对夹式蝶阀行业发展面临的机遇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气动对夹式蝶阀行业投资风险预警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一、气动对夹式蝶阀行业市场风险预测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二、气动对夹式蝶阀行业政策风险预测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三、气动对夹式蝶阀行业经营风险预测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四、气动对夹式蝶阀行业技术风险预测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五、气动对夹式蝶阀行业竞争风险预测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六、气动对夹式蝶阀行业其他风险预测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气动对夹式蝶阀投资建议</w:t>
      </w:r>
      <w:r>
        <w:rPr>
          <w:rFonts w:hint="eastAsia"/>
        </w:rPr>
        <w:br/>
      </w:r>
      <w:r>
        <w:rPr>
          <w:rFonts w:hint="eastAsia"/>
        </w:rPr>
        <w:t>　　第一节 气动对夹式蝶阀行业投资环境分析</w:t>
      </w:r>
      <w:r>
        <w:rPr>
          <w:rFonts w:hint="eastAsia"/>
        </w:rPr>
        <w:br/>
      </w:r>
      <w:r>
        <w:rPr>
          <w:rFonts w:hint="eastAsia"/>
        </w:rPr>
        <w:t>　　第二节 气动对夹式蝶阀行业投资进入壁垒分析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气动对夹式蝶阀行业类别</w:t>
      </w:r>
      <w:r>
        <w:rPr>
          <w:rFonts w:hint="eastAsia"/>
        </w:rPr>
        <w:br/>
      </w:r>
      <w:r>
        <w:rPr>
          <w:rFonts w:hint="eastAsia"/>
        </w:rPr>
        <w:t>　　图表 气动对夹式蝶阀行业产业链调研</w:t>
      </w:r>
      <w:r>
        <w:rPr>
          <w:rFonts w:hint="eastAsia"/>
        </w:rPr>
        <w:br/>
      </w:r>
      <w:r>
        <w:rPr>
          <w:rFonts w:hint="eastAsia"/>
        </w:rPr>
        <w:t>　　图表 气动对夹式蝶阀行业现状</w:t>
      </w:r>
      <w:r>
        <w:rPr>
          <w:rFonts w:hint="eastAsia"/>
        </w:rPr>
        <w:br/>
      </w:r>
      <w:r>
        <w:rPr>
          <w:rFonts w:hint="eastAsia"/>
        </w:rPr>
        <w:t>　　图表 气动对夹式蝶阀行业标准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2024年中国气动对夹式蝶阀行业产能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2019-2024年中国气动对夹式蝶阀行业产量统计</w:t>
      </w:r>
      <w:r>
        <w:rPr>
          <w:rFonts w:hint="eastAsia"/>
        </w:rPr>
        <w:br/>
      </w:r>
      <w:r>
        <w:rPr>
          <w:rFonts w:hint="eastAsia"/>
        </w:rPr>
        <w:t>　　图表 气动对夹式蝶阀行业动态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2024年中国气动对夹式蝶阀行业需求区域调研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2019-2024年中国气动对夹式蝶阀行情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2019-2024年中国气动对夹式蝶阀行业企业数量统计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**地区气动对夹式蝶阀行业市场需求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**地区气动对夹式蝶阀行业市场需求分析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**地区气动对夹式蝶阀市场规模</w:t>
      </w:r>
      <w:r>
        <w:rPr>
          <w:rFonts w:hint="eastAsia"/>
        </w:rPr>
        <w:br/>
      </w:r>
      <w:r>
        <w:rPr>
          <w:rFonts w:hint="eastAsia"/>
        </w:rPr>
        <w:t>　　图表 **地区气动对夹式蝶阀行业市场需求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**地区气动对夹式蝶阀市场调研</w:t>
      </w:r>
      <w:r>
        <w:rPr>
          <w:rFonts w:hint="eastAsia"/>
        </w:rPr>
        <w:br/>
      </w:r>
      <w:r>
        <w:rPr>
          <w:rFonts w:hint="eastAsia"/>
        </w:rPr>
        <w:t>　　图表 **地区气动对夹式蝶阀行业市场需求分析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气动对夹式蝶阀行业竞争对手分析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气动对夹式蝶阀重点企业（三）成长能力情况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2025-2031年中国气动对夹式蝶阀行业市场规模预测</w:t>
      </w:r>
      <w:r>
        <w:rPr>
          <w:rFonts w:hint="eastAsia"/>
        </w:rPr>
        <w:br/>
      </w:r>
      <w:r>
        <w:rPr>
          <w:rFonts w:hint="eastAsia"/>
        </w:rPr>
        <w:t>　　图表 气动对夹式蝶阀行业准入条件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2025-2031年中国气动对夹式蝶阀行业发展趋势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975bd385c4d28" w:history="1">
        <w:r>
          <w:rPr>
            <w:rStyle w:val="Hyperlink"/>
          </w:rPr>
          <w:t>2025-2031年中国气动对夹式蝶阀市场现状调研与趋势预测报告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975bd385c4d28" w:history="1">
        <w:r>
          <w:rPr>
            <w:rStyle w:val="Hyperlink"/>
          </w:rPr>
          <w:t>https://www.20087.com/5/92/QiDongDuiJiaShiDieFaFaZhanQuShi.html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热点：气动蝶阀规格型号表、气动对夹式蝶阀厂家、气动快速接头、气动对夹式蝶阀结构图、蝶阀开关方向图、气动对夹式蝶阀D671F46、气动蝶阀如何手动打开、气动对夹式蝶阀带限位开关、精小型气动调节蝶阀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45d0686643bc" w:history="1">
      <w:r>
        <w:rPr>
          <w:rStyle w:val="Hyperlink"/>
        </w:rPr>
        <w:t>2025-2031年中国气动对夹式蝶阀市场现状调研与趋势预测报告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DongDuiJiaShiDieFaFaZhanQuShi.html" TargetMode="External" Id="R681975bd385c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DongDuiJiaShiDieFaFaZhanQuShi.html" TargetMode="External" Id="Rafeb45d0686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2025-02-19T23:40:00Z</dcterms:created>
  <dcterms:modified xsi:type="dcterms:W3CDTF">2025-02-20T00:40:00Z</dcterms:modified>
  <dc:subject>2025-2031年中国气动对夹式蝶阀市场现状调研与趋势预测报告</dc:subject>
  <dc:title>2025-2031年中国气动对夹式蝶阀市场现状调研与趋势预测报告</dc:title>
  <cp:keywords>2025-2031年中国气动对夹式蝶阀市场现状调研与趋势预测报告</cp:keywords>
  <dc:description>2025-2031年中国气动对夹式蝶阀市场现状调研与趋势预测报告</dc:description>
</cp:coreProperties>
</file>