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54753988c5476c" w:history="1">
              <w:r>
                <w:rPr>
                  <w:rStyle w:val="Hyperlink"/>
                </w:rPr>
                <w:t>2025-2031年中国气动开关市场现状调研与发展前景报告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54753988c5476c" w:history="1">
              <w:r>
                <w:rPr>
                  <w:rStyle w:val="Hyperlink"/>
                </w:rPr>
                <w:t>2025-2031年中国气动开关市场现状调研与发展前景报告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5083925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54753988c5476c" w:history="1">
                <w:r>
                  <w:rPr>
                    <w:rStyle w:val="Hyperlink"/>
                  </w:rPr>
                  <w:t>https://www.20087.com/5/92/QiDongKaiGuanQianJing.html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开关是气动控制系统中的关键部件，用于检测和控制气路中的气压变化，广泛应用于工厂自动化、包装机械、交通运输等领域。近年来，随着对生产效率和安全性的更高要求，气动开关在响应速度、精度和稳定性方面不断进步。通过采用微机电系统(MEMS)技术、精密传感器和智能算法，气动开关能够实现快速响应和高精度测量，同时，通过优化设计和材料选择，提高了在恶劣环境下的可靠性和使用寿命。</w:t>
      </w:r>
      <w:r>
        <w:rPr>
          <w:rFonts w:hint="eastAsia"/>
        </w:rPr>
        <w:br/>
      </w:r>
      <w:r>
        <w:rPr>
          <w:rFonts w:hint="eastAsia"/>
        </w:rPr>
        <w:t>　　未来，气动开关行业将受到智能制造和节能环保的双重影响。一方面，随着工业物联网(IIoT)和大数据分析的应用，气动开关将更加注重数据采集和分析能力，如通过嵌入式传感器实时监测气路状态，以及通过机器学习算法预测维护需求，提高系统的智能化水平和维护效率。另一方面，为了减少能源消耗和环境污染，气动开关将通过优化气路设计和减少泄漏，提高能源利用效率，同时，通过采用环保材料和可回收设计，降低产品全生命周期的环境影响。同时，通过与气动系统集成商和终端用户的合作，提供定制化的气动解决方案，将是气动开关企业增强市场竞争力的关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a54753988c5476c" w:history="1">
        <w:r>
          <w:rPr>
            <w:rStyle w:val="Hyperlink"/>
          </w:rPr>
          <w:t>2025-2031年中国气动开关市场现状调研与发展前景报告</w:t>
        </w:r>
      </w:hyperlink>
      <w:r>
        <w:rPr>
          <w:rFonts w:hint="eastAsia"/>
        </w:rPr>
        <w:t>深入剖析了气动开关行业的现状、市场规模及需求，详细分析了产业链结构，并对市场价格进行了科学解读。通过对气动开关细分市场的调研，以及对重点企业的竞争力、市场集中度和品牌影响力进行深入研究，预测了气动开关行业的市场前景及发展趋势。气动开关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气动开关行业概述</w:t>
      </w:r>
      <w:r>
        <w:rPr>
          <w:rFonts w:hint="eastAsia"/>
        </w:rPr>
        <w:br/>
      </w:r>
      <w:r>
        <w:rPr>
          <w:rFonts w:hint="eastAsia"/>
        </w:rPr>
        <w:t>　　第一节 气动开关定义与分类</w:t>
      </w:r>
      <w:r>
        <w:rPr>
          <w:rFonts w:hint="eastAsia"/>
        </w:rPr>
        <w:br/>
      </w:r>
      <w:r>
        <w:rPr>
          <w:rFonts w:hint="eastAsia"/>
        </w:rPr>
        <w:t>　　第二节 气动开关应用领域</w:t>
      </w:r>
      <w:r>
        <w:rPr>
          <w:rFonts w:hint="eastAsia"/>
        </w:rPr>
        <w:br/>
      </w:r>
      <w:r>
        <w:rPr>
          <w:rFonts w:hint="eastAsia"/>
        </w:rPr>
        <w:t>　　第三节 气动开关行业经济指标分析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气动开关产业链及经营模式分析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三、气动开关销售模式及销售渠道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全球气动开关市场发展综述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2020-2024年全球气动开关市场规模与趋势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主要国家与地区气动开关市场分析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2025-2031年全球气动开关行业发展趋势与前景预测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中国气动开关行业市场分析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2023-2024年气动开关产能与投资动态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一、国内气动开关产能及利用情况</w:t>
      </w:r>
      <w:r>
        <w:rPr>
          <w:rFonts w:hint="eastAsia"/>
        </w:rPr>
        <w:br/>
      </w:r>
      <w:r>
        <w:rPr>
          <w:rFonts w:hint="eastAsia"/>
        </w:rPr>
        <w:t>　　　　二、气动开关产能扩张与投资动态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2025-2031年气动开关行业产量统计与趋势预测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一、2020-2024年气动开关行业产量数据统计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1、2020-2024年气动开关产量及增长趋势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2、2020-2024年气动开关细分产品产量及份额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二、影响气动开关产量的关键因素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三、2025-2031年气动开关产量预测</w:t>
      </w:r>
      <w:r>
        <w:rPr>
          <w:rFonts w:hint="eastAsia"/>
        </w:rPr>
        <w:br/>
      </w:r>
      <w:r>
        <w:rPr>
          <w:rFonts w:hint="eastAsia"/>
        </w:rPr>
        <w:t>　　第三节 2025-2031年气动开关市场需求与销售分析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一、2023-2024年气动开关行业需求现状</w:t>
      </w:r>
      <w:r>
        <w:rPr>
          <w:rFonts w:hint="eastAsia"/>
        </w:rPr>
        <w:br/>
      </w:r>
      <w:r>
        <w:rPr>
          <w:rFonts w:hint="eastAsia"/>
        </w:rPr>
        <w:t>　　　　二、气动开关客户群体与需求特点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三、2020-2024年气动开关行业销售规模分析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四、2025-2031年气动开关市场增长潜力与规模预测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中国气动开关细分市场与下游应用领域分析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气动开关细分市场分析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一、2023-2024年气动开关主要细分产品市场现状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气动开关下游应用与客户群体分析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一、2023-2024年气动开关各应用领域市场现状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2023-2024年中国气动开关技术发展研究</w:t>
      </w:r>
      <w:r>
        <w:rPr>
          <w:rFonts w:hint="eastAsia"/>
        </w:rPr>
        <w:br/>
      </w:r>
      <w:r>
        <w:rPr>
          <w:rFonts w:hint="eastAsia"/>
        </w:rPr>
        <w:t>　　第一节 当前气动开关技术发展现状</w:t>
      </w:r>
      <w:r>
        <w:rPr>
          <w:rFonts w:hint="eastAsia"/>
        </w:rPr>
        <w:br/>
      </w:r>
      <w:r>
        <w:rPr>
          <w:rFonts w:hint="eastAsia"/>
        </w:rPr>
        <w:t>　　第二节 国内外气动开关技术差异与原因</w:t>
      </w:r>
      <w:r>
        <w:rPr>
          <w:rFonts w:hint="eastAsia"/>
        </w:rPr>
        <w:br/>
      </w:r>
      <w:r>
        <w:rPr>
          <w:rFonts w:hint="eastAsia"/>
        </w:rPr>
        <w:t>　　第三节 气动开关技术创新与发展趋势预测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技术进步对气动开关行业的影响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气动开关价格机制与竞争策略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一、2020-2024年气动开关市场价格走势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气动开关定价策略与方法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2025-2031年气动开关价格竞争态势与趋势预测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中国气动开关行业重点区域市场研究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2023-2024年重点区域气动开关市场发展概况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二、2020-2024年气动开关市场需求规模情况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二、2020-2024年气动开关市场需求规模情况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二、2020-2024年气动开关市场需求规模情况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二、2020-2024年气动开关市场需求规模情况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二、2020-2024年气动开关市场需求规模情况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2020-2024年中国气动开关行业进出口情况分析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气动开关行业进口情况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一、2020-2024年气动开关进口规模及增长情况</w:t>
      </w:r>
      <w:r>
        <w:rPr>
          <w:rFonts w:hint="eastAsia"/>
        </w:rPr>
        <w:br/>
      </w:r>
      <w:r>
        <w:rPr>
          <w:rFonts w:hint="eastAsia"/>
        </w:rPr>
        <w:t>　　　　二、气动开关主要进口来源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气动开关行业出口情况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一、2020-2024年气动开关出口规模及增长情况</w:t>
      </w:r>
      <w:r>
        <w:rPr>
          <w:rFonts w:hint="eastAsia"/>
        </w:rPr>
        <w:br/>
      </w:r>
      <w:r>
        <w:rPr>
          <w:rFonts w:hint="eastAsia"/>
        </w:rPr>
        <w:t>　　　　二、气动开关主要出口目的地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2020-2024年中国气动开关行业总体发展与财务状况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2020-2024年中国气动开关行业规模情况</w:t>
      </w:r>
      <w:r>
        <w:rPr>
          <w:rFonts w:hint="eastAsia"/>
        </w:rPr>
        <w:br/>
      </w:r>
      <w:r>
        <w:rPr>
          <w:rFonts w:hint="eastAsia"/>
        </w:rPr>
        <w:t>　　　　一、气动开关行业企业数量规模</w:t>
      </w:r>
      <w:r>
        <w:rPr>
          <w:rFonts w:hint="eastAsia"/>
        </w:rPr>
        <w:br/>
      </w:r>
      <w:r>
        <w:rPr>
          <w:rFonts w:hint="eastAsia"/>
        </w:rPr>
        <w:t>　　　　二、气动开关行业从业人员规模</w:t>
      </w:r>
      <w:r>
        <w:rPr>
          <w:rFonts w:hint="eastAsia"/>
        </w:rPr>
        <w:br/>
      </w:r>
      <w:r>
        <w:rPr>
          <w:rFonts w:hint="eastAsia"/>
        </w:rPr>
        <w:t>　　　　三、气动开关行业市场敏感性分析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2020-2024年中国气动开关行业财务能力分析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一、气动开关行业盈利能力</w:t>
      </w:r>
      <w:r>
        <w:rPr>
          <w:rFonts w:hint="eastAsia"/>
        </w:rPr>
        <w:br/>
      </w:r>
      <w:r>
        <w:rPr>
          <w:rFonts w:hint="eastAsia"/>
        </w:rPr>
        <w:t>　　　　二、气动开关行业偿债能力</w:t>
      </w:r>
      <w:r>
        <w:rPr>
          <w:rFonts w:hint="eastAsia"/>
        </w:rPr>
        <w:br/>
      </w:r>
      <w:r>
        <w:rPr>
          <w:rFonts w:hint="eastAsia"/>
        </w:rPr>
        <w:t>　　　　三、气动开关行业营运能力</w:t>
      </w:r>
      <w:r>
        <w:rPr>
          <w:rFonts w:hint="eastAsia"/>
        </w:rPr>
        <w:br/>
      </w:r>
      <w:r>
        <w:rPr>
          <w:rFonts w:hint="eastAsia"/>
        </w:rPr>
        <w:t>　　　　四、气动开关行业发展能力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气动开关行业重点企业调研分析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中国气动开关行业竞争格局分析</w:t>
      </w:r>
      <w:r>
        <w:rPr>
          <w:rFonts w:hint="eastAsia"/>
        </w:rPr>
        <w:br/>
      </w:r>
      <w:r>
        <w:rPr>
          <w:rFonts w:hint="eastAsia"/>
        </w:rPr>
        <w:t>　　第一节 气动开关行业竞争格局总览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2023-2024年气动开关行业竞争力分析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2020-2024年气动开关行业企业并购活动分析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2023-2024年气动开关行业会展与招投标活动分析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一、气动开关行业会展活动及其市场影响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2024年中国气动开关企业发展企业发展策略与建议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气动开关销售模式与渠道策略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气动开关品牌与市场推广策略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气动开关研发投入与技术创新能力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气动开关合作联盟与资源整合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中国气动开关行业风险与对策</w:t>
      </w:r>
      <w:r>
        <w:rPr>
          <w:rFonts w:hint="eastAsia"/>
        </w:rPr>
        <w:br/>
      </w:r>
      <w:r>
        <w:rPr>
          <w:rFonts w:hint="eastAsia"/>
        </w:rPr>
        <w:t>　　第一节 气动开关行业SWOT分析</w:t>
      </w:r>
      <w:r>
        <w:rPr>
          <w:rFonts w:hint="eastAsia"/>
        </w:rPr>
        <w:br/>
      </w:r>
      <w:r>
        <w:rPr>
          <w:rFonts w:hint="eastAsia"/>
        </w:rPr>
        <w:t>　　　　一、气动开关行业优势</w:t>
      </w:r>
      <w:r>
        <w:rPr>
          <w:rFonts w:hint="eastAsia"/>
        </w:rPr>
        <w:br/>
      </w:r>
      <w:r>
        <w:rPr>
          <w:rFonts w:hint="eastAsia"/>
        </w:rPr>
        <w:t>　　　　二、气动开关行业劣势</w:t>
      </w:r>
      <w:r>
        <w:rPr>
          <w:rFonts w:hint="eastAsia"/>
        </w:rPr>
        <w:br/>
      </w:r>
      <w:r>
        <w:rPr>
          <w:rFonts w:hint="eastAsia"/>
        </w:rPr>
        <w:t>　　　　三、气动开关市场机会</w:t>
      </w:r>
      <w:r>
        <w:rPr>
          <w:rFonts w:hint="eastAsia"/>
        </w:rPr>
        <w:br/>
      </w:r>
      <w:r>
        <w:rPr>
          <w:rFonts w:hint="eastAsia"/>
        </w:rPr>
        <w:t>　　　　四、气动开关市场威胁</w:t>
      </w:r>
      <w:r>
        <w:rPr>
          <w:rFonts w:hint="eastAsia"/>
        </w:rPr>
        <w:br/>
      </w:r>
      <w:r>
        <w:rPr>
          <w:rFonts w:hint="eastAsia"/>
        </w:rPr>
        <w:t>　　第二节 气动开关行业风险及对策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2025-2031年中国气动开关行业前景与发展趋势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2023-2024年气动开关行业发展环境分析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一、气动开关行业主管部门与监管体制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二、气动开关行业主要法律法规及政策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三、气动开关行业标准与质量监管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2025-2031年气动开关行业发展趋势与方向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2025-2031年气动开关行业发展潜力与机遇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气动开关行业研究结论与建议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中.智.林.－气动开关行业发展建议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气动开关行业历程</w:t>
      </w:r>
      <w:r>
        <w:rPr>
          <w:rFonts w:hint="eastAsia"/>
        </w:rPr>
        <w:br/>
      </w:r>
      <w:r>
        <w:rPr>
          <w:rFonts w:hint="eastAsia"/>
        </w:rPr>
        <w:t>　　图表 气动开关行业生命周期</w:t>
      </w:r>
      <w:r>
        <w:rPr>
          <w:rFonts w:hint="eastAsia"/>
        </w:rPr>
        <w:br/>
      </w:r>
      <w:r>
        <w:rPr>
          <w:rFonts w:hint="eastAsia"/>
        </w:rPr>
        <w:t>　　图表 气动开关行业产业链分析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2020-2024年中国气动开关行业市场规模及增长情况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2020-2024年气动开关行业市场容量分析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2020-2024年中国气动开关行业产能统计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2020-2024年中国气动开关行业产量及增长趋势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2020-2024年中国气动开关市场需求量及增速统计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2024年中国气动开关行业需求领域分布格局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2020-2024年中国气动开关行业销售收入分析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2020-2024年中国气动开关行业盈利情况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2020-2024年中国气动开关行业利润总额统计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2020-2024年中国气动开关进口数量分析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2020-2024年中国气动开关进口金额分析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2020-2024年中国气动开关出口数量分析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2020-2024年中国气动开关出口金额分析</w:t>
      </w:r>
      <w:r>
        <w:rPr>
          <w:rFonts w:hint="eastAsia"/>
        </w:rPr>
        <w:br/>
      </w:r>
      <w:r>
        <w:rPr>
          <w:rFonts w:hint="eastAsia"/>
        </w:rPr>
        <w:t>　　图表 2024年中国气动开关进口国家及地区分析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2024年中国气动开关出口国家及地区分析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2020-2024年中国气动开关行业企业数量情况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2020-2024年中国气动开关行业企业平均规模情况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**地区气动开关市场规模及增长情况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气动开关重点企业（三）经营情况分析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气动开关重点企业（三）主要经济指标情况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2025-2031年中国气动开关行业产量预测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2025-2031年中国气动开关市场需求量预测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2025-2031年中国气动开关行业供需平衡预测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2025-2031年中国气动开关行业市场容量预测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2025-2031年中国气动开关行业市场规模预测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2025-2031年中国气动开关市场前景分析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2025-2031年中国气动开关行业发展趋势预测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54753988c5476c" w:history="1">
        <w:r>
          <w:rPr>
            <w:rStyle w:val="Hyperlink"/>
          </w:rPr>
          <w:t>2025-2031年中国气动开关市场现状调研与发展前景报告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5083925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54753988c5476c" w:history="1">
        <w:r>
          <w:rPr>
            <w:rStyle w:val="Hyperlink"/>
          </w:rPr>
          <w:t>https://www.20087.com/5/92/QiDongKaiGuanQianJing.html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8ae63f2abf4869" w:history="1">
      <w:r>
        <w:rPr>
          <w:rStyle w:val="Hyperlink"/>
        </w:rPr>
        <w:t>2025-2031年中国气动开关市场现状调研与发展前景报告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QiDongKaiGuanQianJing.html" TargetMode="External" Id="R4a54753988c547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QiDongKaiGuanQianJing.html" TargetMode="External" Id="R4a8ae63f2abf48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2024-12-30T05:50:22Z</dcterms:created>
  <dcterms:modified xsi:type="dcterms:W3CDTF">2024-12-30T06:50:22Z</dcterms:modified>
  <dc:subject>2025-2031年中国气动开关市场现状调研与发展前景报告</dc:subject>
  <dc:title>2025-2031年中国气动开关市场现状调研与发展前景报告</dc:title>
  <cp:keywords>2025-2031年中国气动开关市场现状调研与发展前景报告</cp:keywords>
  <dc:description>2025-2031年中国气动开关市场现状调研与发展前景报告</dc:description>
</cp:coreProperties>
</file>