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4e1565e38144cf" w:history="1">
              <w:r>
                <w:rPr>
                  <w:rStyle w:val="Hyperlink"/>
                </w:rPr>
                <w:t>2025-2031年全球与中国水力分级箱市场分析及前景趋势报告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4e1565e38144cf" w:history="1">
              <w:r>
                <w:rPr>
                  <w:rStyle w:val="Hyperlink"/>
                </w:rPr>
                <w:t>2025-2031年全球与中国水力分级箱市场分析及前景趋势报告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4e1565e38144cf" w:history="1">
                <w:r>
                  <w:rPr>
                    <w:rStyle w:val="Hyperlink"/>
                  </w:rPr>
                  <w:t>https://www.20087.com/5/52/ShuiLiFenJiXiangDeFaZhanQuShi.html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力分级箱是一种用于矿物选别的设备，通过水流作用对矿石进行分级，以分离不同粒度级别的物料。随着采矿业的发展和技术的进步，水力分级箱的设计和制造工艺有了显著提升。目前，这种设备广泛应用于选矿厂的预选阶段，尤其是在重力选矿过程中，用于去除粗颗粒物料中的细泥，提高后续选矿效率。近年来，随着环保要求的提高，水力分级箱在设计上更加注重减少对环境的影响，例如通过优化水流设计来降低能耗。</w:t>
      </w:r>
      <w:r>
        <w:rPr>
          <w:rFonts w:hint="eastAsia"/>
        </w:rPr>
        <w:br/>
      </w:r>
      <w:r>
        <w:rPr>
          <w:rFonts w:hint="eastAsia"/>
        </w:rPr>
        <w:t>　　未来，水力分级箱的发展将更加注重高效节能和环保。随着材料科学的进步，更耐用的材料将被应用于制造，以延长设备的使用寿命并降低维护成本。此外，智能化技术的应用将成为趋势，例如集成传感器和自动化控制系统，实现设备的远程监控和故障诊断，提高分级精度和生产效率。同时，随着对可持续发展的重视，水力分级箱将采用更先进的水流控制技术，减少水资源消耗和废弃物产生，以达到更高的环境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4e1565e38144cf" w:history="1">
        <w:r>
          <w:rPr>
            <w:rStyle w:val="Hyperlink"/>
          </w:rPr>
          <w:t>2025-2031年全球与中国水力分级箱市场分析及前景趋势报告</w:t>
        </w:r>
      </w:hyperlink>
      <w:r>
        <w:rPr>
          <w:rFonts w:hint="eastAsia"/>
        </w:rPr>
        <w:t>》从市场规模、需求变化及价格动态等维度，系统解析了水力分级箱行业的现状与发展趋势。报告深入分析了水力分级箱产业链各环节，科学预测了市场前景与技术发展方向，同时聚焦水力分级箱细分市场特点及重点企业的经营表现，揭示了水力分级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水力分级箱市场概述</w:t>
      </w:r>
      <w:r>
        <w:rPr>
          <w:rFonts w:hint="eastAsia"/>
        </w:rPr>
        <w:br/>
      </w:r>
      <w:r>
        <w:rPr>
          <w:rFonts w:hint="eastAsia"/>
        </w:rPr>
        <w:t>　　1.1 水力分级箱产品定义及统计范围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按照不同产品类型，水力分级箱主要可以分为如下几个类别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不同产品类型水力分级箱增长趋势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从不同应用，水力分级箱主要包括如下几个方面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全球与中国水力分级箱发展现状及趋势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2020-2025年全球水力分级箱发展现状及未来趋势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2020-2025年中国水力分级箱发展现状及未来趋势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2020-2025年全球水力分级箱供需现状及2025-2031年预测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2020-2025年全球水力分级箱产能、产量、产能利用率及发展趋势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2020-2025年全球水力分级箱产量、表观消费量及发展趋势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2020-2025年中国水力分级箱供需现状及2025-2031年预测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2020-2025年中国水力分级箱产能、产量、产能利用率及2025-2031年趋势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2020-2025年中国水力分级箱产量、表观消费量及发展趋势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2020-2025年中国水力分级箱产量、市场需求量及发展趋势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中国及欧美日等水力分级箱行业政策分析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全球与中国主要厂商水力分级箱产量、产值及竞争分析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2020-2025年全球水力分级箱主要厂商列表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2020-2025年全球水力分级箱主要厂商产量列表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2020-2025年全球水力分级箱主要厂商产值列表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2025年全球主要生产商水力分级箱收入排名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2020-2025年全球水力分级箱主要厂商产品价格列表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中国水力分级箱主要厂商产量、产值及市场份额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2020-2025年中国水力分级箱主要厂商产量列表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2020-2025年中国水力分级箱主要厂商产值列表</w:t>
      </w:r>
      <w:r>
        <w:rPr>
          <w:rFonts w:hint="eastAsia"/>
        </w:rPr>
        <w:br/>
      </w:r>
      <w:r>
        <w:rPr>
          <w:rFonts w:hint="eastAsia"/>
        </w:rPr>
        <w:t>　　2.3 水力分级箱厂商产地分布及商业化日期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水力分级箱行业集中度、竞争程度分析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水力分级箱行业集中度分析：全球Top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全球水力分级箱第一梯队、第二梯队和第三梯队生产商（品牌）及市场份额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全球领先水力分级箱企业SWOT分析</w:t>
      </w:r>
      <w:r>
        <w:rPr>
          <w:rFonts w:hint="eastAsia"/>
        </w:rPr>
        <w:br/>
      </w:r>
      <w:r>
        <w:rPr>
          <w:rFonts w:hint="eastAsia"/>
        </w:rPr>
        <w:t>　　2.6 全球主要水力分级箱企业采访及观点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全球主要水力分级箱生产地区分析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全球主要地区水力分级箱市场规模分析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2020-2025年全球主要地区水力分级箱产量及市场份额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2025-2031年全球主要地区水力分级箱产量及市场份额预测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2020-2025年全球主要地区水力分级箱产值及市场份额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2025-2031年全球主要地区水力分级箱产值及市场份额预测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2020-2025年北美市场水力分级箱产量、产值及增长率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2020-2025年欧洲市场水力分级箱产量、产值及增长率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2020-2025年中国市场水力分级箱产量、产值及增长率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2020-2025年日本市场水力分级箱产量、产值及增长率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2020-2025年东南亚市场水力分级箱产量、产值及增长率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2020-2025年印度市场水力分级箱产量、产值及增长率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2025-2031年全球主要地区水力分级箱消费展望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2020-2025年全球主要地区水力分级箱消费量及增长率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2025-2031年全球主要地区水力分级箱消费量预测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2020-2025年中国市场水力分级箱消费量、增长率及发展预测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2020-2025年北美市场水力分级箱消费量、增长率及发展预测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2020-2025年欧洲市场水力分级箱消费量、增长率及发展预测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2020-2025年日本市场水力分级箱消费量、增长率及发展预测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2020-2025年东南亚市场水力分级箱消费量、增长率及发展预测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2020-2025年印度市场水力分级箱消费量、增长率及发展预测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全球水力分级箱行业重点企业调研分析</w:t>
      </w:r>
      <w:r>
        <w:rPr>
          <w:rFonts w:hint="eastAsia"/>
        </w:rPr>
        <w:br/>
      </w:r>
      <w:r>
        <w:rPr>
          <w:rFonts w:hint="eastAsia"/>
        </w:rPr>
        <w:t>　　5.1 水力分级箱重点企业（一）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重点企业（一）基本信息、水力分级箱生产基地、销售区域、竞争对手及市场地位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重点企业（一）水力分级箱产品规格、参数及市场应用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重点企业（一）水力分级箱产能、产量、产值、价格及毛利率统计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水力分级箱重点企业（二）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重点企业（二）基本信息、水力分级箱生产基地、销售区域、竞争对手及市场地位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重点企业（二）水力分级箱产品规格、参数及市场应用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重点企业（二）水力分级箱产能、产量、产值、价格及毛利率统计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水力分级箱重点企业（三）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重点企业（三）基本信息、水力分级箱生产基地、销售区域、竞争对手及市场地位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重点企业（三）水力分级箱产品规格、参数及市场应用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重点企业（三）水力分级箱产能、产量、产值、价格及毛利率统计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水力分级箱重点企业（四）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重点企业（四）基本信息、水力分级箱生产基地、销售区域、竞争对手及市场地位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重点企业（四）水力分级箱产品规格、参数及市场应用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重点企业（四）水力分级箱产能、产量、产值、价格及毛利率统计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水力分级箱重点企业（五）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重点企业（五）基本信息、水力分级箱生产基地、销售区域、竞争对手及市场地位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重点企业（五）水力分级箱产品规格、参数及市场应用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重点企业（五）水力分级箱产能、产量、产值、价格及毛利率统计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水力分级箱重点企业（六）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重点企业（六）基本信息、水力分级箱生产基地、销售区域、竞争对手及市场地位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重点企业（六）水力分级箱产品规格、参数及市场应用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重点企业（六）水力分级箱产能、产量、产值、价格及毛利率统计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水力分级箱重点企业（七）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重点企业（七）基本信息、水力分级箱生产基地、销售区域、竞争对手及市场地位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重点企业（七）水力分级箱产品规格、参数及市场应用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重点企业（七）水力分级箱产能、产量、产值、价格及毛利率统计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不同类型水力分级箱市场分析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2020-2031年全球不同类型水力分级箱产量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2020-2025年全球不同类型水力分级箱产量及市场份额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2025-2031年全球不同类型水力分级箱产量预测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2020-2031年全球不同类型水力分级箱产值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2020-2025年全球不同类型水力分级箱产值及市场份额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2025-2031年全球不同类型水力分级箱产值预测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2020-2025年全球不同类型水力分级箱价格走势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2020-2025年不同价格区间水力分级箱市场份额对比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2020-2031年中国不同类型水力分级箱产量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2020-2025年中国不同类型水力分级箱产量及市场份额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2025-2031年中国不同类型水力分级箱产量预测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2020-2031年中国不同类型水力分级箱产值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2020-2025年中国不同类型水力分级箱产值及市场份额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2025-2031年中国不同类型水力分级箱产值预测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水力分级箱上游原料及下游主要应用分析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水力分级箱产业链分析</w:t>
      </w:r>
      <w:r>
        <w:rPr>
          <w:rFonts w:hint="eastAsia"/>
        </w:rPr>
        <w:br/>
      </w:r>
      <w:r>
        <w:rPr>
          <w:rFonts w:hint="eastAsia"/>
        </w:rPr>
        <w:t>　　7.2 水力分级箱产业上游供应分析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2020-2031年全球不同应用水力分级箱消费量、市场份额及增长率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2020-2025年全球不同应用水力分级箱消费量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2025-2031年全球不同应用水力分级箱消费量预测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2020-2031年中国不同应用水力分级箱消费量、市场份额及增长率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2020-2025年中国不同应用水力分级箱消费量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2025-2031年中国不同应用水力分级箱消费量预测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中国水力分级箱产量、消费量、进出口分析及未来趋势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2020-2031年中国水力分级箱产量、消费量、进出口分析及未来趋势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中国水力分级箱进出口贸易趋势</w:t>
      </w:r>
      <w:r>
        <w:rPr>
          <w:rFonts w:hint="eastAsia"/>
        </w:rPr>
        <w:br/>
      </w:r>
      <w:r>
        <w:rPr>
          <w:rFonts w:hint="eastAsia"/>
        </w:rPr>
        <w:t>　　8.3 中国水力分级箱主要进口来源</w:t>
      </w:r>
      <w:r>
        <w:rPr>
          <w:rFonts w:hint="eastAsia"/>
        </w:rPr>
        <w:br/>
      </w:r>
      <w:r>
        <w:rPr>
          <w:rFonts w:hint="eastAsia"/>
        </w:rPr>
        <w:t>　　8.4 中国水力分级箱主要出口目的地</w:t>
      </w:r>
      <w:r>
        <w:rPr>
          <w:rFonts w:hint="eastAsia"/>
        </w:rPr>
        <w:br/>
      </w:r>
      <w:r>
        <w:rPr>
          <w:rFonts w:hint="eastAsia"/>
        </w:rPr>
        <w:t>　　8.5 中国水力分级箱未来发展的有利因素、不利因素分析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中国水力分级箱主要生产消费地区分布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中国水力分级箱生产地区分布</w:t>
      </w:r>
      <w:r>
        <w:rPr>
          <w:rFonts w:hint="eastAsia"/>
        </w:rPr>
        <w:br/>
      </w:r>
      <w:r>
        <w:rPr>
          <w:rFonts w:hint="eastAsia"/>
        </w:rPr>
        <w:t>　　9.2 中国水力分级箱消费地区分布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影响中国水力分级箱供需的主要因素分析</w:t>
      </w:r>
      <w:r>
        <w:rPr>
          <w:rFonts w:hint="eastAsia"/>
        </w:rPr>
        <w:br/>
      </w:r>
      <w:r>
        <w:rPr>
          <w:rFonts w:hint="eastAsia"/>
        </w:rPr>
        <w:t>　　10.1 水力分级箱技术及相关行业技术发展</w:t>
      </w:r>
      <w:r>
        <w:rPr>
          <w:rFonts w:hint="eastAsia"/>
        </w:rPr>
        <w:br/>
      </w:r>
      <w:r>
        <w:rPr>
          <w:rFonts w:hint="eastAsia"/>
        </w:rPr>
        <w:t>　　10.2 水力分级箱进出口贸易现状及趋势</w:t>
      </w:r>
      <w:r>
        <w:rPr>
          <w:rFonts w:hint="eastAsia"/>
        </w:rPr>
        <w:br/>
      </w:r>
      <w:r>
        <w:rPr>
          <w:rFonts w:hint="eastAsia"/>
        </w:rPr>
        <w:t>　　10.3 水力分级箱下游行业需求变化因素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2025-2031年水力分级箱行业、产品及技术发展趋势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水力分级箱行业及市场环境发展趋势</w:t>
      </w:r>
      <w:r>
        <w:rPr>
          <w:rFonts w:hint="eastAsia"/>
        </w:rPr>
        <w:br/>
      </w:r>
      <w:r>
        <w:rPr>
          <w:rFonts w:hint="eastAsia"/>
        </w:rPr>
        <w:t>　　11.2 水力分级箱产品及技术发展趋势</w:t>
      </w:r>
      <w:r>
        <w:rPr>
          <w:rFonts w:hint="eastAsia"/>
        </w:rPr>
        <w:br/>
      </w:r>
      <w:r>
        <w:rPr>
          <w:rFonts w:hint="eastAsia"/>
        </w:rPr>
        <w:t>　　11.3 水力分级箱产品价格走势</w:t>
      </w:r>
      <w:r>
        <w:rPr>
          <w:rFonts w:hint="eastAsia"/>
        </w:rPr>
        <w:br/>
      </w:r>
      <w:r>
        <w:rPr>
          <w:rFonts w:hint="eastAsia"/>
        </w:rPr>
        <w:t>　　11.4 2025-2031年水力分级箱市场消费形态、消费者偏好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水力分级箱销售渠道分析及建议</w:t>
      </w:r>
      <w:r>
        <w:rPr>
          <w:rFonts w:hint="eastAsia"/>
        </w:rPr>
        <w:br/>
      </w:r>
      <w:r>
        <w:rPr>
          <w:rFonts w:hint="eastAsia"/>
        </w:rPr>
        <w:t>　　12.1 国内水力分级箱销售渠道</w:t>
      </w:r>
      <w:r>
        <w:rPr>
          <w:rFonts w:hint="eastAsia"/>
        </w:rPr>
        <w:br/>
      </w:r>
      <w:r>
        <w:rPr>
          <w:rFonts w:hint="eastAsia"/>
        </w:rPr>
        <w:t>　　12.2 海外市场水力分级箱销售渠道</w:t>
      </w:r>
      <w:r>
        <w:rPr>
          <w:rFonts w:hint="eastAsia"/>
        </w:rPr>
        <w:br/>
      </w:r>
      <w:r>
        <w:rPr>
          <w:rFonts w:hint="eastAsia"/>
        </w:rPr>
        <w:t>　　12.3 水力分级箱销售/营销策略建议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按照不同产品类型，水力分级箱主要可以分为如下几个类别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不同种类水力分级箱增长趋势</w:t>
      </w:r>
      <w:r>
        <w:rPr>
          <w:rFonts w:hint="eastAsia"/>
        </w:rPr>
        <w:br/>
      </w:r>
      <w:r>
        <w:rPr>
          <w:rFonts w:hint="eastAsia"/>
        </w:rPr>
        <w:t>　　表3 按不同应用，水力分级箱主要包括如下几个方面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不同应用水力分级箱消费量增长趋势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中国及欧美日等地区水力分级箱相关政策分析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2020-2025年全球水力分级箱主要厂商产量列表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2020-2025年全球水力分级箱主要厂商产量市场份额列表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2020-2025年全球水力分级箱主要厂商产值列表</w:t>
      </w:r>
      <w:r>
        <w:rPr>
          <w:rFonts w:hint="eastAsia"/>
        </w:rPr>
        <w:br/>
      </w:r>
      <w:r>
        <w:rPr>
          <w:rFonts w:hint="eastAsia"/>
        </w:rPr>
        <w:t>　　表9 全球水力分级箱主要厂商产值、市场份额列表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2025年全球主要生产商水力分级箱收入排名</w:t>
      </w:r>
      <w:r>
        <w:rPr>
          <w:rFonts w:hint="eastAsia"/>
        </w:rPr>
        <w:br/>
      </w:r>
      <w:r>
        <w:rPr>
          <w:rFonts w:hint="eastAsia"/>
        </w:rPr>
        <w:t>　　表11 2020-2025年全球水力分级箱主要厂商产品价格列表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中国水力分级箱主要厂商产品价格列表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2020-2025年中国水力分级箱主要厂商产量市场份额列表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2020-2025年中国水力分级箱主要厂商产值列表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2020-2025年中国水力分级箱主要厂商产值市场份额列表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全球主要水力分级箱厂商产地分布及商业化日期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全球主要水力分级箱企业采访及观点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全球主要地区水力分级箱产值对比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全球主要地区2020-2025年水力分级箱产量市场份额列表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2025-2031年全球主要地区水力分级箱产量列表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2025-2031年全球主要地区水力分级箱产量份额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2020-2025年全球主要地区水力分级箱产值列表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2020-2025年全球主要地区水力分级箱产值份额列表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2020-2025年全球主要地区水力分级箱消费量列表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2020-2025年全球主要地区水力分级箱消费量市场份额列表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重点企业（一）水力分级箱产品规格、参数及市场应用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重点企业（一）水力分级箱产能、产量、产值、价格及毛利率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重点企业（一）水力分级箱产品规格及价格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重点企业（二）水力分级箱产品规格、参数及市场应用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重点企业（二）水力分级箱产能、产量、产值、价格及毛利率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重点企业（二）水力分级箱产品规格及价格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重点企业（三）水力分级箱产品规格、参数及市场应用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重点企业（三）水力分级箱产能、产量、产值、价格及毛利率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重点企业（三）水力分级箱产品规格及价格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重点企业（四）水力分级箱产品规格、参数及市场应用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重点企业（四）水力分级箱产能、产量、产值、价格及毛利率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重点企业（四）水力分级箱产品规格及价格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重点企业（五）水力分级箱产品规格、参数及市场应用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重点企业（五）水力分级箱产能、产量、产值、价格及毛利率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重点企业（五）水力分级箱产品规格及价格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重点企业（六）水力分级箱产品规格、参数及市场应用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重点企业（六）水力分级箱产能、产量、产值、价格及毛利率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重点企业（六）水力分级箱产品规格及价格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重点企业（七）水力分级箱产品规格、参数及市场应用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重点企业（七）水力分级箱产能、产量、产值、价格及毛利率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重点企业（七）水力分级箱产品规格及价格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2020-2025年全球不同产品类型水力分级箱产量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2020-2025年全球不同产品类型水力分级箱产量市场份额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2025-2031年全球不同产品类型水力分级箱产量预测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2025-2031年全球不同产品类型水力分级箱产量市场份额预测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2020-2025年全球不同类型水力分级箱产值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2020-2025年全球不同类型水力分级箱产值市场份额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2025-2031年全球不同类型水力分级箱产值预测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2025-2031年全球不同类型水力分级箱产值市场份额预测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2020-2025年全球不同价格区间水力分级箱市场份额对比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2020-2025年中国不同产品类型水力分级箱产量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2020-2025年中国不同产品类型水力分级箱产量市场份额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2025-2031年中国不同产品类型水力分级箱产量预测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2025-2031年中国不同产品类型水力分级箱产量市场份额预测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2020-2025年中国不同产品类型水力分级箱产值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2020-2025年中国不同产品类型水力分级箱产值市场份额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2025-2031年中国不同产品类型水力分级箱产值预测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2025-2031年中国不同产品类型水力分级箱产值市场份额预测</w:t>
      </w:r>
      <w:r>
        <w:rPr>
          <w:rFonts w:hint="eastAsia"/>
        </w:rPr>
        <w:br/>
      </w:r>
      <w:r>
        <w:rPr>
          <w:rFonts w:hint="eastAsia"/>
        </w:rPr>
        <w:t>　　表78 水力分级箱上游原料供应商及联系方式列表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2020-2025年全球不同应用水力分级箱消费量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2020-2025年全球不同应用水力分级箱消费量市场份额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2025-2031年全球不同应用水力分级箱消费量预测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2025-2031年全球不同应用水力分级箱消费量市场份额预测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2020-2025年中国不同应用水力分级箱消费量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2020-2025年中国不同应用水力分级箱消费量市场份额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2025-2031年中国不同应用水力分级箱消费量预测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2025-2031年中国不同应用水力分级箱消费量市场份额预测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2020-2025年中国水力分级箱产量、消费量、进出口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2025-2031年中国水力分级箱产量、消费量、进出口预测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中国市场水力分级箱进出口贸易趋势</w:t>
      </w:r>
      <w:r>
        <w:rPr>
          <w:rFonts w:hint="eastAsia"/>
        </w:rPr>
        <w:br/>
      </w:r>
      <w:r>
        <w:rPr>
          <w:rFonts w:hint="eastAsia"/>
        </w:rPr>
        <w:t>　　表90 中国市场水力分级箱主要进口来源</w:t>
      </w:r>
      <w:r>
        <w:rPr>
          <w:rFonts w:hint="eastAsia"/>
        </w:rPr>
        <w:br/>
      </w:r>
      <w:r>
        <w:rPr>
          <w:rFonts w:hint="eastAsia"/>
        </w:rPr>
        <w:t>　　表91 中国市场水力分级箱主要出口目的地</w:t>
      </w:r>
      <w:r>
        <w:rPr>
          <w:rFonts w:hint="eastAsia"/>
        </w:rPr>
        <w:br/>
      </w:r>
      <w:r>
        <w:rPr>
          <w:rFonts w:hint="eastAsia"/>
        </w:rPr>
        <w:t>　　表92 中国水力分级箱市场未来发展的有利因素、不利因素分析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中国水力分级箱生产地区分布</w:t>
      </w:r>
      <w:r>
        <w:rPr>
          <w:rFonts w:hint="eastAsia"/>
        </w:rPr>
        <w:br/>
      </w:r>
      <w:r>
        <w:rPr>
          <w:rFonts w:hint="eastAsia"/>
        </w:rPr>
        <w:t>　　表94 中国水力分级箱消费地区分布</w:t>
      </w:r>
      <w:r>
        <w:rPr>
          <w:rFonts w:hint="eastAsia"/>
        </w:rPr>
        <w:br/>
      </w:r>
      <w:r>
        <w:rPr>
          <w:rFonts w:hint="eastAsia"/>
        </w:rPr>
        <w:t>　　表95 水力分级箱行业及市场环境发展趋势</w:t>
      </w:r>
      <w:r>
        <w:rPr>
          <w:rFonts w:hint="eastAsia"/>
        </w:rPr>
        <w:br/>
      </w:r>
      <w:r>
        <w:rPr>
          <w:rFonts w:hint="eastAsia"/>
        </w:rPr>
        <w:t>　　表96 水力分级箱产品及技术发展趋势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2020-2025年国内水力分级箱主要销售模式及销售渠道趋势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2020-2025年欧美日等地区水力分级箱主要销售模式及销售渠道趋势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水力分级箱产品市场定位及目标消费者分析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水力分级箱产品图片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2025年全球不同产品类型水力分级箱产量市场份额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全球不同类型水力分级箱消费量市场份额对比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2020-2025年全球水力分级箱产量及增长率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2020-2025年全球水力分级箱产值及增长率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2020-2025年中国水力分级箱产量及发展趋势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2020-2025年中国水力分级箱产值及未来发展趋势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2020-2025年全球水力分级箱产能、产量、产能利用率及发展趋势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2020-2025年全球水力分级箱产量、市场需求量及发展趋势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2020-2025年中国水力分级箱产能、产量、产能利用率及发展趋势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2020-2025年中国水力分级箱产量、市场需求量及发展趋势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全球水力分级箱主要厂商2025年产量市场份额列表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全球水力分级箱主要厂商2025年产值市场份额列表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2020-2025年中国市场水力分级箱主要厂商产量市场份额列表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中国水力分级箱主要厂商2025年产量市场份额列表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中国水力分级箱主要厂商2025年产值市场份额列表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2025年全球前五及前十大生产商水力分级箱市场份额</w:t>
      </w:r>
      <w:r>
        <w:rPr>
          <w:rFonts w:hint="eastAsia"/>
        </w:rPr>
        <w:br/>
      </w:r>
      <w:r>
        <w:rPr>
          <w:rFonts w:hint="eastAsia"/>
        </w:rPr>
        <w:t>　　图24 2020-2025年全球水力分级箱第一梯队、第二梯队和第三梯队生产商（品牌）及市场份额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水力分级箱全球领先企业SWOT分析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全球主要地区水力分级箱消费量市场份额对比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2020-2025年北美市场水力分级箱产量及增长率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2020-2025年北美市场水力分级箱产值及增长率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2020-2025年欧洲市场水力分级箱产量及增长率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2020-2025年欧洲市场水力分级箱产值及增长率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2020-2025年中国市场水力分级箱产量及增长率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2020-2025年中国市场水力分级箱产值及增长率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2020-2025年日本市场水力分级箱产量及增长率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2020-2025年日本市场水力分级箱产值及增长率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2020-2025年东南亚市场水力分级箱产量及增长率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2020-2025年东南亚市场水力分级箱产值及增长率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2020-2025年印度市场水力分级箱产量及增长率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2020-2025年印度市场水力分级箱产值及增长率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2020-2025年全球主要地区水力分级箱消费量市场份额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2025-2031年全球主要地区水力分级箱消费量市场份额预测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2020-2025年中国市场水力分级箱消费量、增长率及发展预测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2020-2025年北美市场水力分级箱消费量、增长率及发展预测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2020-2025年欧洲市场水力分级箱消费量、增长率及发展预测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2020-2025年日本市场水力分级箱消费量、增长率及发展预测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2020-2025年东南亚市场水力分级箱消费量、增长率及发展预测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2020-2025年印度市场水力分级箱消费量、增长率及发展预测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水力分级箱产业链分析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水力分级箱产品价格走势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4e1565e38144cf" w:history="1">
        <w:r>
          <w:rPr>
            <w:rStyle w:val="Hyperlink"/>
          </w:rPr>
          <w:t>2025-2031年全球与中国水力分级箱市场分析及前景趋势报告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4e1565e38144cf" w:history="1">
        <w:r>
          <w:rPr>
            <w:rStyle w:val="Hyperlink"/>
          </w:rPr>
          <w:t>https://www.20087.com/5/52/ShuiLiFenJiXiangDeFaZhanQuShi.html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热点：水力分级箱处理量计算、水力分级箱的原理图、水力分级箱阻砂条安装视频、水力分级箱CAD图、水力分级箱乌鲁木齐二手设备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a5b51276e45f6" w:history="1">
      <w:r>
        <w:rPr>
          <w:rStyle w:val="Hyperlink"/>
        </w:rPr>
        <w:t>2025-2031年全球与中国水力分级箱市场分析及前景趋势报告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ShuiLiFenJiXiangDeFaZhanQuShi.html" TargetMode="External" Id="Rd94e1565e38144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ShuiLiFenJiXiangDeFaZhanQuShi.html" TargetMode="External" Id="R266a5b51276e45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2025-05-31T06:24:00Z</dcterms:created>
  <dcterms:modified xsi:type="dcterms:W3CDTF">2025-05-31T07:24:00Z</dcterms:modified>
  <dc:subject>2025-2031年全球与中国水力分级箱市场分析及前景趋势报告</dc:subject>
  <dc:title>2025-2031年全球与中国水力分级箱市场分析及前景趋势报告</dc:title>
  <cp:keywords>2025-2031年全球与中国水力分级箱市场分析及前景趋势报告</cp:keywords>
  <dc:description>2025-2031年全球与中国水力分级箱市场分析及前景趋势报告</dc:description>
</cp:coreProperties>
</file>