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b80339f9844e6" w:history="1">
              <w:r>
                <w:rPr>
                  <w:rStyle w:val="Hyperlink"/>
                </w:rPr>
                <w:t>2025-2031年全球与中国水肺潜水设备市场研究分析及发展前景预测报告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b80339f9844e6" w:history="1">
              <w:r>
                <w:rPr>
                  <w:rStyle w:val="Hyperlink"/>
                </w:rPr>
                <w:t>2025-2031年全球与中国水肺潜水设备市场研究分析及发展前景预测报告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b80339f9844e6" w:history="1">
                <w:r>
                  <w:rPr>
                    <w:rStyle w:val="Hyperlink"/>
                  </w:rPr>
                  <w:t>https://www.20087.com/5/82/ShuiFeiQianShuiSheBeiShiChangQianJingFenXi.html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设备市场受益于休闲潜水和探险旅游的流行，以及人们对海洋生态保护意识的提升。近年来，潜水设备的技术创新，如更轻便的呼吸调节器、更精准的压力表和集成式潜水电脑，极大地提升了潜水员的安全性和舒适度。同时，可持续潜水实践和生态旅游的推广，促使设备制造商注重产品的环保特性和耐用性。</w:t>
      </w:r>
      <w:r>
        <w:rPr>
          <w:rFonts w:hint="eastAsia"/>
        </w:rPr>
        <w:br/>
      </w:r>
      <w:r>
        <w:rPr>
          <w:rFonts w:hint="eastAsia"/>
        </w:rPr>
        <w:t>　　未来，水肺潜水设备将更加智能化和个性化。集成GPS、深度传感器和通信功能的智能潜水装备，将提供实时的环境数据和导航信息，增强潜水体验。同时，定制化服务，如按需设计的潜水服和个性化配置的潜水包，将满足不同潜水者的需求。此外，环保材料和可回收设计将成为行业趋势，推动潜水设备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b80339f9844e6" w:history="1">
        <w:r>
          <w:rPr>
            <w:rStyle w:val="Hyperlink"/>
          </w:rPr>
          <w:t>2025-2031年全球与中国水肺潜水设备市场研究分析及发展前景预测报告</w:t>
        </w:r>
      </w:hyperlink>
      <w:r>
        <w:rPr>
          <w:rFonts w:hint="eastAsia"/>
        </w:rPr>
        <w:t>》系统分析了全球及我国水肺潜水设备行业的市场规模、市场需求及价格动态，深入探讨了水肺潜水设备产业链结构与发展特点。报告对水肺潜水设备细分市场进行了详细剖析，基于科学数据预测了市场前景及未来发展趋势，同时聚焦水肺潜水设备重点企业，评估了品牌影响力、市场竞争力及行业集中度变化。通过专业分析与客观洞察，报告为投资者、产业链相关企业及政府决策部门提供了重要参考，是把握水肺潜水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中国水肺潜水设备概述</w:t>
      </w:r>
      <w:r>
        <w:rPr>
          <w:rFonts w:hint="eastAsia"/>
        </w:rPr>
        <w:br/>
      </w:r>
      <w:r>
        <w:rPr>
          <w:rFonts w:hint="eastAsia"/>
        </w:rPr>
        <w:t>　　第一节 水肺潜水设备行业定义</w:t>
      </w:r>
      <w:r>
        <w:rPr>
          <w:rFonts w:hint="eastAsia"/>
        </w:rPr>
        <w:br/>
      </w:r>
      <w:r>
        <w:rPr>
          <w:rFonts w:hint="eastAsia"/>
        </w:rPr>
        <w:t>　　第二节 水肺潜水设备行业发展特性</w:t>
      </w:r>
      <w:r>
        <w:rPr>
          <w:rFonts w:hint="eastAsia"/>
        </w:rPr>
        <w:br/>
      </w:r>
      <w:r>
        <w:rPr>
          <w:rFonts w:hint="eastAsia"/>
        </w:rPr>
        <w:t>　　第三节 水肺潜水设备产业链分析</w:t>
      </w:r>
      <w:r>
        <w:rPr>
          <w:rFonts w:hint="eastAsia"/>
        </w:rPr>
        <w:br/>
      </w:r>
      <w:r>
        <w:rPr>
          <w:rFonts w:hint="eastAsia"/>
        </w:rPr>
        <w:t>　　第四节 水肺潜水设备行业生命周期分析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2024-2025年国外水肺潜水设备市场发展概况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全球水肺潜水设备市场发展分析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北美地区主要国家水肺潜水设备市场概况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欧盟地区主要国家水肺潜水设备市场概况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亚洲地区主要国家水肺潜水设备市场概况</w:t>
      </w:r>
      <w:r>
        <w:rPr>
          <w:rFonts w:hint="eastAsia"/>
        </w:rPr>
        <w:br/>
      </w:r>
      <w:r>
        <w:rPr>
          <w:rFonts w:hint="eastAsia"/>
        </w:rPr>
        <w:t>　　第五节 全球水肺潜水设备市场发展预测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2024-2025年中国水肺潜水设备发展环境分析</w:t>
      </w:r>
      <w:r>
        <w:rPr>
          <w:rFonts w:hint="eastAsia"/>
        </w:rPr>
        <w:br/>
      </w:r>
      <w:r>
        <w:rPr>
          <w:rFonts w:hint="eastAsia"/>
        </w:rPr>
        <w:t>　　第一节 水肺潜水设备行业经济环境分析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水肺潜水设备行业相关政策、标准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水肺潜水设备行业相关发展规划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2024-2025年水肺潜水设备行业技术发展现状及趋势分析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水肺潜水设备行业技术发展现状分析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国内外水肺潜水设备行业技术差异与原因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水肺潜水设备行业技术发展方向、趋势预测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提升水肺潜水设备行业技术能力策略建议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2024-2025年水肺潜水设备市场特性分析</w:t>
      </w:r>
      <w:r>
        <w:rPr>
          <w:rFonts w:hint="eastAsia"/>
        </w:rPr>
        <w:br/>
      </w:r>
      <w:r>
        <w:rPr>
          <w:rFonts w:hint="eastAsia"/>
        </w:rPr>
        <w:t>　　第一节 水肺潜水设备行业集中度分析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2024-2025年水肺潜水设备行业SWOT分析</w:t>
      </w:r>
      <w:r>
        <w:rPr>
          <w:rFonts w:hint="eastAsia"/>
        </w:rPr>
        <w:br/>
      </w:r>
      <w:r>
        <w:rPr>
          <w:rFonts w:hint="eastAsia"/>
        </w:rPr>
        <w:t>　　　　一、水肺潜水设备行业优势</w:t>
      </w:r>
      <w:r>
        <w:rPr>
          <w:rFonts w:hint="eastAsia"/>
        </w:rPr>
        <w:br/>
      </w:r>
      <w:r>
        <w:rPr>
          <w:rFonts w:hint="eastAsia"/>
        </w:rPr>
        <w:t>　　　　二、水肺潜水设备行业劣势</w:t>
      </w:r>
      <w:r>
        <w:rPr>
          <w:rFonts w:hint="eastAsia"/>
        </w:rPr>
        <w:br/>
      </w:r>
      <w:r>
        <w:rPr>
          <w:rFonts w:hint="eastAsia"/>
        </w:rPr>
        <w:t>　　　　三、水肺潜水设备行业机会</w:t>
      </w:r>
      <w:r>
        <w:rPr>
          <w:rFonts w:hint="eastAsia"/>
        </w:rPr>
        <w:br/>
      </w:r>
      <w:r>
        <w:rPr>
          <w:rFonts w:hint="eastAsia"/>
        </w:rPr>
        <w:t>　　　　四、水肺潜水设备行业风险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中国水肺潜水设备发展现状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2024-2025年中国水肺潜水设备市场现状分析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中国水肺潜水设备行业产量情况分析及预测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一、水肺潜水设备总体产能规模</w:t>
      </w:r>
      <w:r>
        <w:rPr>
          <w:rFonts w:hint="eastAsia"/>
        </w:rPr>
        <w:br/>
      </w:r>
      <w:r>
        <w:rPr>
          <w:rFonts w:hint="eastAsia"/>
        </w:rPr>
        <w:t>　　　　二、水肺潜水设备生产区域分布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三、2019-2024年中国水肺潜水设备产量统计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三、2025-2031年中国水肺潜水设备产量预测</w:t>
      </w:r>
      <w:r>
        <w:rPr>
          <w:rFonts w:hint="eastAsia"/>
        </w:rPr>
        <w:br/>
      </w:r>
      <w:r>
        <w:rPr>
          <w:rFonts w:hint="eastAsia"/>
        </w:rPr>
        <w:t>　　第三节 中国水肺潜水设备市场需求分析及预测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一、中国水肺潜水设备市场需求特点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二、2019-2024年中国水肺潜水设备市场需求量统计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三、2025-2031年中国水肺潜水设备市场需求量预测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中国水肺潜水设备价格趋势分析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一、2019-2024年中国水肺潜水设备市场价格趋势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二、2025-2031年中国水肺潜水设备市场价格走势预测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2019-2024年水肺潜水设备行业经济运行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2019-2024年中国水肺潜水设备行业盈利能力分析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2019-2024年中国水肺潜水设备行业发展能力分析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2019-2024年水肺潜水设备行业偿债能力分析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2019-2024年水肺潜水设备制造企业数量分析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中国水肺潜水设备行业重点地区发展分析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**地区水肺潜水设备市场发展分析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**地区水肺潜水设备市场发展分析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**地区水肺潜水设备市场发展分析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**地区水肺潜水设备市场发展分析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**地区水肺潜水设备市场发展分析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2019-2024年中国水肺潜水设备进出口分析</w:t>
      </w:r>
      <w:r>
        <w:rPr>
          <w:rFonts w:hint="eastAsia"/>
        </w:rPr>
        <w:br/>
      </w:r>
      <w:r>
        <w:rPr>
          <w:rFonts w:hint="eastAsia"/>
        </w:rPr>
        <w:t>　　第一节 水肺潜水设备进口情况分析</w:t>
      </w:r>
      <w:r>
        <w:rPr>
          <w:rFonts w:hint="eastAsia"/>
        </w:rPr>
        <w:br/>
      </w:r>
      <w:r>
        <w:rPr>
          <w:rFonts w:hint="eastAsia"/>
        </w:rPr>
        <w:t>　　第二节 水肺潜水设备出口情况分析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影响水肺潜水设备进出口因素分析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主要水肺潜水设备生产企业及竞争格局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三、企业水肺潜水设备经营状况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三、企业水肺潜水设备经营状况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三、企业水肺潜水设备经营状况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三、企业水肺潜水设备经营状况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三、企业水肺潜水设备经营状况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三、企业水肺潜水设备经营状况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水肺潜水设备行业投资战略研究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水肺潜水设备行业发展战略研究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对我国水肺潜水设备品牌的战略思考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一、水肺潜水设备品牌的重要性</w:t>
      </w:r>
      <w:r>
        <w:rPr>
          <w:rFonts w:hint="eastAsia"/>
        </w:rPr>
        <w:br/>
      </w:r>
      <w:r>
        <w:rPr>
          <w:rFonts w:hint="eastAsia"/>
        </w:rPr>
        <w:t>　　　　二、水肺潜水设备实施品牌战略的意义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三、水肺潜水设备企业品牌的现状分析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四、我国水肺潜水设备企业的品牌战略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五、水肺潜水设备品牌战略管理的策略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水肺潜水设备经营策略分析</w:t>
      </w:r>
      <w:r>
        <w:rPr>
          <w:rFonts w:hint="eastAsia"/>
        </w:rPr>
        <w:br/>
      </w:r>
      <w:r>
        <w:rPr>
          <w:rFonts w:hint="eastAsia"/>
        </w:rPr>
        <w:t>　　　　一、水肺潜水设备市场细分策略</w:t>
      </w:r>
      <w:r>
        <w:rPr>
          <w:rFonts w:hint="eastAsia"/>
        </w:rPr>
        <w:br/>
      </w:r>
      <w:r>
        <w:rPr>
          <w:rFonts w:hint="eastAsia"/>
        </w:rPr>
        <w:t>　　　　二、水肺潜水设备市场创新策略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四、水肺潜水设备新产品差异化战略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2025-2031年中国水肺潜水设备发展趋势预测及投资风险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2025-2025年水肺潜水设备市场前景分析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2025-2031年水肺潜水设备行业发展趋势预测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水肺潜水设备行业投资风险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水肺潜水设备投资建议</w:t>
      </w:r>
      <w:r>
        <w:rPr>
          <w:rFonts w:hint="eastAsia"/>
        </w:rPr>
        <w:br/>
      </w:r>
      <w:r>
        <w:rPr>
          <w:rFonts w:hint="eastAsia"/>
        </w:rPr>
        <w:t>　　第一节 水肺潜水设备行业投资环境分析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水肺潜水设备行业投资进入壁垒分析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2019-2024年中国水肺潜水设备行业产量及增长趋势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2025-2031年中国水肺潜水设备行业产量预测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2019-2024年中国水肺潜水设备行业市场需求及增长情况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2025-2031年中国水肺潜水设备行业市场需求预测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2019-2024年中国水肺潜水设备行业利润及增长情况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**地区水肺潜水设备行业市场需求情况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2019-2024年中国水肺潜水设备行业进口量及增速统计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2019-2024年中国水肺潜水设备行业出口量及增速统计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水肺潜水设备重点企业经营情况分析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2025年水肺潜水设备市场前景分析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2025-2031年中国水肺潜水设备市场需求预测</w:t>
      </w:r>
      <w:r>
        <w:rPr>
          <w:rFonts w:hint="eastAsia"/>
        </w:rPr>
        <w:br/>
      </w:r>
      <w:r>
        <w:rPr>
          <w:rFonts w:hint="eastAsia"/>
        </w:rPr>
        <w:t>　　图表 2025年水肺潜水设备发展趋势预测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b80339f9844e6" w:history="1">
        <w:r>
          <w:rPr>
            <w:rStyle w:val="Hyperlink"/>
          </w:rPr>
          <w:t>2025-2031年全球与中国水肺潜水设备市场研究分析及发展前景预测报告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b80339f9844e6" w:history="1">
        <w:r>
          <w:rPr>
            <w:rStyle w:val="Hyperlink"/>
          </w:rPr>
          <w:t>https://www.20087.com/5/82/ShuiFeiQianShuiSheBeiShiChangQianJingFenXi.html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热点：浮潜和潜水的区别、水肺潜水设备十大品牌排行、水肺潜水如何呼吸、水肺潜水设备发明者、中国哪里水肺潜水、水肺潜水设备费用、怎么潜水、水肺潜水装备多少钱、水肺潜水最大深度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e31b19f4643a2" w:history="1">
      <w:r>
        <w:rPr>
          <w:rStyle w:val="Hyperlink"/>
        </w:rPr>
        <w:t>2025-2031年全球与中国水肺潜水设备市场研究分析及发展前景预测报告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uiFeiQianShuiSheBeiShiChangQianJingFenXi.html" TargetMode="External" Id="R28bb80339f98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uiFeiQianShuiSheBeiShiChangQianJingFenXi.html" TargetMode="External" Id="R501e31b19f4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2024-08-24T07:09:00Z</dcterms:created>
  <dcterms:modified xsi:type="dcterms:W3CDTF">2024-08-24T08:09:00Z</dcterms:modified>
  <dc:subject>2025-2031年全球与中国水肺潜水设备市场研究分析及发展前景预测报告</dc:subject>
  <dc:title>2025-2031年全球与中国水肺潜水设备市场研究分析及发展前景预测报告</dc:title>
  <cp:keywords>2025-2031年全球与中国水肺潜水设备市场研究分析及发展前景预测报告</cp:keywords>
  <dc:description>2025-2031年全球与中国水肺潜水设备市场研究分析及发展前景预测报告</dc:description>
</cp:coreProperties>
</file>